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D5292" w14:textId="76E89475" w:rsidR="00ED030E" w:rsidRPr="002B6099" w:rsidRDefault="00ED030E" w:rsidP="00ED030E">
      <w:pPr>
        <w:rPr>
          <w:rFonts w:asciiTheme="minorHAnsi" w:hAnsiTheme="minorHAnsi" w:cstheme="minorHAnsi"/>
          <w:sz w:val="36"/>
          <w:szCs w:val="36"/>
        </w:rPr>
      </w:pPr>
      <w:r w:rsidRPr="002B6099">
        <w:rPr>
          <w:rFonts w:asciiTheme="minorHAnsi" w:hAnsiTheme="minorHAnsi" w:cstheme="minorHAnsi"/>
          <w:sz w:val="36"/>
          <w:szCs w:val="36"/>
        </w:rPr>
        <w:t>DSC 423: Data Analysis and Regression Assignment 02</w:t>
      </w:r>
    </w:p>
    <w:p w14:paraId="23859CC8" w14:textId="77777777" w:rsidR="00ED030E" w:rsidRPr="002B6099" w:rsidRDefault="00ED030E" w:rsidP="00ED030E">
      <w:pPr>
        <w:rPr>
          <w:rFonts w:asciiTheme="minorHAnsi" w:hAnsiTheme="minorHAnsi" w:cstheme="minorHAnsi"/>
          <w:sz w:val="36"/>
          <w:szCs w:val="36"/>
        </w:rPr>
      </w:pPr>
    </w:p>
    <w:p w14:paraId="57DC7427" w14:textId="77777777" w:rsidR="00ED030E" w:rsidRPr="002B6099" w:rsidRDefault="00ED030E" w:rsidP="00ED030E">
      <w:pPr>
        <w:rPr>
          <w:rFonts w:asciiTheme="minorHAnsi" w:hAnsiTheme="minorHAnsi" w:cstheme="minorHAnsi"/>
          <w:sz w:val="36"/>
          <w:szCs w:val="36"/>
        </w:rPr>
      </w:pPr>
      <w:r w:rsidRPr="002B6099">
        <w:rPr>
          <w:rFonts w:asciiTheme="minorHAnsi" w:hAnsiTheme="minorHAnsi" w:cstheme="minorHAnsi"/>
          <w:sz w:val="36"/>
          <w:szCs w:val="36"/>
        </w:rPr>
        <w:t>Saransh Thakur</w:t>
      </w:r>
    </w:p>
    <w:p w14:paraId="3F60F1A8" w14:textId="77777777" w:rsidR="00ED030E" w:rsidRPr="002B6099" w:rsidRDefault="00ED030E" w:rsidP="00ED030E">
      <w:pPr>
        <w:rPr>
          <w:rFonts w:asciiTheme="minorHAnsi" w:hAnsiTheme="minorHAnsi" w:cstheme="minorHAnsi"/>
          <w:sz w:val="36"/>
          <w:szCs w:val="36"/>
        </w:rPr>
      </w:pPr>
    </w:p>
    <w:p w14:paraId="05238CAE" w14:textId="1D439592" w:rsidR="00ED030E" w:rsidRPr="002B6099" w:rsidRDefault="00ED030E" w:rsidP="00ED030E">
      <w:pPr>
        <w:rPr>
          <w:rFonts w:asciiTheme="minorHAnsi" w:hAnsiTheme="minorHAnsi" w:cstheme="minorHAnsi"/>
          <w:sz w:val="36"/>
          <w:szCs w:val="36"/>
        </w:rPr>
      </w:pPr>
      <w:r w:rsidRPr="002B6099">
        <w:rPr>
          <w:rFonts w:asciiTheme="minorHAnsi" w:hAnsiTheme="minorHAnsi" w:cstheme="minorHAnsi"/>
          <w:sz w:val="36"/>
          <w:szCs w:val="36"/>
        </w:rPr>
        <w:t>Id: 2020070</w:t>
      </w:r>
    </w:p>
    <w:p w14:paraId="44CDBA9C" w14:textId="237CD1D5" w:rsidR="00005A34" w:rsidRPr="00212A4C" w:rsidRDefault="00005A34" w:rsidP="00ED030E">
      <w:pPr>
        <w:rPr>
          <w:rFonts w:asciiTheme="minorHAnsi" w:hAnsiTheme="minorHAnsi" w:cstheme="minorHAnsi"/>
          <w:sz w:val="32"/>
          <w:szCs w:val="32"/>
        </w:rPr>
      </w:pPr>
    </w:p>
    <w:p w14:paraId="580F93B5" w14:textId="401F9BE5" w:rsidR="00B51B28" w:rsidRDefault="00005A34" w:rsidP="00005A34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t>Problem 1</w:t>
      </w:r>
    </w:p>
    <w:p w14:paraId="17AC77C9" w14:textId="77777777" w:rsidR="00DC29B6" w:rsidRPr="00212A4C" w:rsidRDefault="00DC29B6" w:rsidP="00005A34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5B80A8F" w14:textId="098F96D4" w:rsidR="00100C65" w:rsidRPr="00212A4C" w:rsidRDefault="00980E84" w:rsidP="004C5199">
      <w:pPr>
        <w:pStyle w:val="ListParagraph"/>
        <w:numPr>
          <w:ilvl w:val="0"/>
          <w:numId w:val="7"/>
        </w:numPr>
        <w:rPr>
          <w:rFonts w:cstheme="minorHAnsi"/>
          <w:b/>
          <w:bCs/>
          <w:sz w:val="32"/>
          <w:szCs w:val="32"/>
        </w:rPr>
      </w:pPr>
      <w:r w:rsidRPr="00212A4C">
        <w:rPr>
          <w:rFonts w:cstheme="minorHAnsi"/>
          <w:sz w:val="32"/>
          <w:szCs w:val="32"/>
        </w:rPr>
        <w:t>R-squared</w:t>
      </w:r>
      <w:r w:rsidR="00B379D1" w:rsidRPr="00212A4C">
        <w:rPr>
          <w:rFonts w:cstheme="minorHAnsi"/>
          <w:sz w:val="32"/>
          <w:szCs w:val="32"/>
        </w:rPr>
        <w:t xml:space="preserve"> or Coefficient of determination defines </w:t>
      </w:r>
      <w:r w:rsidRPr="00212A4C">
        <w:rPr>
          <w:rFonts w:cstheme="minorHAnsi"/>
          <w:sz w:val="32"/>
          <w:szCs w:val="32"/>
        </w:rPr>
        <w:t>the variability in the dependent variable</w:t>
      </w:r>
      <w:r w:rsidR="00051713" w:rsidRPr="00212A4C">
        <w:rPr>
          <w:rFonts w:cstheme="minorHAnsi"/>
          <w:sz w:val="32"/>
          <w:szCs w:val="32"/>
        </w:rPr>
        <w:t xml:space="preserve"> </w:t>
      </w:r>
      <w:r w:rsidR="00CC57EC">
        <w:rPr>
          <w:rFonts w:cstheme="minorHAnsi"/>
          <w:sz w:val="32"/>
          <w:szCs w:val="32"/>
        </w:rPr>
        <w:t>as</w:t>
      </w:r>
      <w:r w:rsidR="00051713" w:rsidRPr="00212A4C">
        <w:rPr>
          <w:rFonts w:cstheme="minorHAnsi"/>
          <w:sz w:val="32"/>
          <w:szCs w:val="32"/>
        </w:rPr>
        <w:t xml:space="preserve"> </w:t>
      </w:r>
      <w:r w:rsidRPr="00212A4C">
        <w:rPr>
          <w:rFonts w:cstheme="minorHAnsi"/>
          <w:sz w:val="32"/>
          <w:szCs w:val="32"/>
        </w:rPr>
        <w:t>explained by the independent variabl</w:t>
      </w:r>
      <w:r w:rsidR="00206010" w:rsidRPr="00212A4C">
        <w:rPr>
          <w:rFonts w:cstheme="minorHAnsi"/>
          <w:sz w:val="32"/>
          <w:szCs w:val="32"/>
        </w:rPr>
        <w:t xml:space="preserve">e. </w:t>
      </w:r>
      <w:r w:rsidR="00051713" w:rsidRPr="00212A4C">
        <w:rPr>
          <w:rFonts w:cstheme="minorHAnsi"/>
          <w:sz w:val="32"/>
          <w:szCs w:val="32"/>
        </w:rPr>
        <w:t xml:space="preserve">R-square </w:t>
      </w:r>
      <w:r w:rsidR="006B1DB6" w:rsidRPr="00212A4C">
        <w:rPr>
          <w:rFonts w:cstheme="minorHAnsi"/>
          <w:sz w:val="32"/>
          <w:szCs w:val="32"/>
        </w:rPr>
        <w:t>lies</w:t>
      </w:r>
      <w:r w:rsidR="00051713" w:rsidRPr="00212A4C">
        <w:rPr>
          <w:rFonts w:cstheme="minorHAnsi"/>
          <w:sz w:val="32"/>
          <w:szCs w:val="32"/>
        </w:rPr>
        <w:t xml:space="preserve"> between </w:t>
      </w:r>
      <w:r w:rsidR="00EB6AD2" w:rsidRPr="00212A4C">
        <w:rPr>
          <w:rFonts w:cstheme="minorHAnsi"/>
          <w:sz w:val="32"/>
          <w:szCs w:val="32"/>
        </w:rPr>
        <w:t>0 and 1</w:t>
      </w:r>
      <w:r w:rsidR="006B1DB6" w:rsidRPr="00212A4C">
        <w:rPr>
          <w:rFonts w:cstheme="minorHAnsi"/>
          <w:sz w:val="32"/>
          <w:szCs w:val="32"/>
        </w:rPr>
        <w:t>. The better model is closed t</w:t>
      </w:r>
      <w:r w:rsidR="007F32D6" w:rsidRPr="00212A4C">
        <w:rPr>
          <w:rFonts w:cstheme="minorHAnsi"/>
          <w:sz w:val="32"/>
          <w:szCs w:val="32"/>
        </w:rPr>
        <w:t>o</w:t>
      </w:r>
      <w:r w:rsidR="006B1DB6" w:rsidRPr="00212A4C">
        <w:rPr>
          <w:rFonts w:cstheme="minorHAnsi"/>
          <w:sz w:val="32"/>
          <w:szCs w:val="32"/>
        </w:rPr>
        <w:t xml:space="preserve"> 1 and the poor model is closed to 0.</w:t>
      </w:r>
      <w:r w:rsidR="00206010" w:rsidRPr="00212A4C">
        <w:rPr>
          <w:rFonts w:cstheme="minorHAnsi"/>
          <w:sz w:val="32"/>
          <w:szCs w:val="32"/>
        </w:rPr>
        <w:t xml:space="preserve"> </w:t>
      </w:r>
      <w:r w:rsidR="00C95B42" w:rsidRPr="00212A4C">
        <w:rPr>
          <w:rFonts w:cstheme="minorHAnsi"/>
          <w:sz w:val="32"/>
          <w:szCs w:val="32"/>
        </w:rPr>
        <w:t>R-squared is 0.</w:t>
      </w:r>
      <w:r w:rsidR="00CA3C2E" w:rsidRPr="00212A4C">
        <w:rPr>
          <w:rFonts w:cstheme="minorHAnsi"/>
          <w:sz w:val="32"/>
          <w:szCs w:val="32"/>
        </w:rPr>
        <w:t xml:space="preserve">69 </w:t>
      </w:r>
      <w:r w:rsidR="00C95B42" w:rsidRPr="00212A4C">
        <w:rPr>
          <w:rFonts w:cstheme="minorHAnsi"/>
          <w:sz w:val="32"/>
          <w:szCs w:val="32"/>
        </w:rPr>
        <w:t>which means</w:t>
      </w:r>
      <w:r w:rsidR="00CA3C2E" w:rsidRPr="00212A4C">
        <w:rPr>
          <w:rFonts w:cstheme="minorHAnsi"/>
          <w:sz w:val="32"/>
          <w:szCs w:val="32"/>
        </w:rPr>
        <w:t xml:space="preserve"> 69 </w:t>
      </w:r>
      <w:r w:rsidR="00C95B42" w:rsidRPr="00212A4C">
        <w:rPr>
          <w:rFonts w:cstheme="minorHAnsi"/>
          <w:sz w:val="32"/>
          <w:szCs w:val="32"/>
        </w:rPr>
        <w:t>% of the variability in the</w:t>
      </w:r>
      <w:r w:rsidR="00100C65" w:rsidRPr="00212A4C">
        <w:rPr>
          <w:rFonts w:cstheme="minorHAnsi"/>
          <w:sz w:val="32"/>
          <w:szCs w:val="32"/>
        </w:rPr>
        <w:t xml:space="preserve"> </w:t>
      </w:r>
      <w:r w:rsidR="00C95B42" w:rsidRPr="00212A4C">
        <w:rPr>
          <w:rFonts w:cstheme="minorHAnsi"/>
          <w:sz w:val="32"/>
          <w:szCs w:val="32"/>
        </w:rPr>
        <w:t>dependent variable is explained by the independent variable.</w:t>
      </w:r>
      <w:r w:rsidR="00100C65" w:rsidRPr="00212A4C">
        <w:rPr>
          <w:rFonts w:cstheme="minorHAnsi"/>
          <w:color w:val="333333"/>
          <w:sz w:val="32"/>
          <w:szCs w:val="32"/>
        </w:rPr>
        <w:t xml:space="preserve"> </w:t>
      </w:r>
      <w:r w:rsidR="004C5199" w:rsidRPr="00212A4C">
        <w:rPr>
          <w:rFonts w:cstheme="minorHAnsi"/>
          <w:sz w:val="32"/>
          <w:szCs w:val="32"/>
        </w:rPr>
        <w:t>T</w:t>
      </w:r>
      <w:r w:rsidR="00EC0E26" w:rsidRPr="00212A4C">
        <w:rPr>
          <w:rFonts w:cstheme="minorHAnsi"/>
          <w:sz w:val="32"/>
          <w:szCs w:val="32"/>
        </w:rPr>
        <w:t xml:space="preserve">here is only a </w:t>
      </w:r>
      <w:r w:rsidR="004C5199" w:rsidRPr="00212A4C">
        <w:rPr>
          <w:rFonts w:cstheme="minorHAnsi"/>
          <w:sz w:val="32"/>
          <w:szCs w:val="32"/>
        </w:rPr>
        <w:t>69</w:t>
      </w:r>
      <w:r w:rsidR="00EC0E26" w:rsidRPr="00212A4C">
        <w:rPr>
          <w:rFonts w:cstheme="minorHAnsi"/>
          <w:sz w:val="32"/>
          <w:szCs w:val="32"/>
        </w:rPr>
        <w:t>% chance that the data is close to the regression line</w:t>
      </w:r>
      <w:r w:rsidR="004C5199" w:rsidRPr="00212A4C">
        <w:rPr>
          <w:rFonts w:cstheme="minorHAnsi"/>
          <w:color w:val="333333"/>
          <w:sz w:val="32"/>
          <w:szCs w:val="32"/>
        </w:rPr>
        <w:t xml:space="preserve">. </w:t>
      </w:r>
      <w:r w:rsidR="00100C65" w:rsidRPr="00212A4C">
        <w:rPr>
          <w:rFonts w:cstheme="minorHAnsi"/>
          <w:color w:val="333333"/>
          <w:sz w:val="32"/>
          <w:szCs w:val="32"/>
        </w:rPr>
        <w:t>This is not at all a good performance score for a regression model.</w:t>
      </w:r>
    </w:p>
    <w:p w14:paraId="28DA20C6" w14:textId="405DA6AA" w:rsidR="005D60C8" w:rsidRPr="00212A4C" w:rsidRDefault="005D60C8" w:rsidP="00D73B7B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3BD7C92B" w14:textId="7B459399" w:rsidR="00D73B7B" w:rsidRPr="00212A4C" w:rsidRDefault="00D73B7B" w:rsidP="00D73B7B">
      <w:pPr>
        <w:pStyle w:val="ListParagraph"/>
        <w:numPr>
          <w:ilvl w:val="0"/>
          <w:numId w:val="7"/>
        </w:numPr>
        <w:rPr>
          <w:rFonts w:cstheme="minorHAnsi"/>
          <w:sz w:val="32"/>
          <w:szCs w:val="32"/>
        </w:rPr>
      </w:pPr>
      <w:r w:rsidRPr="00212A4C">
        <w:rPr>
          <w:rFonts w:cstheme="minorHAnsi"/>
          <w:color w:val="202122"/>
          <w:sz w:val="32"/>
          <w:szCs w:val="32"/>
          <w:shd w:val="clear" w:color="auto" w:fill="FFFFFF"/>
        </w:rPr>
        <w:t>The </w:t>
      </w:r>
      <w:r w:rsidRPr="00953E62">
        <w:rPr>
          <w:rFonts w:cstheme="minorHAnsi"/>
          <w:color w:val="202122"/>
          <w:sz w:val="32"/>
          <w:szCs w:val="32"/>
          <w:shd w:val="clear" w:color="auto" w:fill="FFFFFF"/>
        </w:rPr>
        <w:t>regression</w:t>
      </w:r>
      <w:r w:rsidRPr="00212A4C">
        <w:rPr>
          <w:rFonts w:cstheme="minorHAnsi"/>
          <w:color w:val="202122"/>
          <w:sz w:val="32"/>
          <w:szCs w:val="32"/>
          <w:shd w:val="clear" w:color="auto" w:fill="FFFFFF"/>
        </w:rPr>
        <w:t> (or </w:t>
      </w:r>
      <w:r w:rsidRPr="00953E62">
        <w:rPr>
          <w:rFonts w:cstheme="minorHAnsi"/>
          <w:color w:val="202122"/>
          <w:sz w:val="32"/>
          <w:szCs w:val="32"/>
          <w:shd w:val="clear" w:color="auto" w:fill="FFFFFF"/>
        </w:rPr>
        <w:t>regressive</w:t>
      </w:r>
      <w:r w:rsidRPr="00212A4C">
        <w:rPr>
          <w:rFonts w:cstheme="minorHAnsi"/>
          <w:color w:val="202122"/>
          <w:sz w:val="32"/>
          <w:szCs w:val="32"/>
          <w:shd w:val="clear" w:color="auto" w:fill="FFFFFF"/>
        </w:rPr>
        <w:t>) </w:t>
      </w:r>
      <w:r w:rsidRPr="00953E62">
        <w:rPr>
          <w:rFonts w:cstheme="minorHAnsi"/>
          <w:color w:val="202122"/>
          <w:sz w:val="32"/>
          <w:szCs w:val="32"/>
          <w:shd w:val="clear" w:color="auto" w:fill="FFFFFF"/>
        </w:rPr>
        <w:t>fallacy</w:t>
      </w:r>
      <w:r w:rsidRPr="00212A4C">
        <w:rPr>
          <w:rFonts w:cstheme="minorHAnsi"/>
          <w:color w:val="202122"/>
          <w:sz w:val="32"/>
          <w:szCs w:val="32"/>
          <w:shd w:val="clear" w:color="auto" w:fill="FFFFFF"/>
        </w:rPr>
        <w:t> is an informal fallacy. It assumes that something has returned to normal because of corrective actions taken while it was abnormal.</w:t>
      </w:r>
    </w:p>
    <w:p w14:paraId="2264DF8F" w14:textId="77777777" w:rsidR="00900BC3" w:rsidRPr="00212A4C" w:rsidRDefault="00900BC3" w:rsidP="00900BC3">
      <w:pPr>
        <w:pStyle w:val="ListParagraph"/>
        <w:rPr>
          <w:rFonts w:cstheme="minorHAnsi"/>
          <w:sz w:val="32"/>
          <w:szCs w:val="32"/>
        </w:rPr>
      </w:pPr>
    </w:p>
    <w:p w14:paraId="373C6113" w14:textId="07437C3D" w:rsidR="00900BC3" w:rsidRPr="00212A4C" w:rsidRDefault="00900BC3" w:rsidP="00900BC3">
      <w:pPr>
        <w:pStyle w:val="ListParagraph"/>
        <w:rPr>
          <w:rFonts w:cstheme="minorHAnsi"/>
          <w:sz w:val="32"/>
          <w:szCs w:val="32"/>
        </w:rPr>
      </w:pPr>
      <w:r w:rsidRPr="00212A4C">
        <w:rPr>
          <w:rFonts w:cstheme="minorHAnsi"/>
          <w:sz w:val="32"/>
          <w:szCs w:val="32"/>
        </w:rPr>
        <w:t>For example:</w:t>
      </w:r>
    </w:p>
    <w:p w14:paraId="09CA7E2B" w14:textId="402FC6F2" w:rsidR="00955299" w:rsidRPr="00212A4C" w:rsidRDefault="00955299" w:rsidP="00955299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212A4C">
        <w:rPr>
          <w:rFonts w:cstheme="minorHAnsi"/>
          <w:color w:val="202122"/>
          <w:sz w:val="32"/>
          <w:szCs w:val="32"/>
          <w:shd w:val="clear" w:color="auto" w:fill="FFFFFF"/>
        </w:rPr>
        <w:t>When</w:t>
      </w:r>
      <w:r w:rsidR="00183C48">
        <w:rPr>
          <w:rFonts w:cstheme="minorHAnsi"/>
          <w:color w:val="202122"/>
          <w:sz w:val="32"/>
          <w:szCs w:val="32"/>
          <w:shd w:val="clear" w:color="auto" w:fill="FFFFFF"/>
        </w:rPr>
        <w:t xml:space="preserve"> </w:t>
      </w:r>
      <w:r w:rsidR="00944D19">
        <w:rPr>
          <w:rFonts w:cstheme="minorHAnsi"/>
          <w:color w:val="202122"/>
          <w:sz w:val="32"/>
          <w:szCs w:val="32"/>
          <w:shd w:val="clear" w:color="auto" w:fill="FFFFFF"/>
        </w:rPr>
        <w:t>the patience pain got</w:t>
      </w:r>
      <w:r w:rsidRPr="00212A4C">
        <w:rPr>
          <w:rFonts w:cstheme="minorHAnsi"/>
          <w:color w:val="202122"/>
          <w:sz w:val="32"/>
          <w:szCs w:val="32"/>
          <w:shd w:val="clear" w:color="auto" w:fill="FFFFFF"/>
        </w:rPr>
        <w:t xml:space="preserve"> worse, he went to a doctor, after which the pain subsided a little. Therefore, he benefited from the doctor's treatment.</w:t>
      </w:r>
    </w:p>
    <w:p w14:paraId="169AADA9" w14:textId="1B8A570D" w:rsidR="0057436B" w:rsidRPr="00212A4C" w:rsidRDefault="0057436B" w:rsidP="0057436B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212A4C">
        <w:rPr>
          <w:rFonts w:cstheme="minorHAnsi"/>
          <w:color w:val="202122"/>
          <w:sz w:val="32"/>
          <w:szCs w:val="32"/>
          <w:shd w:val="clear" w:color="auto" w:fill="FFFFFF"/>
        </w:rPr>
        <w:t>The</w:t>
      </w:r>
      <w:r w:rsidR="00497CAB">
        <w:rPr>
          <w:rFonts w:cstheme="minorHAnsi"/>
          <w:color w:val="202122"/>
          <w:sz w:val="32"/>
          <w:szCs w:val="32"/>
          <w:shd w:val="clear" w:color="auto" w:fill="FFFFFF"/>
        </w:rPr>
        <w:t xml:space="preserve"> </w:t>
      </w:r>
      <w:r w:rsidR="00497CAB" w:rsidRPr="00212A4C">
        <w:rPr>
          <w:rFonts w:cstheme="minorHAnsi"/>
          <w:color w:val="202122"/>
          <w:sz w:val="32"/>
          <w:szCs w:val="32"/>
          <w:shd w:val="clear" w:color="auto" w:fill="FFFFFF"/>
        </w:rPr>
        <w:t>accident</w:t>
      </w:r>
      <w:r w:rsidRPr="00212A4C">
        <w:rPr>
          <w:rFonts w:cstheme="minorHAnsi"/>
          <w:color w:val="202122"/>
          <w:sz w:val="32"/>
          <w:szCs w:val="32"/>
          <w:shd w:val="clear" w:color="auto" w:fill="FFFFFF"/>
        </w:rPr>
        <w:t xml:space="preserve"> on a road</w:t>
      </w:r>
      <w:r w:rsidR="00F71F6C">
        <w:rPr>
          <w:rFonts w:cstheme="minorHAnsi"/>
          <w:color w:val="202122"/>
          <w:sz w:val="32"/>
          <w:szCs w:val="32"/>
          <w:shd w:val="clear" w:color="auto" w:fill="FFFFFF"/>
        </w:rPr>
        <w:t xml:space="preserve"> reduces </w:t>
      </w:r>
      <w:r w:rsidRPr="00212A4C">
        <w:rPr>
          <w:rFonts w:cstheme="minorHAnsi"/>
          <w:color w:val="202122"/>
          <w:sz w:val="32"/>
          <w:szCs w:val="32"/>
          <w:shd w:val="clear" w:color="auto" w:fill="FFFFFF"/>
        </w:rPr>
        <w:t>after a speed camera was installed. Therefore, the speed camera has improved road safety.</w:t>
      </w:r>
    </w:p>
    <w:p w14:paraId="4301DE04" w14:textId="58916794" w:rsidR="00900BC3" w:rsidRPr="00212A4C" w:rsidRDefault="00900BC3" w:rsidP="003F7BE2">
      <w:pPr>
        <w:pStyle w:val="ListParagraph"/>
        <w:ind w:left="1080"/>
        <w:rPr>
          <w:rFonts w:cstheme="minorHAnsi"/>
          <w:sz w:val="32"/>
          <w:szCs w:val="32"/>
        </w:rPr>
      </w:pPr>
    </w:p>
    <w:p w14:paraId="63CF9382" w14:textId="205DA23D" w:rsidR="00D73B7B" w:rsidRPr="00212A4C" w:rsidRDefault="00D73B7B" w:rsidP="00D73B7B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307A11F3" w14:textId="77777777" w:rsidR="00100C65" w:rsidRPr="00212A4C" w:rsidRDefault="00100C65" w:rsidP="00100C65">
      <w:pPr>
        <w:rPr>
          <w:rFonts w:asciiTheme="minorHAnsi" w:hAnsiTheme="minorHAnsi" w:cstheme="minorHAnsi"/>
          <w:sz w:val="32"/>
          <w:szCs w:val="32"/>
        </w:rPr>
      </w:pPr>
    </w:p>
    <w:p w14:paraId="516C9302" w14:textId="18D265C8" w:rsidR="001C7383" w:rsidRDefault="001C7383" w:rsidP="00ED030E">
      <w:pPr>
        <w:rPr>
          <w:rFonts w:asciiTheme="minorHAnsi" w:hAnsiTheme="minorHAnsi" w:cstheme="minorHAnsi"/>
          <w:sz w:val="32"/>
          <w:szCs w:val="32"/>
        </w:rPr>
      </w:pPr>
    </w:p>
    <w:p w14:paraId="5A97600E" w14:textId="77777777" w:rsidR="00497CAB" w:rsidRPr="00212A4C" w:rsidRDefault="00497CAB" w:rsidP="00ED030E">
      <w:pPr>
        <w:rPr>
          <w:rFonts w:asciiTheme="minorHAnsi" w:hAnsiTheme="minorHAnsi" w:cstheme="minorHAnsi"/>
          <w:sz w:val="32"/>
          <w:szCs w:val="32"/>
        </w:rPr>
      </w:pPr>
    </w:p>
    <w:p w14:paraId="298CC03C" w14:textId="3B2B28F4" w:rsidR="001C7383" w:rsidRPr="00212A4C" w:rsidRDefault="001C7383" w:rsidP="00ED030E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t>Problem 2</w:t>
      </w:r>
    </w:p>
    <w:p w14:paraId="01CEF21C" w14:textId="5508E570" w:rsidR="00F87456" w:rsidRPr="00212A4C" w:rsidRDefault="00F87456" w:rsidP="00F87456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</w:p>
    <w:p w14:paraId="13096539" w14:textId="48F5E560" w:rsidR="004A5B4E" w:rsidRPr="00212A4C" w:rsidRDefault="00F87456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17E304F" wp14:editId="76D0940C">
            <wp:extent cx="5983439" cy="4657061"/>
            <wp:effectExtent l="0" t="0" r="0" b="444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756" cy="46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7C67" w14:textId="2A54666D" w:rsidR="004A5B4E" w:rsidRPr="00212A4C" w:rsidRDefault="004A5B4E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02EA2517" w14:textId="1AFF0C1C" w:rsidR="004A5B4E" w:rsidRPr="00212A4C" w:rsidRDefault="004A5B4E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5803C1A" w14:textId="77777777" w:rsidR="007A6D83" w:rsidRPr="00212A4C" w:rsidRDefault="007A6D83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16460B5A" w14:textId="182E33F8" w:rsidR="004A5B4E" w:rsidRPr="00212A4C" w:rsidRDefault="004A5B4E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3F8C7461" w14:textId="03887FA2" w:rsidR="004A5B4E" w:rsidRPr="00212A4C" w:rsidRDefault="004A5B4E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26952439" w14:textId="429B654A" w:rsidR="007E0CED" w:rsidRPr="00212A4C" w:rsidRDefault="007E0CED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5E89A5C4" w14:textId="61A940E5" w:rsidR="007E0CED" w:rsidRPr="00212A4C" w:rsidRDefault="007E0CED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352B7239" w14:textId="5EC9D729" w:rsidR="007E0CED" w:rsidRPr="00212A4C" w:rsidRDefault="007E0CED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005033AA" w14:textId="77777777" w:rsidR="007E0CED" w:rsidRPr="00212A4C" w:rsidRDefault="007E0CED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62623577" w14:textId="77777777" w:rsidR="00DC29B6" w:rsidRDefault="00DC29B6" w:rsidP="004A5B4E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50853C07" w14:textId="77777777" w:rsidR="00DC29B6" w:rsidRDefault="00DC29B6" w:rsidP="004A5B4E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49B4CCC5" w14:textId="6CA9FE14" w:rsidR="00EE6A6C" w:rsidRPr="00212A4C" w:rsidRDefault="00EE6A6C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lastRenderedPageBreak/>
        <w:t>Output: -</w:t>
      </w:r>
    </w:p>
    <w:p w14:paraId="1C5E5B23" w14:textId="77777777" w:rsidR="00EE6A6C" w:rsidRPr="00212A4C" w:rsidRDefault="00EE6A6C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7C33DB18" w14:textId="02F9F190" w:rsidR="004A5B4E" w:rsidRPr="00212A4C" w:rsidRDefault="004A5B4E" w:rsidP="004A5B4E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t>Model 1</w:t>
      </w:r>
    </w:p>
    <w:p w14:paraId="54511F03" w14:textId="25ECBC6D" w:rsidR="00ED030E" w:rsidRPr="00212A4C" w:rsidRDefault="0057414E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600A54E" wp14:editId="16059D36">
            <wp:extent cx="5943600" cy="276161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694F" w14:textId="18A5A8A9" w:rsidR="00DA2A07" w:rsidRPr="00212A4C" w:rsidRDefault="00DA2A07">
      <w:pPr>
        <w:rPr>
          <w:rFonts w:asciiTheme="minorHAnsi" w:hAnsiTheme="minorHAnsi" w:cstheme="minorHAnsi"/>
          <w:sz w:val="32"/>
          <w:szCs w:val="32"/>
        </w:rPr>
      </w:pPr>
    </w:p>
    <w:p w14:paraId="1034D018" w14:textId="77777777" w:rsidR="00D6509A" w:rsidRPr="00212A4C" w:rsidRDefault="00DA2A07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t>Model 2</w:t>
      </w:r>
    </w:p>
    <w:p w14:paraId="4191845F" w14:textId="77777777" w:rsidR="00D6509A" w:rsidRPr="00212A4C" w:rsidRDefault="00D6509A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6440E46" w14:textId="2A88F4B6" w:rsidR="00DA2A07" w:rsidRPr="00212A4C" w:rsidRDefault="00D6509A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069E0F81" wp14:editId="64A8A719">
            <wp:extent cx="5943600" cy="2894965"/>
            <wp:effectExtent l="0" t="0" r="0" b="63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AC34" w14:textId="777B28AB" w:rsidR="004A5B4E" w:rsidRPr="00212A4C" w:rsidRDefault="004A5B4E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AD429E6" w14:textId="4858271C" w:rsidR="004A5B4E" w:rsidRPr="00212A4C" w:rsidRDefault="004A5B4E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8E12CBE" w14:textId="7C4CCDFA" w:rsidR="004A5B4E" w:rsidRDefault="004A5B4E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087474B" w14:textId="77777777" w:rsidR="00DC29B6" w:rsidRDefault="00DC29B6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32E4778" w14:textId="12AC8C19" w:rsidR="00D6509A" w:rsidRDefault="00D6509A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lastRenderedPageBreak/>
        <w:t>Model 3</w:t>
      </w:r>
    </w:p>
    <w:p w14:paraId="452812C3" w14:textId="77777777" w:rsidR="00497CAB" w:rsidRPr="00212A4C" w:rsidRDefault="00497CAB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D5B2E2A" w14:textId="6B8ED29A" w:rsidR="00D6509A" w:rsidRPr="00212A4C" w:rsidRDefault="00803D7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43560085" wp14:editId="385D3A35">
            <wp:extent cx="5943600" cy="2919730"/>
            <wp:effectExtent l="0" t="0" r="0" b="127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457F" w14:textId="60A0F42C" w:rsidR="00803D79" w:rsidRPr="00212A4C" w:rsidRDefault="00803D79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9514013" w14:textId="0D13CD48" w:rsidR="00497CAB" w:rsidRDefault="00803D7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t>Model 4</w:t>
      </w:r>
    </w:p>
    <w:p w14:paraId="4BB6F55C" w14:textId="77777777" w:rsidR="00497CAB" w:rsidRDefault="00497CAB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9C4306D" w14:textId="2D64A66C" w:rsidR="00803D79" w:rsidRPr="00212A4C" w:rsidRDefault="00587E8C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3EABE606" wp14:editId="4ECC2BD4">
            <wp:extent cx="5943600" cy="3159125"/>
            <wp:effectExtent l="0" t="0" r="0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AD25" w14:textId="77777777" w:rsidR="00E2727F" w:rsidRDefault="00E2727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413AEC2" w14:textId="77777777" w:rsidR="00DC29B6" w:rsidRDefault="00DC29B6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F8D2BDC" w14:textId="77777777" w:rsidR="00DC29B6" w:rsidRDefault="00DC29B6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7CA18E7" w14:textId="42242430" w:rsidR="00587E8C" w:rsidRDefault="00587E8C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lastRenderedPageBreak/>
        <w:t>Model 5</w:t>
      </w:r>
    </w:p>
    <w:p w14:paraId="18AD3678" w14:textId="77777777" w:rsidR="00E2727F" w:rsidRPr="00212A4C" w:rsidRDefault="00E2727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ED4B860" w14:textId="7C79F247" w:rsidR="006C0C9D" w:rsidRPr="00212A4C" w:rsidRDefault="004A5B4E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53A34343" wp14:editId="40EE8A94">
            <wp:extent cx="5943600" cy="3093085"/>
            <wp:effectExtent l="0" t="0" r="0" b="571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A549" w14:textId="63EEA09B" w:rsidR="00FD2BAD" w:rsidRPr="00212A4C" w:rsidRDefault="00FD2BA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3702A43" w14:textId="1290B1E4" w:rsidR="00A97F3B" w:rsidRPr="00212A4C" w:rsidRDefault="00A97F3B" w:rsidP="00D83235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</w:p>
    <w:p w14:paraId="1B78EA93" w14:textId="08CBD4DC" w:rsidR="00A97F3B" w:rsidRPr="00212A4C" w:rsidRDefault="00A97F3B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EB1AC07" w14:textId="71A73442" w:rsidR="00A97F3B" w:rsidRPr="00212A4C" w:rsidRDefault="007F2943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t>For, model</w:t>
      </w:r>
      <w:r w:rsidR="00A97F3B" w:rsidRPr="00212A4C">
        <w:rPr>
          <w:rFonts w:asciiTheme="minorHAnsi" w:hAnsiTheme="minorHAnsi" w:cstheme="minorHAnsi"/>
          <w:b/>
          <w:bCs/>
          <w:sz w:val="32"/>
          <w:szCs w:val="32"/>
        </w:rPr>
        <w:t xml:space="preserve"> 1</w:t>
      </w:r>
    </w:p>
    <w:p w14:paraId="13DBDB85" w14:textId="77777777" w:rsidR="00A97F3B" w:rsidRPr="00212A4C" w:rsidRDefault="00A97F3B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8AAD310" w14:textId="61123DDB" w:rsidR="00FD2BAD" w:rsidRPr="00212A4C" w:rsidRDefault="00BE6CD7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3F453F3F" wp14:editId="63A23F91">
            <wp:extent cx="5943600" cy="2893695"/>
            <wp:effectExtent l="0" t="0" r="0" b="190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AE2C" w14:textId="77777777" w:rsidR="00E2727F" w:rsidRDefault="00E2727F" w:rsidP="00FD2BAD">
      <w:pPr>
        <w:rPr>
          <w:rFonts w:asciiTheme="minorHAnsi" w:hAnsiTheme="minorHAnsi" w:cstheme="minorHAnsi"/>
          <w:sz w:val="32"/>
          <w:szCs w:val="32"/>
        </w:rPr>
      </w:pPr>
    </w:p>
    <w:p w14:paraId="76C1181B" w14:textId="77777777" w:rsidR="00E2727F" w:rsidRDefault="00E2727F" w:rsidP="00FD2BAD">
      <w:pPr>
        <w:rPr>
          <w:rFonts w:asciiTheme="minorHAnsi" w:hAnsiTheme="minorHAnsi" w:cstheme="minorHAnsi"/>
          <w:sz w:val="32"/>
          <w:szCs w:val="32"/>
        </w:rPr>
      </w:pPr>
    </w:p>
    <w:p w14:paraId="46E0ED35" w14:textId="1FD9849C" w:rsidR="00263B2C" w:rsidRPr="00212A4C" w:rsidRDefault="0013082E" w:rsidP="00FD2BAD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lastRenderedPageBreak/>
        <w:t>H</w:t>
      </w:r>
      <w:r w:rsidR="00A02EF5" w:rsidRPr="00212A4C">
        <w:rPr>
          <w:rFonts w:asciiTheme="minorHAnsi" w:hAnsiTheme="minorHAnsi" w:cstheme="minorHAnsi"/>
          <w:sz w:val="32"/>
          <w:szCs w:val="32"/>
        </w:rPr>
        <w:t>0:</w:t>
      </w:r>
      <w:r w:rsidRPr="00212A4C">
        <w:rPr>
          <w:rFonts w:asciiTheme="minorHAnsi" w:hAnsiTheme="minorHAnsi" w:cstheme="minorHAnsi"/>
          <w:sz w:val="32"/>
          <w:szCs w:val="32"/>
        </w:rPr>
        <w:t xml:space="preserve"> B1=</w:t>
      </w:r>
      <w:r w:rsidR="00A02EF5" w:rsidRPr="00212A4C">
        <w:rPr>
          <w:rFonts w:asciiTheme="minorHAnsi" w:hAnsiTheme="minorHAnsi" w:cstheme="minorHAnsi"/>
          <w:sz w:val="32"/>
          <w:szCs w:val="32"/>
        </w:rPr>
        <w:t xml:space="preserve"> </w:t>
      </w:r>
      <w:r w:rsidRPr="00212A4C">
        <w:rPr>
          <w:rFonts w:asciiTheme="minorHAnsi" w:hAnsiTheme="minorHAnsi" w:cstheme="minorHAnsi"/>
          <w:sz w:val="32"/>
          <w:szCs w:val="32"/>
        </w:rPr>
        <w:t>0 (Null hypothesis)</w:t>
      </w:r>
    </w:p>
    <w:p w14:paraId="33A287D0" w14:textId="68C6AFEE" w:rsidR="00F65B69" w:rsidRDefault="00A02EF5" w:rsidP="00FD2BAD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H1: B1=/= 0 (Alternative Hypothesis)</w:t>
      </w:r>
    </w:p>
    <w:p w14:paraId="29581B7F" w14:textId="77777777" w:rsidR="00E2727F" w:rsidRPr="00212A4C" w:rsidRDefault="00E2727F" w:rsidP="00FD2BAD">
      <w:pPr>
        <w:rPr>
          <w:rFonts w:asciiTheme="minorHAnsi" w:hAnsiTheme="minorHAnsi" w:cstheme="minorHAnsi"/>
          <w:sz w:val="32"/>
          <w:szCs w:val="32"/>
        </w:rPr>
      </w:pPr>
    </w:p>
    <w:p w14:paraId="5AD6361E" w14:textId="667C5A8B" w:rsidR="00BE6CD7" w:rsidRPr="00212A4C" w:rsidRDefault="00BE6CD7" w:rsidP="00FD2BAD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For</w:t>
      </w:r>
      <w:r w:rsidR="00280BFC" w:rsidRPr="00212A4C">
        <w:rPr>
          <w:rFonts w:asciiTheme="minorHAnsi" w:hAnsiTheme="minorHAnsi" w:cstheme="minorHAnsi"/>
          <w:sz w:val="32"/>
          <w:szCs w:val="32"/>
        </w:rPr>
        <w:t xml:space="preserve"> model 1, </w:t>
      </w:r>
      <w:r w:rsidR="00A34B31" w:rsidRPr="00212A4C">
        <w:rPr>
          <w:rFonts w:asciiTheme="minorHAnsi" w:hAnsiTheme="minorHAnsi" w:cstheme="minorHAnsi"/>
          <w:sz w:val="32"/>
          <w:szCs w:val="32"/>
        </w:rPr>
        <w:t>the B</w:t>
      </w:r>
      <w:r w:rsidR="00280BFC" w:rsidRPr="00212A4C">
        <w:rPr>
          <w:rFonts w:asciiTheme="minorHAnsi" w:hAnsiTheme="minorHAnsi" w:cstheme="minorHAnsi"/>
          <w:sz w:val="32"/>
          <w:szCs w:val="32"/>
        </w:rPr>
        <w:t>0 =112.115</w:t>
      </w:r>
      <w:r w:rsidR="00A34B31" w:rsidRPr="00212A4C">
        <w:rPr>
          <w:rFonts w:asciiTheme="minorHAnsi" w:hAnsiTheme="minorHAnsi" w:cstheme="minorHAnsi"/>
          <w:sz w:val="32"/>
          <w:szCs w:val="32"/>
        </w:rPr>
        <w:t xml:space="preserve">, </w:t>
      </w:r>
      <w:r w:rsidR="00280BFC" w:rsidRPr="00212A4C">
        <w:rPr>
          <w:rFonts w:asciiTheme="minorHAnsi" w:hAnsiTheme="minorHAnsi" w:cstheme="minorHAnsi"/>
          <w:sz w:val="32"/>
          <w:szCs w:val="32"/>
        </w:rPr>
        <w:t>B1</w:t>
      </w:r>
      <w:r w:rsidR="00D71D90" w:rsidRPr="00212A4C">
        <w:rPr>
          <w:rFonts w:asciiTheme="minorHAnsi" w:hAnsiTheme="minorHAnsi" w:cstheme="minorHAnsi"/>
          <w:sz w:val="32"/>
          <w:szCs w:val="32"/>
        </w:rPr>
        <w:t xml:space="preserve"> is </w:t>
      </w:r>
      <w:r w:rsidR="00280BFC" w:rsidRPr="00212A4C">
        <w:rPr>
          <w:rFonts w:asciiTheme="minorHAnsi" w:hAnsiTheme="minorHAnsi" w:cstheme="minorHAnsi"/>
          <w:sz w:val="32"/>
          <w:szCs w:val="32"/>
        </w:rPr>
        <w:t>-7.013</w:t>
      </w:r>
      <w:r w:rsidR="0023636E" w:rsidRPr="00212A4C">
        <w:rPr>
          <w:rFonts w:asciiTheme="minorHAnsi" w:hAnsiTheme="minorHAnsi" w:cstheme="minorHAnsi"/>
          <w:sz w:val="32"/>
          <w:szCs w:val="32"/>
        </w:rPr>
        <w:t>,</w:t>
      </w:r>
      <w:r w:rsidR="00D71D90" w:rsidRPr="00212A4C">
        <w:rPr>
          <w:rFonts w:asciiTheme="minorHAnsi" w:hAnsiTheme="minorHAnsi" w:cstheme="minorHAnsi"/>
          <w:sz w:val="32"/>
          <w:szCs w:val="32"/>
        </w:rPr>
        <w:t xml:space="preserve"> and </w:t>
      </w:r>
      <w:r w:rsidR="00361B09" w:rsidRPr="00212A4C">
        <w:rPr>
          <w:rFonts w:asciiTheme="minorHAnsi" w:hAnsiTheme="minorHAnsi" w:cstheme="minorHAnsi"/>
          <w:sz w:val="32"/>
          <w:szCs w:val="32"/>
        </w:rPr>
        <w:t>the</w:t>
      </w:r>
      <w:r w:rsidR="00F0212F" w:rsidRPr="00212A4C">
        <w:rPr>
          <w:rFonts w:asciiTheme="minorHAnsi" w:hAnsiTheme="minorHAnsi" w:cstheme="minorHAnsi"/>
          <w:sz w:val="32"/>
          <w:szCs w:val="32"/>
        </w:rPr>
        <w:t xml:space="preserve"> </w:t>
      </w:r>
      <w:r w:rsidR="00F42E5A" w:rsidRPr="00212A4C">
        <w:rPr>
          <w:rFonts w:asciiTheme="minorHAnsi" w:hAnsiTheme="minorHAnsi" w:cstheme="minorHAnsi"/>
          <w:sz w:val="32"/>
          <w:szCs w:val="32"/>
        </w:rPr>
        <w:t>p-value</w:t>
      </w:r>
      <w:r w:rsidR="00D71D90" w:rsidRPr="00212A4C">
        <w:rPr>
          <w:rFonts w:asciiTheme="minorHAnsi" w:hAnsiTheme="minorHAnsi" w:cstheme="minorHAnsi"/>
          <w:sz w:val="32"/>
          <w:szCs w:val="32"/>
        </w:rPr>
        <w:t xml:space="preserve"> is </w:t>
      </w:r>
      <w:r w:rsidR="009C6808" w:rsidRPr="00212A4C">
        <w:rPr>
          <w:rFonts w:asciiTheme="minorHAnsi" w:hAnsiTheme="minorHAnsi" w:cstheme="minorHAnsi"/>
          <w:sz w:val="32"/>
          <w:szCs w:val="32"/>
        </w:rPr>
        <w:t>0.735</w:t>
      </w:r>
      <w:r w:rsidR="00B440EA">
        <w:rPr>
          <w:rFonts w:asciiTheme="minorHAnsi" w:hAnsiTheme="minorHAnsi" w:cstheme="minorHAnsi"/>
          <w:sz w:val="32"/>
          <w:szCs w:val="32"/>
        </w:rPr>
        <w:t>, greater</w:t>
      </w:r>
      <w:r w:rsidR="0023636E" w:rsidRPr="00212A4C">
        <w:rPr>
          <w:rFonts w:asciiTheme="minorHAnsi" w:hAnsiTheme="minorHAnsi" w:cstheme="minorHAnsi"/>
          <w:sz w:val="32"/>
          <w:szCs w:val="32"/>
        </w:rPr>
        <w:t xml:space="preserve"> than 0.05</w:t>
      </w:r>
      <w:r w:rsidR="00361B09" w:rsidRPr="00212A4C">
        <w:rPr>
          <w:rFonts w:asciiTheme="minorHAnsi" w:hAnsiTheme="minorHAnsi" w:cstheme="minorHAnsi"/>
          <w:sz w:val="32"/>
          <w:szCs w:val="32"/>
        </w:rPr>
        <w:t xml:space="preserve">. So, we fail to reject </w:t>
      </w:r>
      <w:r w:rsidR="00AC14A6" w:rsidRPr="00212A4C">
        <w:rPr>
          <w:rFonts w:asciiTheme="minorHAnsi" w:hAnsiTheme="minorHAnsi" w:cstheme="minorHAnsi"/>
          <w:sz w:val="32"/>
          <w:szCs w:val="32"/>
        </w:rPr>
        <w:t xml:space="preserve">the </w:t>
      </w:r>
      <w:r w:rsidR="00274CFD" w:rsidRPr="00212A4C">
        <w:rPr>
          <w:rFonts w:asciiTheme="minorHAnsi" w:hAnsiTheme="minorHAnsi" w:cstheme="minorHAnsi"/>
          <w:sz w:val="32"/>
          <w:szCs w:val="32"/>
        </w:rPr>
        <w:t>null hypothesis</w:t>
      </w:r>
      <w:r w:rsidR="00F054CE" w:rsidRPr="00212A4C">
        <w:rPr>
          <w:rFonts w:asciiTheme="minorHAnsi" w:hAnsiTheme="minorHAnsi" w:cstheme="minorHAnsi"/>
          <w:sz w:val="32"/>
          <w:szCs w:val="32"/>
        </w:rPr>
        <w:t xml:space="preserve"> means that we </w:t>
      </w:r>
      <w:r w:rsidR="008208F3" w:rsidRPr="00212A4C">
        <w:rPr>
          <w:rFonts w:asciiTheme="minorHAnsi" w:hAnsiTheme="minorHAnsi" w:cstheme="minorHAnsi"/>
          <w:sz w:val="32"/>
          <w:szCs w:val="32"/>
        </w:rPr>
        <w:t>don’t</w:t>
      </w:r>
      <w:r w:rsidR="00F054CE" w:rsidRPr="00212A4C">
        <w:rPr>
          <w:rFonts w:asciiTheme="minorHAnsi" w:hAnsiTheme="minorHAnsi" w:cstheme="minorHAnsi"/>
          <w:sz w:val="32"/>
          <w:szCs w:val="32"/>
        </w:rPr>
        <w:t xml:space="preserve"> know if </w:t>
      </w:r>
      <w:r w:rsidR="008208F3" w:rsidRPr="00212A4C">
        <w:rPr>
          <w:rFonts w:asciiTheme="minorHAnsi" w:hAnsiTheme="minorHAnsi" w:cstheme="minorHAnsi"/>
          <w:sz w:val="32"/>
          <w:szCs w:val="32"/>
        </w:rPr>
        <w:t xml:space="preserve">an </w:t>
      </w:r>
      <w:r w:rsidR="00F054CE" w:rsidRPr="00212A4C">
        <w:rPr>
          <w:rFonts w:asciiTheme="minorHAnsi" w:hAnsiTheme="minorHAnsi" w:cstheme="minorHAnsi"/>
          <w:sz w:val="32"/>
          <w:szCs w:val="32"/>
        </w:rPr>
        <w:t>independent variable</w:t>
      </w:r>
      <w:r w:rsidR="008208F3" w:rsidRPr="00212A4C">
        <w:rPr>
          <w:rFonts w:asciiTheme="minorHAnsi" w:hAnsiTheme="minorHAnsi" w:cstheme="minorHAnsi"/>
          <w:sz w:val="32"/>
          <w:szCs w:val="32"/>
        </w:rPr>
        <w:t xml:space="preserve"> should be used to predict the dependent variable.</w:t>
      </w:r>
    </w:p>
    <w:p w14:paraId="438997D1" w14:textId="1091F695" w:rsidR="00F65B69" w:rsidRPr="00212A4C" w:rsidRDefault="00F65B69" w:rsidP="00FD2BAD">
      <w:pPr>
        <w:rPr>
          <w:rFonts w:asciiTheme="minorHAnsi" w:hAnsiTheme="minorHAnsi" w:cstheme="minorHAnsi"/>
          <w:sz w:val="32"/>
          <w:szCs w:val="32"/>
        </w:rPr>
      </w:pPr>
    </w:p>
    <w:p w14:paraId="4AAD7ACF" w14:textId="21B216E4" w:rsidR="00F65B69" w:rsidRPr="00212A4C" w:rsidRDefault="000E3873" w:rsidP="00FD2BAD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R-squared</w:t>
      </w:r>
      <w:r w:rsidR="00F0212F" w:rsidRPr="00212A4C">
        <w:rPr>
          <w:rFonts w:asciiTheme="minorHAnsi" w:hAnsiTheme="minorHAnsi" w:cstheme="minorHAnsi"/>
          <w:sz w:val="32"/>
          <w:szCs w:val="32"/>
        </w:rPr>
        <w:t xml:space="preserve"> is 0.005073</w:t>
      </w:r>
      <w:r w:rsidR="000C468C" w:rsidRPr="00212A4C">
        <w:rPr>
          <w:rFonts w:asciiTheme="minorHAnsi" w:hAnsiTheme="minorHAnsi" w:cstheme="minorHAnsi"/>
          <w:sz w:val="32"/>
          <w:szCs w:val="32"/>
        </w:rPr>
        <w:t xml:space="preserve"> which </w:t>
      </w:r>
      <w:r w:rsidR="00A97F3B" w:rsidRPr="00212A4C">
        <w:rPr>
          <w:rFonts w:asciiTheme="minorHAnsi" w:hAnsiTheme="minorHAnsi" w:cstheme="minorHAnsi"/>
          <w:sz w:val="32"/>
          <w:szCs w:val="32"/>
        </w:rPr>
        <w:t xml:space="preserve">means </w:t>
      </w:r>
      <w:r w:rsidR="00F42E5A" w:rsidRPr="00212A4C">
        <w:rPr>
          <w:rFonts w:asciiTheme="minorHAnsi" w:hAnsiTheme="minorHAnsi" w:cstheme="minorHAnsi"/>
          <w:sz w:val="32"/>
          <w:szCs w:val="32"/>
        </w:rPr>
        <w:t>0.5073</w:t>
      </w:r>
      <w:r w:rsidR="00A97F3B" w:rsidRPr="00212A4C">
        <w:rPr>
          <w:rFonts w:asciiTheme="minorHAnsi" w:hAnsiTheme="minorHAnsi" w:cstheme="minorHAnsi"/>
          <w:sz w:val="32"/>
          <w:szCs w:val="32"/>
        </w:rPr>
        <w:t>% of the variability in the dependent variable is explained by the independent variable.</w:t>
      </w:r>
    </w:p>
    <w:p w14:paraId="6F8D66D0" w14:textId="77777777" w:rsidR="00420DEE" w:rsidRDefault="00420DEE" w:rsidP="00FD2BAD">
      <w:pPr>
        <w:rPr>
          <w:rFonts w:asciiTheme="minorHAnsi" w:hAnsiTheme="minorHAnsi" w:cstheme="minorHAnsi"/>
          <w:sz w:val="32"/>
          <w:szCs w:val="32"/>
        </w:rPr>
      </w:pPr>
    </w:p>
    <w:p w14:paraId="70BD2E1B" w14:textId="49A128C3" w:rsidR="00516150" w:rsidRDefault="008911BF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t>For model 2</w:t>
      </w:r>
    </w:p>
    <w:p w14:paraId="46A59BCD" w14:textId="77777777" w:rsidR="00420DEE" w:rsidRPr="00212A4C" w:rsidRDefault="00420DEE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79C8AE7" w14:textId="4932CD88" w:rsidR="008911BF" w:rsidRPr="00212A4C" w:rsidRDefault="00417DA7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3D03B9DE" wp14:editId="6E5EE7E1">
            <wp:extent cx="5943600" cy="2882265"/>
            <wp:effectExtent l="0" t="0" r="0" b="63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F798" w14:textId="614D0377" w:rsidR="008911BF" w:rsidRPr="00212A4C" w:rsidRDefault="008911BF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5192175" w14:textId="77777777" w:rsidR="00417DA7" w:rsidRPr="00212A4C" w:rsidRDefault="00417DA7" w:rsidP="00417DA7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H0: B1= 0 (Null hypothesis)</w:t>
      </w:r>
    </w:p>
    <w:p w14:paraId="30254BCA" w14:textId="77777777" w:rsidR="00417DA7" w:rsidRPr="00212A4C" w:rsidRDefault="00417DA7" w:rsidP="00417DA7">
      <w:pPr>
        <w:rPr>
          <w:rFonts w:asciiTheme="minorHAnsi" w:hAnsiTheme="minorHAnsi" w:cstheme="minorHAnsi"/>
          <w:sz w:val="32"/>
          <w:szCs w:val="32"/>
        </w:rPr>
      </w:pPr>
    </w:p>
    <w:p w14:paraId="21D94666" w14:textId="77777777" w:rsidR="00417DA7" w:rsidRPr="00212A4C" w:rsidRDefault="00417DA7" w:rsidP="00417DA7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H1: B1=/= 0 (Alternative Hypothesis)</w:t>
      </w:r>
    </w:p>
    <w:p w14:paraId="0D37FA3D" w14:textId="65BF6C90" w:rsidR="00417DA7" w:rsidRPr="00212A4C" w:rsidRDefault="00417DA7" w:rsidP="00417DA7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 xml:space="preserve">For model </w:t>
      </w:r>
      <w:r w:rsidR="002F3749" w:rsidRPr="00212A4C">
        <w:rPr>
          <w:rFonts w:asciiTheme="minorHAnsi" w:hAnsiTheme="minorHAnsi" w:cstheme="minorHAnsi"/>
          <w:sz w:val="32"/>
          <w:szCs w:val="32"/>
        </w:rPr>
        <w:t>2</w:t>
      </w:r>
      <w:r w:rsidRPr="00212A4C">
        <w:rPr>
          <w:rFonts w:asciiTheme="minorHAnsi" w:hAnsiTheme="minorHAnsi" w:cstheme="minorHAnsi"/>
          <w:sz w:val="32"/>
          <w:szCs w:val="32"/>
        </w:rPr>
        <w:t>, the B0 =</w:t>
      </w:r>
      <w:r w:rsidR="007134DF" w:rsidRPr="00212A4C">
        <w:rPr>
          <w:rFonts w:asciiTheme="minorHAnsi" w:hAnsiTheme="minorHAnsi" w:cstheme="minorHAnsi"/>
          <w:sz w:val="32"/>
          <w:szCs w:val="32"/>
        </w:rPr>
        <w:t xml:space="preserve"> 665.77</w:t>
      </w:r>
      <w:r w:rsidRPr="00212A4C">
        <w:rPr>
          <w:rFonts w:asciiTheme="minorHAnsi" w:hAnsiTheme="minorHAnsi" w:cstheme="minorHAnsi"/>
          <w:sz w:val="32"/>
          <w:szCs w:val="32"/>
        </w:rPr>
        <w:t>, B1 is</w:t>
      </w:r>
      <w:r w:rsidR="007134DF" w:rsidRPr="00212A4C">
        <w:rPr>
          <w:rFonts w:asciiTheme="minorHAnsi" w:hAnsiTheme="minorHAnsi" w:cstheme="minorHAnsi"/>
          <w:sz w:val="32"/>
          <w:szCs w:val="32"/>
        </w:rPr>
        <w:t xml:space="preserve"> 41.83</w:t>
      </w:r>
      <w:r w:rsidRPr="00212A4C">
        <w:rPr>
          <w:rFonts w:asciiTheme="minorHAnsi" w:hAnsiTheme="minorHAnsi" w:cstheme="minorHAnsi"/>
          <w:sz w:val="32"/>
          <w:szCs w:val="32"/>
        </w:rPr>
        <w:t>, and the p-value is 0.</w:t>
      </w:r>
      <w:r w:rsidR="007134DF" w:rsidRPr="00212A4C">
        <w:rPr>
          <w:rFonts w:asciiTheme="minorHAnsi" w:hAnsiTheme="minorHAnsi" w:cstheme="minorHAnsi"/>
          <w:sz w:val="32"/>
          <w:szCs w:val="32"/>
        </w:rPr>
        <w:t>31</w:t>
      </w:r>
      <w:r w:rsidR="00DB2D78" w:rsidRPr="00212A4C">
        <w:rPr>
          <w:rFonts w:asciiTheme="minorHAnsi" w:hAnsiTheme="minorHAnsi" w:cstheme="minorHAnsi"/>
          <w:sz w:val="32"/>
          <w:szCs w:val="32"/>
        </w:rPr>
        <w:t>6</w:t>
      </w:r>
      <w:r w:rsidR="00B440EA">
        <w:rPr>
          <w:rFonts w:asciiTheme="minorHAnsi" w:hAnsiTheme="minorHAnsi" w:cstheme="minorHAnsi"/>
          <w:sz w:val="32"/>
          <w:szCs w:val="32"/>
        </w:rPr>
        <w:t>, greater</w:t>
      </w:r>
      <w:r w:rsidRPr="00212A4C">
        <w:rPr>
          <w:rFonts w:asciiTheme="minorHAnsi" w:hAnsiTheme="minorHAnsi" w:cstheme="minorHAnsi"/>
          <w:sz w:val="32"/>
          <w:szCs w:val="32"/>
        </w:rPr>
        <w:t xml:space="preserve"> than 0.05. So, we fail to reject the null hypothesis means that we don’t know if an independent variable should be used to predict the dependent variable.</w:t>
      </w:r>
      <w:r w:rsidR="00420DEE">
        <w:rPr>
          <w:rFonts w:asciiTheme="minorHAnsi" w:hAnsiTheme="minorHAnsi" w:cstheme="minorHAnsi"/>
          <w:sz w:val="32"/>
          <w:szCs w:val="32"/>
        </w:rPr>
        <w:t xml:space="preserve"> </w:t>
      </w:r>
      <w:r w:rsidRPr="00212A4C">
        <w:rPr>
          <w:rFonts w:asciiTheme="minorHAnsi" w:hAnsiTheme="minorHAnsi" w:cstheme="minorHAnsi"/>
          <w:sz w:val="32"/>
          <w:szCs w:val="32"/>
        </w:rPr>
        <w:t>R-squared is 0.0</w:t>
      </w:r>
      <w:r w:rsidR="00DB2D78" w:rsidRPr="00212A4C">
        <w:rPr>
          <w:rFonts w:asciiTheme="minorHAnsi" w:hAnsiTheme="minorHAnsi" w:cstheme="minorHAnsi"/>
          <w:sz w:val="32"/>
          <w:szCs w:val="32"/>
        </w:rPr>
        <w:t>4365</w:t>
      </w:r>
      <w:r w:rsidRPr="00212A4C">
        <w:rPr>
          <w:rFonts w:asciiTheme="minorHAnsi" w:hAnsiTheme="minorHAnsi" w:cstheme="minorHAnsi"/>
          <w:sz w:val="32"/>
          <w:szCs w:val="32"/>
        </w:rPr>
        <w:t xml:space="preserve"> which </w:t>
      </w:r>
      <w:r w:rsidR="009B4DFB">
        <w:rPr>
          <w:rFonts w:asciiTheme="minorHAnsi" w:hAnsiTheme="minorHAnsi" w:cstheme="minorHAnsi"/>
          <w:sz w:val="32"/>
          <w:szCs w:val="32"/>
        </w:rPr>
        <w:t xml:space="preserve">means </w:t>
      </w:r>
      <w:r w:rsidR="008A7DF7" w:rsidRPr="00212A4C">
        <w:rPr>
          <w:rFonts w:asciiTheme="minorHAnsi" w:hAnsiTheme="minorHAnsi" w:cstheme="minorHAnsi"/>
          <w:sz w:val="32"/>
          <w:szCs w:val="32"/>
        </w:rPr>
        <w:t>4.365</w:t>
      </w:r>
      <w:r w:rsidR="00872273" w:rsidRPr="00212A4C">
        <w:rPr>
          <w:rFonts w:asciiTheme="minorHAnsi" w:hAnsiTheme="minorHAnsi" w:cstheme="minorHAnsi"/>
          <w:sz w:val="32"/>
          <w:szCs w:val="32"/>
        </w:rPr>
        <w:t xml:space="preserve"> % </w:t>
      </w:r>
      <w:r w:rsidRPr="00212A4C">
        <w:rPr>
          <w:rFonts w:asciiTheme="minorHAnsi" w:hAnsiTheme="minorHAnsi" w:cstheme="minorHAnsi"/>
          <w:sz w:val="32"/>
          <w:szCs w:val="32"/>
        </w:rPr>
        <w:t xml:space="preserve">of the </w:t>
      </w:r>
      <w:r w:rsidRPr="00212A4C">
        <w:rPr>
          <w:rFonts w:asciiTheme="minorHAnsi" w:hAnsiTheme="minorHAnsi" w:cstheme="minorHAnsi"/>
          <w:sz w:val="32"/>
          <w:szCs w:val="32"/>
        </w:rPr>
        <w:lastRenderedPageBreak/>
        <w:t>variability in the dependent variable is explained by the independent variable.</w:t>
      </w:r>
    </w:p>
    <w:p w14:paraId="6AC87D14" w14:textId="28735164" w:rsidR="006C0C9D" w:rsidRPr="00212A4C" w:rsidRDefault="006C0C9D" w:rsidP="00417DA7">
      <w:pPr>
        <w:rPr>
          <w:rFonts w:asciiTheme="minorHAnsi" w:hAnsiTheme="minorHAnsi" w:cstheme="minorHAnsi"/>
          <w:sz w:val="32"/>
          <w:szCs w:val="32"/>
        </w:rPr>
      </w:pPr>
    </w:p>
    <w:p w14:paraId="0715DE7F" w14:textId="77777777" w:rsidR="007E0CED" w:rsidRPr="00212A4C" w:rsidRDefault="007E0CED" w:rsidP="00417DA7">
      <w:pPr>
        <w:rPr>
          <w:rFonts w:asciiTheme="minorHAnsi" w:hAnsiTheme="minorHAnsi" w:cstheme="minorHAnsi"/>
          <w:sz w:val="32"/>
          <w:szCs w:val="32"/>
        </w:rPr>
      </w:pPr>
    </w:p>
    <w:p w14:paraId="75274502" w14:textId="44D0533B" w:rsidR="00872273" w:rsidRPr="00212A4C" w:rsidRDefault="00872273" w:rsidP="00417DA7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t>For model 3</w:t>
      </w:r>
    </w:p>
    <w:p w14:paraId="5CF87545" w14:textId="42B7C4B6" w:rsidR="00872273" w:rsidRPr="00212A4C" w:rsidRDefault="00872273" w:rsidP="00417DA7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F02627F" w14:textId="77777777" w:rsidR="00872273" w:rsidRPr="00212A4C" w:rsidRDefault="00872273" w:rsidP="00417DA7">
      <w:pPr>
        <w:rPr>
          <w:rFonts w:asciiTheme="minorHAnsi" w:hAnsiTheme="minorHAnsi" w:cstheme="minorHAnsi"/>
          <w:sz w:val="32"/>
          <w:szCs w:val="32"/>
        </w:rPr>
      </w:pPr>
    </w:p>
    <w:p w14:paraId="628AE251" w14:textId="255A86AF" w:rsidR="00417DA7" w:rsidRPr="00212A4C" w:rsidRDefault="002F3749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079396E8" wp14:editId="3ADC028C">
            <wp:extent cx="5943600" cy="2725420"/>
            <wp:effectExtent l="0" t="0" r="0" b="508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A88A" w14:textId="64677C1D" w:rsidR="002F3749" w:rsidRPr="00212A4C" w:rsidRDefault="002F3749" w:rsidP="00FD2BA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152CF5A" w14:textId="77777777" w:rsidR="002F3749" w:rsidRPr="00212A4C" w:rsidRDefault="002F3749" w:rsidP="002F3749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H0: B1= 0 (Null hypothesis)</w:t>
      </w:r>
    </w:p>
    <w:p w14:paraId="3AEF1733" w14:textId="55E9F563" w:rsidR="002F3749" w:rsidRPr="00212A4C" w:rsidRDefault="002F3749" w:rsidP="002F3749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H1: B1=/= 0 (Alternative Hypothesis)</w:t>
      </w:r>
    </w:p>
    <w:p w14:paraId="0B77B9E0" w14:textId="77777777" w:rsidR="002F3749" w:rsidRPr="00212A4C" w:rsidRDefault="002F3749" w:rsidP="002F3749">
      <w:pPr>
        <w:rPr>
          <w:rFonts w:asciiTheme="minorHAnsi" w:hAnsiTheme="minorHAnsi" w:cstheme="minorHAnsi"/>
          <w:sz w:val="32"/>
          <w:szCs w:val="32"/>
        </w:rPr>
      </w:pPr>
    </w:p>
    <w:p w14:paraId="0159D852" w14:textId="16AAF015" w:rsidR="002F3749" w:rsidRPr="00212A4C" w:rsidRDefault="002F3749" w:rsidP="002F3749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For model 3, the B0 =</w:t>
      </w:r>
      <w:r w:rsidR="005B39FF" w:rsidRPr="00212A4C">
        <w:rPr>
          <w:rFonts w:asciiTheme="minorHAnsi" w:hAnsiTheme="minorHAnsi" w:cstheme="minorHAnsi"/>
          <w:sz w:val="32"/>
          <w:szCs w:val="32"/>
        </w:rPr>
        <w:t xml:space="preserve"> -1978.21</w:t>
      </w:r>
      <w:r w:rsidRPr="00212A4C">
        <w:rPr>
          <w:rFonts w:asciiTheme="minorHAnsi" w:hAnsiTheme="minorHAnsi" w:cstheme="minorHAnsi"/>
          <w:sz w:val="32"/>
          <w:szCs w:val="32"/>
        </w:rPr>
        <w:t>, B1 is</w:t>
      </w:r>
      <w:r w:rsidR="005B39FF" w:rsidRPr="00212A4C">
        <w:rPr>
          <w:rFonts w:asciiTheme="minorHAnsi" w:hAnsiTheme="minorHAnsi" w:cstheme="minorHAnsi"/>
          <w:sz w:val="32"/>
          <w:szCs w:val="32"/>
        </w:rPr>
        <w:t xml:space="preserve"> 45.78</w:t>
      </w:r>
      <w:r w:rsidRPr="00212A4C">
        <w:rPr>
          <w:rFonts w:asciiTheme="minorHAnsi" w:hAnsiTheme="minorHAnsi" w:cstheme="minorHAnsi"/>
          <w:sz w:val="32"/>
          <w:szCs w:val="32"/>
        </w:rPr>
        <w:t>, and the p-value is 0.</w:t>
      </w:r>
      <w:r w:rsidR="003F1F9C" w:rsidRPr="00212A4C">
        <w:rPr>
          <w:rFonts w:asciiTheme="minorHAnsi" w:hAnsiTheme="minorHAnsi" w:cstheme="minorHAnsi"/>
          <w:sz w:val="32"/>
          <w:szCs w:val="32"/>
        </w:rPr>
        <w:t>363</w:t>
      </w:r>
      <w:r w:rsidRPr="00212A4C">
        <w:rPr>
          <w:rFonts w:asciiTheme="minorHAnsi" w:hAnsiTheme="minorHAnsi" w:cstheme="minorHAnsi"/>
          <w:sz w:val="32"/>
          <w:szCs w:val="32"/>
        </w:rPr>
        <w:t xml:space="preserve"> which is greater than 0.05. So, we fail to reject the null hypothesis means that we don’t know if an independent variable should be used to predict the dependent variable.</w:t>
      </w:r>
    </w:p>
    <w:p w14:paraId="6ECC7EA1" w14:textId="77777777" w:rsidR="002F3749" w:rsidRPr="00212A4C" w:rsidRDefault="002F3749" w:rsidP="002F3749">
      <w:pPr>
        <w:rPr>
          <w:rFonts w:asciiTheme="minorHAnsi" w:hAnsiTheme="minorHAnsi" w:cstheme="minorHAnsi"/>
          <w:sz w:val="32"/>
          <w:szCs w:val="32"/>
        </w:rPr>
      </w:pPr>
    </w:p>
    <w:p w14:paraId="3622D336" w14:textId="081A7554" w:rsidR="002F3749" w:rsidRPr="00212A4C" w:rsidRDefault="002F3749" w:rsidP="002F3749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R-squared is 0.0</w:t>
      </w:r>
      <w:r w:rsidR="00CB65B8" w:rsidRPr="00212A4C">
        <w:rPr>
          <w:rFonts w:asciiTheme="minorHAnsi" w:hAnsiTheme="minorHAnsi" w:cstheme="minorHAnsi"/>
          <w:sz w:val="32"/>
          <w:szCs w:val="32"/>
        </w:rPr>
        <w:t>3611</w:t>
      </w:r>
      <w:r w:rsidRPr="00212A4C">
        <w:rPr>
          <w:rFonts w:asciiTheme="minorHAnsi" w:hAnsiTheme="minorHAnsi" w:cstheme="minorHAnsi"/>
          <w:sz w:val="32"/>
          <w:szCs w:val="32"/>
        </w:rPr>
        <w:t xml:space="preserve"> which means</w:t>
      </w:r>
      <w:r w:rsidR="00DF1D0C" w:rsidRPr="00212A4C">
        <w:rPr>
          <w:rFonts w:asciiTheme="minorHAnsi" w:hAnsiTheme="minorHAnsi" w:cstheme="minorHAnsi"/>
          <w:sz w:val="32"/>
          <w:szCs w:val="32"/>
        </w:rPr>
        <w:t xml:space="preserve"> 3.611 </w:t>
      </w:r>
      <w:r w:rsidR="00775440" w:rsidRPr="00212A4C">
        <w:rPr>
          <w:rFonts w:asciiTheme="minorHAnsi" w:hAnsiTheme="minorHAnsi" w:cstheme="minorHAnsi"/>
          <w:sz w:val="32"/>
          <w:szCs w:val="32"/>
        </w:rPr>
        <w:t xml:space="preserve">% </w:t>
      </w:r>
      <w:r w:rsidRPr="00212A4C">
        <w:rPr>
          <w:rFonts w:asciiTheme="minorHAnsi" w:hAnsiTheme="minorHAnsi" w:cstheme="minorHAnsi"/>
          <w:sz w:val="32"/>
          <w:szCs w:val="32"/>
        </w:rPr>
        <w:t>of the variability in the dependent variable is explained by the independent variable.</w:t>
      </w:r>
    </w:p>
    <w:p w14:paraId="7A13C7B1" w14:textId="63E0C9A2" w:rsidR="00A0264D" w:rsidRPr="00212A4C" w:rsidRDefault="00A0264D" w:rsidP="002F3749">
      <w:pPr>
        <w:rPr>
          <w:rFonts w:asciiTheme="minorHAnsi" w:hAnsiTheme="minorHAnsi" w:cstheme="minorHAnsi"/>
          <w:sz w:val="32"/>
          <w:szCs w:val="32"/>
        </w:rPr>
      </w:pPr>
    </w:p>
    <w:p w14:paraId="41A44144" w14:textId="55689961" w:rsidR="00A0264D" w:rsidRPr="00212A4C" w:rsidRDefault="00A0264D" w:rsidP="002F3749">
      <w:pPr>
        <w:rPr>
          <w:rFonts w:asciiTheme="minorHAnsi" w:hAnsiTheme="minorHAnsi" w:cstheme="minorHAnsi"/>
          <w:sz w:val="32"/>
          <w:szCs w:val="32"/>
        </w:rPr>
      </w:pPr>
    </w:p>
    <w:p w14:paraId="5DC76960" w14:textId="70FB23BF" w:rsidR="007E0CED" w:rsidRDefault="007E0CED" w:rsidP="002F3749">
      <w:pPr>
        <w:rPr>
          <w:rFonts w:asciiTheme="minorHAnsi" w:hAnsiTheme="minorHAnsi" w:cstheme="minorHAnsi"/>
          <w:sz w:val="32"/>
          <w:szCs w:val="32"/>
        </w:rPr>
      </w:pPr>
    </w:p>
    <w:p w14:paraId="061970CC" w14:textId="77777777" w:rsidR="009B4DFB" w:rsidRDefault="009B4DFB" w:rsidP="002F3749">
      <w:pPr>
        <w:rPr>
          <w:rFonts w:asciiTheme="minorHAnsi" w:hAnsiTheme="minorHAnsi" w:cstheme="minorHAnsi"/>
          <w:sz w:val="32"/>
          <w:szCs w:val="32"/>
        </w:rPr>
      </w:pPr>
    </w:p>
    <w:p w14:paraId="677CE27A" w14:textId="20DE2AB7" w:rsidR="00424C50" w:rsidRPr="00212A4C" w:rsidRDefault="00424C50" w:rsidP="002F3749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lastRenderedPageBreak/>
        <w:t>For model 4</w:t>
      </w:r>
    </w:p>
    <w:p w14:paraId="70382CA8" w14:textId="77777777" w:rsidR="006F4EB1" w:rsidRPr="00212A4C" w:rsidRDefault="006F4EB1" w:rsidP="002F3749">
      <w:pPr>
        <w:rPr>
          <w:rFonts w:asciiTheme="minorHAnsi" w:hAnsiTheme="minorHAnsi" w:cstheme="minorHAnsi"/>
          <w:sz w:val="32"/>
          <w:szCs w:val="32"/>
        </w:rPr>
      </w:pPr>
    </w:p>
    <w:p w14:paraId="4657A64A" w14:textId="7E4EF592" w:rsidR="00424C50" w:rsidRPr="00212A4C" w:rsidRDefault="00A0264D" w:rsidP="002F3749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739BF3B" wp14:editId="66E20659">
            <wp:extent cx="5943600" cy="3082925"/>
            <wp:effectExtent l="0" t="0" r="0" b="317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F067" w14:textId="68267DC0" w:rsidR="00A0264D" w:rsidRPr="00212A4C" w:rsidRDefault="00A0264D" w:rsidP="002F3749">
      <w:pPr>
        <w:rPr>
          <w:rFonts w:asciiTheme="minorHAnsi" w:hAnsiTheme="minorHAnsi" w:cstheme="minorHAnsi"/>
          <w:sz w:val="32"/>
          <w:szCs w:val="32"/>
        </w:rPr>
      </w:pPr>
    </w:p>
    <w:p w14:paraId="1E4E4D23" w14:textId="77777777" w:rsidR="00A0264D" w:rsidRPr="00212A4C" w:rsidRDefault="00A0264D" w:rsidP="00A0264D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H0: B1= 0 (Null hypothesis)</w:t>
      </w:r>
    </w:p>
    <w:p w14:paraId="3CF1F60E" w14:textId="77777777" w:rsidR="00A0264D" w:rsidRPr="00212A4C" w:rsidRDefault="00A0264D" w:rsidP="00A0264D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H1: B1=/= 0 (Alternative Hypothesis)</w:t>
      </w:r>
    </w:p>
    <w:p w14:paraId="297955B9" w14:textId="77777777" w:rsidR="00A0264D" w:rsidRPr="00212A4C" w:rsidRDefault="00A0264D" w:rsidP="00A0264D">
      <w:pPr>
        <w:rPr>
          <w:rFonts w:asciiTheme="minorHAnsi" w:hAnsiTheme="minorHAnsi" w:cstheme="minorHAnsi"/>
          <w:sz w:val="32"/>
          <w:szCs w:val="32"/>
        </w:rPr>
      </w:pPr>
    </w:p>
    <w:p w14:paraId="44868D6A" w14:textId="77777777" w:rsidR="00317596" w:rsidRPr="00212A4C" w:rsidRDefault="00A0264D" w:rsidP="00A0264D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For model 4, the B0 = -</w:t>
      </w:r>
      <w:r w:rsidR="003C5E48" w:rsidRPr="00212A4C">
        <w:rPr>
          <w:rFonts w:asciiTheme="minorHAnsi" w:hAnsiTheme="minorHAnsi" w:cstheme="minorHAnsi"/>
          <w:sz w:val="32"/>
          <w:szCs w:val="32"/>
        </w:rPr>
        <w:t>667.31</w:t>
      </w:r>
      <w:r w:rsidRPr="00212A4C">
        <w:rPr>
          <w:rFonts w:asciiTheme="minorHAnsi" w:hAnsiTheme="minorHAnsi" w:cstheme="minorHAnsi"/>
          <w:sz w:val="32"/>
          <w:szCs w:val="32"/>
        </w:rPr>
        <w:t>, B1 is</w:t>
      </w:r>
      <w:r w:rsidR="003C5E48" w:rsidRPr="00212A4C">
        <w:rPr>
          <w:rFonts w:asciiTheme="minorHAnsi" w:hAnsiTheme="minorHAnsi" w:cstheme="minorHAnsi"/>
          <w:sz w:val="32"/>
          <w:szCs w:val="32"/>
        </w:rPr>
        <w:t xml:space="preserve"> 3</w:t>
      </w:r>
      <w:r w:rsidR="00006587" w:rsidRPr="00212A4C">
        <w:rPr>
          <w:rFonts w:asciiTheme="minorHAnsi" w:hAnsiTheme="minorHAnsi" w:cstheme="minorHAnsi"/>
          <w:sz w:val="32"/>
          <w:szCs w:val="32"/>
        </w:rPr>
        <w:t>8.31</w:t>
      </w:r>
      <w:r w:rsidRPr="00212A4C">
        <w:rPr>
          <w:rFonts w:asciiTheme="minorHAnsi" w:hAnsiTheme="minorHAnsi" w:cstheme="minorHAnsi"/>
          <w:sz w:val="32"/>
          <w:szCs w:val="32"/>
        </w:rPr>
        <w:t>, and the p-value is 0.</w:t>
      </w:r>
      <w:r w:rsidR="00006587" w:rsidRPr="00212A4C">
        <w:rPr>
          <w:rFonts w:asciiTheme="minorHAnsi" w:hAnsiTheme="minorHAnsi" w:cstheme="minorHAnsi"/>
          <w:sz w:val="32"/>
          <w:szCs w:val="32"/>
        </w:rPr>
        <w:t xml:space="preserve">0044 </w:t>
      </w:r>
      <w:r w:rsidRPr="00212A4C">
        <w:rPr>
          <w:rFonts w:asciiTheme="minorHAnsi" w:hAnsiTheme="minorHAnsi" w:cstheme="minorHAnsi"/>
          <w:sz w:val="32"/>
          <w:szCs w:val="32"/>
        </w:rPr>
        <w:t xml:space="preserve">which is </w:t>
      </w:r>
      <w:r w:rsidR="006007AD" w:rsidRPr="00212A4C">
        <w:rPr>
          <w:rFonts w:asciiTheme="minorHAnsi" w:hAnsiTheme="minorHAnsi" w:cstheme="minorHAnsi"/>
          <w:sz w:val="32"/>
          <w:szCs w:val="32"/>
        </w:rPr>
        <w:t xml:space="preserve">smaller </w:t>
      </w:r>
      <w:r w:rsidRPr="00212A4C">
        <w:rPr>
          <w:rFonts w:asciiTheme="minorHAnsi" w:hAnsiTheme="minorHAnsi" w:cstheme="minorHAnsi"/>
          <w:sz w:val="32"/>
          <w:szCs w:val="32"/>
        </w:rPr>
        <w:t>than 0.05.</w:t>
      </w:r>
    </w:p>
    <w:p w14:paraId="2EDA5D7E" w14:textId="2651D863" w:rsidR="00A0264D" w:rsidRPr="00212A4C" w:rsidRDefault="00317596" w:rsidP="00A0264D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As the p-value is 0.44 % that means if the null hypothesis is true (B1 = 0) then there are 0.</w:t>
      </w:r>
      <w:r w:rsidR="00E22A6A" w:rsidRPr="00212A4C">
        <w:rPr>
          <w:rFonts w:asciiTheme="minorHAnsi" w:hAnsiTheme="minorHAnsi" w:cstheme="minorHAnsi"/>
          <w:sz w:val="32"/>
          <w:szCs w:val="32"/>
        </w:rPr>
        <w:t>44</w:t>
      </w:r>
      <w:r w:rsidRPr="00212A4C">
        <w:rPr>
          <w:rFonts w:asciiTheme="minorHAnsi" w:hAnsiTheme="minorHAnsi" w:cstheme="minorHAnsi"/>
          <w:sz w:val="32"/>
          <w:szCs w:val="32"/>
        </w:rPr>
        <w:t xml:space="preserve"> % chances that we observe this outcome</w:t>
      </w:r>
      <w:r w:rsidR="00A0264D" w:rsidRPr="00212A4C">
        <w:rPr>
          <w:rFonts w:asciiTheme="minorHAnsi" w:hAnsiTheme="minorHAnsi" w:cstheme="minorHAnsi"/>
          <w:sz w:val="32"/>
          <w:szCs w:val="32"/>
        </w:rPr>
        <w:t xml:space="preserve"> So, we</w:t>
      </w:r>
      <w:r w:rsidR="00063286" w:rsidRPr="00212A4C">
        <w:rPr>
          <w:rFonts w:asciiTheme="minorHAnsi" w:hAnsiTheme="minorHAnsi" w:cstheme="minorHAnsi"/>
          <w:sz w:val="32"/>
          <w:szCs w:val="32"/>
        </w:rPr>
        <w:t xml:space="preserve"> </w:t>
      </w:r>
      <w:r w:rsidR="00A0264D" w:rsidRPr="00212A4C">
        <w:rPr>
          <w:rFonts w:asciiTheme="minorHAnsi" w:hAnsiTheme="minorHAnsi" w:cstheme="minorHAnsi"/>
          <w:sz w:val="32"/>
          <w:szCs w:val="32"/>
        </w:rPr>
        <w:t>reject the null hypothesi</w:t>
      </w:r>
      <w:r w:rsidR="00063286" w:rsidRPr="00212A4C">
        <w:rPr>
          <w:rFonts w:asciiTheme="minorHAnsi" w:hAnsiTheme="minorHAnsi" w:cstheme="minorHAnsi"/>
          <w:sz w:val="32"/>
          <w:szCs w:val="32"/>
        </w:rPr>
        <w:t xml:space="preserve">s and accept </w:t>
      </w:r>
      <w:r w:rsidR="00B61E3B" w:rsidRPr="00212A4C">
        <w:rPr>
          <w:rFonts w:asciiTheme="minorHAnsi" w:hAnsiTheme="minorHAnsi" w:cstheme="minorHAnsi"/>
          <w:sz w:val="32"/>
          <w:szCs w:val="32"/>
        </w:rPr>
        <w:t xml:space="preserve">the </w:t>
      </w:r>
      <w:r w:rsidR="00063286" w:rsidRPr="00212A4C">
        <w:rPr>
          <w:rFonts w:asciiTheme="minorHAnsi" w:hAnsiTheme="minorHAnsi" w:cstheme="minorHAnsi"/>
          <w:sz w:val="32"/>
          <w:szCs w:val="32"/>
        </w:rPr>
        <w:t>alternative hypothesis</w:t>
      </w:r>
      <w:r w:rsidR="00B61E3B" w:rsidRPr="00212A4C">
        <w:rPr>
          <w:rFonts w:asciiTheme="minorHAnsi" w:hAnsiTheme="minorHAnsi" w:cstheme="minorHAnsi"/>
          <w:sz w:val="32"/>
          <w:szCs w:val="32"/>
        </w:rPr>
        <w:t xml:space="preserve"> which </w:t>
      </w:r>
      <w:r w:rsidR="00A0264D" w:rsidRPr="00212A4C">
        <w:rPr>
          <w:rFonts w:asciiTheme="minorHAnsi" w:hAnsiTheme="minorHAnsi" w:cstheme="minorHAnsi"/>
          <w:sz w:val="32"/>
          <w:szCs w:val="32"/>
        </w:rPr>
        <w:t>means</w:t>
      </w:r>
      <w:r w:rsidR="00B61E3B" w:rsidRPr="00212A4C">
        <w:rPr>
          <w:rFonts w:asciiTheme="minorHAnsi" w:hAnsiTheme="minorHAnsi" w:cstheme="minorHAnsi"/>
          <w:sz w:val="32"/>
          <w:szCs w:val="32"/>
        </w:rPr>
        <w:t xml:space="preserve"> an </w:t>
      </w:r>
      <w:r w:rsidR="00A0264D" w:rsidRPr="00212A4C">
        <w:rPr>
          <w:rFonts w:asciiTheme="minorHAnsi" w:hAnsiTheme="minorHAnsi" w:cstheme="minorHAnsi"/>
          <w:sz w:val="32"/>
          <w:szCs w:val="32"/>
        </w:rPr>
        <w:t>independent variable</w:t>
      </w:r>
      <w:r w:rsidR="0025386F" w:rsidRPr="00212A4C">
        <w:rPr>
          <w:rFonts w:asciiTheme="minorHAnsi" w:hAnsiTheme="minorHAnsi" w:cstheme="minorHAnsi"/>
          <w:sz w:val="32"/>
          <w:szCs w:val="32"/>
        </w:rPr>
        <w:t xml:space="preserve"> x has an impact </w:t>
      </w:r>
      <w:r w:rsidR="00E904CA" w:rsidRPr="00212A4C">
        <w:rPr>
          <w:rFonts w:asciiTheme="minorHAnsi" w:hAnsiTheme="minorHAnsi" w:cstheme="minorHAnsi"/>
          <w:sz w:val="32"/>
          <w:szCs w:val="32"/>
        </w:rPr>
        <w:t>on the</w:t>
      </w:r>
      <w:r w:rsidR="00A0264D" w:rsidRPr="00212A4C">
        <w:rPr>
          <w:rFonts w:asciiTheme="minorHAnsi" w:hAnsiTheme="minorHAnsi" w:cstheme="minorHAnsi"/>
          <w:sz w:val="32"/>
          <w:szCs w:val="32"/>
        </w:rPr>
        <w:t xml:space="preserve"> dependent variable</w:t>
      </w:r>
      <w:r w:rsidR="00E904CA" w:rsidRPr="00212A4C">
        <w:rPr>
          <w:rFonts w:asciiTheme="minorHAnsi" w:hAnsiTheme="minorHAnsi" w:cstheme="minorHAnsi"/>
          <w:sz w:val="32"/>
          <w:szCs w:val="32"/>
        </w:rPr>
        <w:t xml:space="preserve"> Y</w:t>
      </w:r>
      <w:r w:rsidR="00A0264D" w:rsidRPr="00212A4C">
        <w:rPr>
          <w:rFonts w:asciiTheme="minorHAnsi" w:hAnsiTheme="minorHAnsi" w:cstheme="minorHAnsi"/>
          <w:sz w:val="32"/>
          <w:szCs w:val="32"/>
        </w:rPr>
        <w:t>.</w:t>
      </w:r>
    </w:p>
    <w:p w14:paraId="0A4188F6" w14:textId="77777777" w:rsidR="00A0264D" w:rsidRPr="00212A4C" w:rsidRDefault="00A0264D" w:rsidP="00A0264D">
      <w:pPr>
        <w:rPr>
          <w:rFonts w:asciiTheme="minorHAnsi" w:hAnsiTheme="minorHAnsi" w:cstheme="minorHAnsi"/>
          <w:sz w:val="32"/>
          <w:szCs w:val="32"/>
        </w:rPr>
      </w:pPr>
    </w:p>
    <w:p w14:paraId="0F300536" w14:textId="3303BC01" w:rsidR="00A0264D" w:rsidRPr="00212A4C" w:rsidRDefault="00A0264D" w:rsidP="00A0264D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R-squared is 0.</w:t>
      </w:r>
      <w:r w:rsidR="001C14C7" w:rsidRPr="00212A4C">
        <w:rPr>
          <w:rFonts w:asciiTheme="minorHAnsi" w:hAnsiTheme="minorHAnsi" w:cstheme="minorHAnsi"/>
          <w:sz w:val="32"/>
          <w:szCs w:val="32"/>
        </w:rPr>
        <w:t>3024</w:t>
      </w:r>
      <w:r w:rsidRPr="00212A4C">
        <w:rPr>
          <w:rFonts w:asciiTheme="minorHAnsi" w:hAnsiTheme="minorHAnsi" w:cstheme="minorHAnsi"/>
          <w:sz w:val="32"/>
          <w:szCs w:val="32"/>
        </w:rPr>
        <w:t xml:space="preserve"> which means</w:t>
      </w:r>
      <w:r w:rsidR="001C14C7" w:rsidRPr="00212A4C">
        <w:rPr>
          <w:rFonts w:asciiTheme="minorHAnsi" w:hAnsiTheme="minorHAnsi" w:cstheme="minorHAnsi"/>
          <w:sz w:val="32"/>
          <w:szCs w:val="32"/>
        </w:rPr>
        <w:t xml:space="preserve"> 30.24</w:t>
      </w:r>
      <w:r w:rsidRPr="00212A4C">
        <w:rPr>
          <w:rFonts w:asciiTheme="minorHAnsi" w:hAnsiTheme="minorHAnsi" w:cstheme="minorHAnsi"/>
          <w:sz w:val="32"/>
          <w:szCs w:val="32"/>
        </w:rPr>
        <w:t xml:space="preserve"> % of the variability in the dependent variable is explained by the independent variable.</w:t>
      </w:r>
    </w:p>
    <w:p w14:paraId="315040E4" w14:textId="6ED62C17" w:rsidR="001C14C7" w:rsidRPr="00212A4C" w:rsidRDefault="001C14C7" w:rsidP="00A0264D">
      <w:pPr>
        <w:rPr>
          <w:rFonts w:asciiTheme="minorHAnsi" w:hAnsiTheme="minorHAnsi" w:cstheme="minorHAnsi"/>
          <w:sz w:val="32"/>
          <w:szCs w:val="32"/>
        </w:rPr>
      </w:pPr>
    </w:p>
    <w:p w14:paraId="29665037" w14:textId="55200A26" w:rsidR="001C14C7" w:rsidRPr="00212A4C" w:rsidRDefault="001C14C7" w:rsidP="00A0264D">
      <w:pPr>
        <w:rPr>
          <w:rFonts w:asciiTheme="minorHAnsi" w:hAnsiTheme="minorHAnsi" w:cstheme="minorHAnsi"/>
          <w:sz w:val="32"/>
          <w:szCs w:val="32"/>
        </w:rPr>
      </w:pPr>
    </w:p>
    <w:p w14:paraId="3A108F69" w14:textId="77777777" w:rsidR="00A04340" w:rsidRPr="00212A4C" w:rsidRDefault="00A04340" w:rsidP="00A0264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49A926F" w14:textId="77777777" w:rsidR="00DC29B6" w:rsidRDefault="00DC29B6" w:rsidP="00A0264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932282C" w14:textId="59FDB1CB" w:rsidR="001C14C7" w:rsidRPr="00212A4C" w:rsidRDefault="001C14C7" w:rsidP="00A0264D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sz w:val="32"/>
          <w:szCs w:val="32"/>
        </w:rPr>
        <w:lastRenderedPageBreak/>
        <w:t>For model 5</w:t>
      </w:r>
    </w:p>
    <w:p w14:paraId="2977518A" w14:textId="77777777" w:rsidR="006C0C9D" w:rsidRPr="00212A4C" w:rsidRDefault="006C0C9D" w:rsidP="00A0264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DD02AE2" w14:textId="1BB420BC" w:rsidR="001C14C7" w:rsidRPr="00212A4C" w:rsidRDefault="00A04340" w:rsidP="00A0264D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212A4C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4ADF911E" wp14:editId="779E8029">
            <wp:extent cx="5943600" cy="319341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81B8" w14:textId="26755D3E" w:rsidR="00A04340" w:rsidRPr="00212A4C" w:rsidRDefault="00A04340" w:rsidP="00A0264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1AC8FBD" w14:textId="77777777" w:rsidR="00A04340" w:rsidRPr="00212A4C" w:rsidRDefault="00A04340" w:rsidP="00A04340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H0: B1= 0 (Null hypothesis)</w:t>
      </w:r>
    </w:p>
    <w:p w14:paraId="04132918" w14:textId="77777777" w:rsidR="00A04340" w:rsidRPr="00212A4C" w:rsidRDefault="00A04340" w:rsidP="00A04340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H1: B1=/= 0 (Alternative Hypothesis)</w:t>
      </w:r>
    </w:p>
    <w:p w14:paraId="6E1C32B1" w14:textId="77777777" w:rsidR="00A04340" w:rsidRPr="00212A4C" w:rsidRDefault="00A04340" w:rsidP="00A04340">
      <w:pPr>
        <w:rPr>
          <w:rFonts w:asciiTheme="minorHAnsi" w:hAnsiTheme="minorHAnsi" w:cstheme="minorHAnsi"/>
          <w:sz w:val="32"/>
          <w:szCs w:val="32"/>
        </w:rPr>
      </w:pPr>
    </w:p>
    <w:p w14:paraId="30A88094" w14:textId="77777777" w:rsidR="002E479F" w:rsidRPr="00212A4C" w:rsidRDefault="00A04340" w:rsidP="00A04340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For model</w:t>
      </w:r>
      <w:r w:rsidR="00661E74" w:rsidRPr="00212A4C">
        <w:rPr>
          <w:rFonts w:asciiTheme="minorHAnsi" w:hAnsiTheme="minorHAnsi" w:cstheme="minorHAnsi"/>
          <w:sz w:val="32"/>
          <w:szCs w:val="32"/>
        </w:rPr>
        <w:t xml:space="preserve"> 5</w:t>
      </w:r>
      <w:r w:rsidRPr="00212A4C">
        <w:rPr>
          <w:rFonts w:asciiTheme="minorHAnsi" w:hAnsiTheme="minorHAnsi" w:cstheme="minorHAnsi"/>
          <w:sz w:val="32"/>
          <w:szCs w:val="32"/>
        </w:rPr>
        <w:t>, the B0 =</w:t>
      </w:r>
      <w:r w:rsidR="00661E74" w:rsidRPr="00212A4C">
        <w:rPr>
          <w:rFonts w:asciiTheme="minorHAnsi" w:hAnsiTheme="minorHAnsi" w:cstheme="minorHAnsi"/>
          <w:sz w:val="32"/>
          <w:szCs w:val="32"/>
        </w:rPr>
        <w:t xml:space="preserve"> 1263.64</w:t>
      </w:r>
      <w:r w:rsidRPr="00212A4C">
        <w:rPr>
          <w:rFonts w:asciiTheme="minorHAnsi" w:hAnsiTheme="minorHAnsi" w:cstheme="minorHAnsi"/>
          <w:sz w:val="32"/>
          <w:szCs w:val="32"/>
        </w:rPr>
        <w:t>, B1 is</w:t>
      </w:r>
      <w:r w:rsidR="00661E74" w:rsidRPr="00212A4C">
        <w:rPr>
          <w:rFonts w:asciiTheme="minorHAnsi" w:hAnsiTheme="minorHAnsi" w:cstheme="minorHAnsi"/>
          <w:sz w:val="32"/>
          <w:szCs w:val="32"/>
        </w:rPr>
        <w:t xml:space="preserve"> 44.63</w:t>
      </w:r>
      <w:r w:rsidRPr="00212A4C">
        <w:rPr>
          <w:rFonts w:asciiTheme="minorHAnsi" w:hAnsiTheme="minorHAnsi" w:cstheme="minorHAnsi"/>
          <w:sz w:val="32"/>
          <w:szCs w:val="32"/>
        </w:rPr>
        <w:t>, and the p-value is 0.00</w:t>
      </w:r>
      <w:r w:rsidR="004148AC" w:rsidRPr="00212A4C">
        <w:rPr>
          <w:rFonts w:asciiTheme="minorHAnsi" w:hAnsiTheme="minorHAnsi" w:cstheme="minorHAnsi"/>
          <w:sz w:val="32"/>
          <w:szCs w:val="32"/>
        </w:rPr>
        <w:t>1197</w:t>
      </w:r>
      <w:r w:rsidRPr="00212A4C">
        <w:rPr>
          <w:rFonts w:asciiTheme="minorHAnsi" w:hAnsiTheme="minorHAnsi" w:cstheme="minorHAnsi"/>
          <w:sz w:val="32"/>
          <w:szCs w:val="32"/>
        </w:rPr>
        <w:t xml:space="preserve"> which is smaller than 0.05. </w:t>
      </w:r>
    </w:p>
    <w:p w14:paraId="4AD19A40" w14:textId="017F0E84" w:rsidR="00A04340" w:rsidRPr="00212A4C" w:rsidRDefault="002E479F" w:rsidP="00A04340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 xml:space="preserve">As </w:t>
      </w:r>
      <w:r w:rsidR="000B1430" w:rsidRPr="00212A4C">
        <w:rPr>
          <w:rFonts w:asciiTheme="minorHAnsi" w:hAnsiTheme="minorHAnsi" w:cstheme="minorHAnsi"/>
          <w:sz w:val="32"/>
          <w:szCs w:val="32"/>
        </w:rPr>
        <w:t>the p-value</w:t>
      </w:r>
      <w:r w:rsidRPr="00212A4C">
        <w:rPr>
          <w:rFonts w:asciiTheme="minorHAnsi" w:hAnsiTheme="minorHAnsi" w:cstheme="minorHAnsi"/>
          <w:sz w:val="32"/>
          <w:szCs w:val="32"/>
        </w:rPr>
        <w:t xml:space="preserve"> is </w:t>
      </w:r>
      <w:r w:rsidR="000B1430" w:rsidRPr="00212A4C">
        <w:rPr>
          <w:rFonts w:asciiTheme="minorHAnsi" w:hAnsiTheme="minorHAnsi" w:cstheme="minorHAnsi"/>
          <w:sz w:val="32"/>
          <w:szCs w:val="32"/>
        </w:rPr>
        <w:t>0.1197 %</w:t>
      </w:r>
      <w:r w:rsidR="00B440EA">
        <w:rPr>
          <w:rFonts w:asciiTheme="minorHAnsi" w:hAnsiTheme="minorHAnsi" w:cstheme="minorHAnsi"/>
          <w:sz w:val="32"/>
          <w:szCs w:val="32"/>
        </w:rPr>
        <w:t>, that means if the null hypothesis is true (B1 = 0), there</w:t>
      </w:r>
      <w:r w:rsidR="00644059" w:rsidRPr="00212A4C">
        <w:rPr>
          <w:rFonts w:asciiTheme="minorHAnsi" w:hAnsiTheme="minorHAnsi" w:cstheme="minorHAnsi"/>
          <w:sz w:val="32"/>
          <w:szCs w:val="32"/>
        </w:rPr>
        <w:t xml:space="preserve"> are 0.1197</w:t>
      </w:r>
      <w:r w:rsidR="006D3040" w:rsidRPr="00212A4C">
        <w:rPr>
          <w:rFonts w:asciiTheme="minorHAnsi" w:hAnsiTheme="minorHAnsi" w:cstheme="minorHAnsi"/>
          <w:sz w:val="32"/>
          <w:szCs w:val="32"/>
        </w:rPr>
        <w:t xml:space="preserve"> % chances that we observe this outcome. So</w:t>
      </w:r>
      <w:r w:rsidR="00A04340" w:rsidRPr="00212A4C">
        <w:rPr>
          <w:rFonts w:asciiTheme="minorHAnsi" w:hAnsiTheme="minorHAnsi" w:cstheme="minorHAnsi"/>
          <w:sz w:val="32"/>
          <w:szCs w:val="32"/>
        </w:rPr>
        <w:t>, we reject the null hypothesis and accept the alternative hypothesis</w:t>
      </w:r>
      <w:r w:rsidR="00C708A3" w:rsidRPr="00212A4C">
        <w:rPr>
          <w:rFonts w:asciiTheme="minorHAnsi" w:hAnsiTheme="minorHAnsi" w:cstheme="minorHAnsi"/>
          <w:sz w:val="32"/>
          <w:szCs w:val="32"/>
        </w:rPr>
        <w:t>.</w:t>
      </w:r>
    </w:p>
    <w:p w14:paraId="66175D18" w14:textId="77777777" w:rsidR="00A04340" w:rsidRPr="00212A4C" w:rsidRDefault="00A04340" w:rsidP="00A04340">
      <w:pPr>
        <w:rPr>
          <w:rFonts w:asciiTheme="minorHAnsi" w:hAnsiTheme="minorHAnsi" w:cstheme="minorHAnsi"/>
          <w:sz w:val="32"/>
          <w:szCs w:val="32"/>
        </w:rPr>
      </w:pPr>
    </w:p>
    <w:p w14:paraId="295B4560" w14:textId="73CEC32B" w:rsidR="00A04340" w:rsidRPr="00212A4C" w:rsidRDefault="00A04340" w:rsidP="00A04340">
      <w:pPr>
        <w:rPr>
          <w:rFonts w:asciiTheme="minorHAnsi" w:hAnsiTheme="minorHAnsi" w:cstheme="minorHAnsi"/>
          <w:sz w:val="32"/>
          <w:szCs w:val="32"/>
        </w:rPr>
      </w:pPr>
      <w:r w:rsidRPr="00212A4C">
        <w:rPr>
          <w:rFonts w:asciiTheme="minorHAnsi" w:hAnsiTheme="minorHAnsi" w:cstheme="minorHAnsi"/>
          <w:sz w:val="32"/>
          <w:szCs w:val="32"/>
        </w:rPr>
        <w:t>R-squared is 0.3</w:t>
      </w:r>
      <w:r w:rsidR="00C708A3" w:rsidRPr="00212A4C">
        <w:rPr>
          <w:rFonts w:asciiTheme="minorHAnsi" w:hAnsiTheme="minorHAnsi" w:cstheme="minorHAnsi"/>
          <w:sz w:val="32"/>
          <w:szCs w:val="32"/>
        </w:rPr>
        <w:t>724</w:t>
      </w:r>
      <w:r w:rsidRPr="00212A4C">
        <w:rPr>
          <w:rFonts w:asciiTheme="minorHAnsi" w:hAnsiTheme="minorHAnsi" w:cstheme="minorHAnsi"/>
          <w:sz w:val="32"/>
          <w:szCs w:val="32"/>
        </w:rPr>
        <w:t xml:space="preserve"> which means 3</w:t>
      </w:r>
      <w:r w:rsidR="00C708A3" w:rsidRPr="00212A4C">
        <w:rPr>
          <w:rFonts w:asciiTheme="minorHAnsi" w:hAnsiTheme="minorHAnsi" w:cstheme="minorHAnsi"/>
          <w:sz w:val="32"/>
          <w:szCs w:val="32"/>
        </w:rPr>
        <w:t>7.</w:t>
      </w:r>
      <w:r w:rsidRPr="00212A4C">
        <w:rPr>
          <w:rFonts w:asciiTheme="minorHAnsi" w:hAnsiTheme="minorHAnsi" w:cstheme="minorHAnsi"/>
          <w:sz w:val="32"/>
          <w:szCs w:val="32"/>
        </w:rPr>
        <w:t>24 % of the variability in the dependent variable is explained by the independent variable.</w:t>
      </w:r>
    </w:p>
    <w:p w14:paraId="72208BDE" w14:textId="647F1683" w:rsidR="00313A52" w:rsidRPr="00212A4C" w:rsidRDefault="00313A52" w:rsidP="00D83235">
      <w:pPr>
        <w:rPr>
          <w:rFonts w:asciiTheme="minorHAnsi" w:hAnsiTheme="minorHAnsi" w:cstheme="minorHAnsi"/>
          <w:sz w:val="32"/>
          <w:szCs w:val="32"/>
        </w:rPr>
      </w:pPr>
    </w:p>
    <w:p w14:paraId="7A8F92FA" w14:textId="77777777" w:rsidR="00212A4C" w:rsidRPr="00212A4C" w:rsidRDefault="00212A4C" w:rsidP="00D83235">
      <w:pPr>
        <w:rPr>
          <w:rFonts w:asciiTheme="minorHAnsi" w:hAnsiTheme="minorHAnsi" w:cstheme="minorHAnsi"/>
          <w:sz w:val="32"/>
          <w:szCs w:val="32"/>
        </w:rPr>
      </w:pPr>
    </w:p>
    <w:p w14:paraId="52165043" w14:textId="4BAD5ACF" w:rsidR="00426F07" w:rsidRPr="00212A4C" w:rsidRDefault="00357394" w:rsidP="00426F07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12A4C">
        <w:rPr>
          <w:rFonts w:cstheme="minorHAnsi"/>
          <w:sz w:val="32"/>
          <w:szCs w:val="32"/>
        </w:rPr>
        <w:t xml:space="preserve">The best model is model </w:t>
      </w:r>
      <w:r w:rsidR="00D44D1A" w:rsidRPr="00212A4C">
        <w:rPr>
          <w:rFonts w:cstheme="minorHAnsi"/>
          <w:sz w:val="32"/>
          <w:szCs w:val="32"/>
        </w:rPr>
        <w:t>5 then</w:t>
      </w:r>
      <w:r w:rsidR="003362D0" w:rsidRPr="00212A4C">
        <w:rPr>
          <w:rFonts w:cstheme="minorHAnsi"/>
          <w:sz w:val="32"/>
          <w:szCs w:val="32"/>
        </w:rPr>
        <w:t xml:space="preserve"> model 4,</w:t>
      </w:r>
      <w:r w:rsidR="00D44D1A" w:rsidRPr="00212A4C">
        <w:rPr>
          <w:rFonts w:cstheme="minorHAnsi"/>
          <w:sz w:val="32"/>
          <w:szCs w:val="32"/>
        </w:rPr>
        <w:t xml:space="preserve"> model 2, model 3, and model 1.</w:t>
      </w:r>
      <w:r w:rsidR="005C4648" w:rsidRPr="00212A4C">
        <w:rPr>
          <w:rFonts w:cstheme="minorHAnsi"/>
          <w:sz w:val="32"/>
          <w:szCs w:val="32"/>
        </w:rPr>
        <w:t xml:space="preserve"> Model 5 is the best because </w:t>
      </w:r>
      <w:r w:rsidR="00B440EA">
        <w:rPr>
          <w:rFonts w:cstheme="minorHAnsi"/>
          <w:sz w:val="32"/>
          <w:szCs w:val="32"/>
        </w:rPr>
        <w:t>the regression model explains 37.24% rest frame Equivalent Width</w:t>
      </w:r>
      <w:r w:rsidR="00976ACF" w:rsidRPr="00212A4C">
        <w:rPr>
          <w:rFonts w:cstheme="minorHAnsi"/>
          <w:sz w:val="32"/>
          <w:szCs w:val="32"/>
        </w:rPr>
        <w:t>.</w:t>
      </w:r>
    </w:p>
    <w:p w14:paraId="7468352D" w14:textId="3D9741FE" w:rsidR="00DD3AAB" w:rsidRPr="00212A4C" w:rsidRDefault="00DD3AAB" w:rsidP="00DD3AAB">
      <w:pPr>
        <w:pStyle w:val="ListParagraph"/>
        <w:rPr>
          <w:rFonts w:cstheme="minorHAnsi"/>
          <w:sz w:val="32"/>
          <w:szCs w:val="32"/>
        </w:rPr>
      </w:pPr>
      <w:r w:rsidRPr="00212A4C">
        <w:rPr>
          <w:rFonts w:cstheme="minorHAnsi"/>
          <w:sz w:val="32"/>
          <w:szCs w:val="32"/>
        </w:rPr>
        <w:lastRenderedPageBreak/>
        <w:t>But, in general</w:t>
      </w:r>
      <w:r w:rsidR="009B5340" w:rsidRPr="00212A4C">
        <w:rPr>
          <w:rFonts w:cstheme="minorHAnsi"/>
          <w:sz w:val="32"/>
          <w:szCs w:val="32"/>
        </w:rPr>
        <w:t>,</w:t>
      </w:r>
      <w:r w:rsidRPr="00212A4C">
        <w:rPr>
          <w:rFonts w:cstheme="minorHAnsi"/>
          <w:sz w:val="32"/>
          <w:szCs w:val="32"/>
        </w:rPr>
        <w:t xml:space="preserve"> </w:t>
      </w:r>
      <w:r w:rsidR="009B5340" w:rsidRPr="00212A4C">
        <w:rPr>
          <w:rFonts w:cstheme="minorHAnsi"/>
          <w:sz w:val="32"/>
          <w:szCs w:val="32"/>
        </w:rPr>
        <w:t>it’s not considered</w:t>
      </w:r>
      <w:r w:rsidRPr="00212A4C">
        <w:rPr>
          <w:rFonts w:cstheme="minorHAnsi"/>
          <w:sz w:val="32"/>
          <w:szCs w:val="32"/>
        </w:rPr>
        <w:t xml:space="preserve"> </w:t>
      </w:r>
      <w:r w:rsidR="00BA24B8" w:rsidRPr="00212A4C">
        <w:rPr>
          <w:rFonts w:cstheme="minorHAnsi"/>
          <w:sz w:val="32"/>
          <w:szCs w:val="32"/>
        </w:rPr>
        <w:t xml:space="preserve">a </w:t>
      </w:r>
      <w:r w:rsidR="009B5340" w:rsidRPr="00212A4C">
        <w:rPr>
          <w:rFonts w:cstheme="minorHAnsi"/>
          <w:sz w:val="32"/>
          <w:szCs w:val="32"/>
        </w:rPr>
        <w:t xml:space="preserve">good model because </w:t>
      </w:r>
      <w:r w:rsidR="00BA24B8" w:rsidRPr="00212A4C">
        <w:rPr>
          <w:rFonts w:cstheme="minorHAnsi"/>
          <w:sz w:val="32"/>
          <w:szCs w:val="32"/>
        </w:rPr>
        <w:t>there</w:t>
      </w:r>
      <w:r w:rsidR="009B5340" w:rsidRPr="00212A4C">
        <w:rPr>
          <w:rFonts w:cstheme="minorHAnsi"/>
          <w:sz w:val="32"/>
          <w:szCs w:val="32"/>
        </w:rPr>
        <w:t xml:space="preserve"> </w:t>
      </w:r>
      <w:r w:rsidR="00BA24B8" w:rsidRPr="00212A4C">
        <w:rPr>
          <w:rFonts w:cstheme="minorHAnsi"/>
          <w:sz w:val="32"/>
          <w:szCs w:val="32"/>
        </w:rPr>
        <w:t>is</w:t>
      </w:r>
      <w:r w:rsidR="009B5340" w:rsidRPr="00212A4C">
        <w:rPr>
          <w:rFonts w:cstheme="minorHAnsi"/>
          <w:sz w:val="32"/>
          <w:szCs w:val="32"/>
        </w:rPr>
        <w:t xml:space="preserve"> only </w:t>
      </w:r>
      <w:r w:rsidR="00BA24B8" w:rsidRPr="00212A4C">
        <w:rPr>
          <w:rFonts w:cstheme="minorHAnsi"/>
          <w:sz w:val="32"/>
          <w:szCs w:val="32"/>
        </w:rPr>
        <w:t xml:space="preserve">a </w:t>
      </w:r>
      <w:r w:rsidR="009B5340" w:rsidRPr="00212A4C">
        <w:rPr>
          <w:rFonts w:cstheme="minorHAnsi"/>
          <w:sz w:val="32"/>
          <w:szCs w:val="32"/>
        </w:rPr>
        <w:t>37.24</w:t>
      </w:r>
      <w:r w:rsidR="00BA24B8" w:rsidRPr="00212A4C">
        <w:rPr>
          <w:rFonts w:cstheme="minorHAnsi"/>
          <w:sz w:val="32"/>
          <w:szCs w:val="32"/>
        </w:rPr>
        <w:t xml:space="preserve">% chance that </w:t>
      </w:r>
      <w:r w:rsidR="00EC565F" w:rsidRPr="00212A4C">
        <w:rPr>
          <w:rFonts w:cstheme="minorHAnsi"/>
          <w:sz w:val="32"/>
          <w:szCs w:val="32"/>
        </w:rPr>
        <w:t>the data is close to the regression line which mean</w:t>
      </w:r>
      <w:r w:rsidR="00A1735B" w:rsidRPr="00212A4C">
        <w:rPr>
          <w:rFonts w:cstheme="minorHAnsi"/>
          <w:sz w:val="32"/>
          <w:szCs w:val="32"/>
        </w:rPr>
        <w:t>s that the regression line is not fitted well</w:t>
      </w:r>
      <w:r w:rsidR="005C5116" w:rsidRPr="00212A4C">
        <w:rPr>
          <w:rFonts w:cstheme="minorHAnsi"/>
          <w:sz w:val="32"/>
          <w:szCs w:val="32"/>
        </w:rPr>
        <w:t xml:space="preserve">. Hence, </w:t>
      </w:r>
      <w:r w:rsidR="003E147F" w:rsidRPr="00212A4C">
        <w:rPr>
          <w:rFonts w:cstheme="minorHAnsi"/>
          <w:sz w:val="32"/>
          <w:szCs w:val="32"/>
        </w:rPr>
        <w:t>it’s</w:t>
      </w:r>
      <w:r w:rsidR="005C5116" w:rsidRPr="00212A4C">
        <w:rPr>
          <w:rFonts w:cstheme="minorHAnsi"/>
          <w:sz w:val="32"/>
          <w:szCs w:val="32"/>
        </w:rPr>
        <w:t xml:space="preserve"> not a good fit.</w:t>
      </w:r>
    </w:p>
    <w:p w14:paraId="36C8F41E" w14:textId="092C414F" w:rsidR="00D44D1A" w:rsidRDefault="00D44D1A" w:rsidP="004A0271">
      <w:pPr>
        <w:rPr>
          <w:b/>
          <w:bCs/>
          <w:sz w:val="32"/>
          <w:szCs w:val="32"/>
        </w:rPr>
      </w:pPr>
    </w:p>
    <w:p w14:paraId="01D23A70" w14:textId="791879C8" w:rsidR="002C4AEC" w:rsidRPr="00CC57EC" w:rsidRDefault="002C4AEC" w:rsidP="004A0271">
      <w:pPr>
        <w:rPr>
          <w:rFonts w:asciiTheme="minorHAnsi" w:hAnsiTheme="minorHAnsi" w:cstheme="minorHAnsi"/>
          <w:b/>
          <w:bCs/>
          <w:sz w:val="36"/>
          <w:szCs w:val="36"/>
        </w:rPr>
      </w:pPr>
    </w:p>
    <w:p w14:paraId="063390F4" w14:textId="6499F8AA" w:rsidR="002C4AEC" w:rsidRPr="00CC57EC" w:rsidRDefault="002C4AEC" w:rsidP="002C4AEC">
      <w:pPr>
        <w:rPr>
          <w:rFonts w:asciiTheme="minorHAnsi" w:hAnsiTheme="minorHAnsi" w:cstheme="minorHAnsi"/>
          <w:sz w:val="36"/>
          <w:szCs w:val="36"/>
        </w:rPr>
      </w:pPr>
      <w:r w:rsidRPr="00CC57EC">
        <w:rPr>
          <w:rFonts w:asciiTheme="minorHAnsi" w:hAnsiTheme="minorHAnsi" w:cstheme="minorHAnsi"/>
          <w:sz w:val="36"/>
          <w:szCs w:val="36"/>
        </w:rPr>
        <w:t xml:space="preserve">"I have completed this work independently. The solutions given are entirely my work." </w:t>
      </w:r>
    </w:p>
    <w:p w14:paraId="3B04D61C" w14:textId="77777777" w:rsidR="002C4AEC" w:rsidRPr="00CC57EC" w:rsidRDefault="002C4AEC" w:rsidP="004A0271">
      <w:pPr>
        <w:rPr>
          <w:rFonts w:asciiTheme="minorHAnsi" w:hAnsiTheme="minorHAnsi" w:cstheme="minorHAnsi"/>
          <w:b/>
          <w:bCs/>
          <w:sz w:val="36"/>
          <w:szCs w:val="36"/>
        </w:rPr>
      </w:pPr>
    </w:p>
    <w:p w14:paraId="7F86CE7D" w14:textId="77777777" w:rsidR="00A04340" w:rsidRDefault="00A04340" w:rsidP="00A0264D">
      <w:pPr>
        <w:rPr>
          <w:b/>
          <w:bCs/>
          <w:sz w:val="32"/>
          <w:szCs w:val="32"/>
        </w:rPr>
      </w:pPr>
    </w:p>
    <w:p w14:paraId="2ABA625D" w14:textId="77777777" w:rsidR="001C14C7" w:rsidRPr="001C14C7" w:rsidRDefault="001C14C7" w:rsidP="00A0264D">
      <w:pPr>
        <w:rPr>
          <w:sz w:val="32"/>
          <w:szCs w:val="32"/>
        </w:rPr>
      </w:pPr>
    </w:p>
    <w:p w14:paraId="27B322E4" w14:textId="77777777" w:rsidR="00A0264D" w:rsidRDefault="00A0264D" w:rsidP="002F3749">
      <w:pPr>
        <w:rPr>
          <w:sz w:val="32"/>
          <w:szCs w:val="32"/>
        </w:rPr>
      </w:pPr>
    </w:p>
    <w:p w14:paraId="4A8C745F" w14:textId="77777777" w:rsidR="00424C50" w:rsidRPr="00424C50" w:rsidRDefault="00424C50" w:rsidP="002F3749">
      <w:pPr>
        <w:rPr>
          <w:sz w:val="32"/>
          <w:szCs w:val="32"/>
        </w:rPr>
      </w:pPr>
    </w:p>
    <w:p w14:paraId="71115766" w14:textId="77777777" w:rsidR="002F3749" w:rsidRPr="008911BF" w:rsidRDefault="002F3749" w:rsidP="00FD2BAD">
      <w:pPr>
        <w:rPr>
          <w:b/>
          <w:bCs/>
          <w:sz w:val="32"/>
          <w:szCs w:val="32"/>
        </w:rPr>
      </w:pPr>
    </w:p>
    <w:sectPr w:rsidR="002F3749" w:rsidRPr="0089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62B1"/>
    <w:multiLevelType w:val="hybridMultilevel"/>
    <w:tmpl w:val="87FE9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C1F31"/>
    <w:multiLevelType w:val="hybridMultilevel"/>
    <w:tmpl w:val="458A35E6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86CD2"/>
    <w:multiLevelType w:val="hybridMultilevel"/>
    <w:tmpl w:val="598CB1DA"/>
    <w:lvl w:ilvl="0" w:tplc="86D05AD6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F411F"/>
    <w:multiLevelType w:val="hybridMultilevel"/>
    <w:tmpl w:val="9AF8C9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84535"/>
    <w:multiLevelType w:val="hybridMultilevel"/>
    <w:tmpl w:val="844A8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E0CA7"/>
    <w:multiLevelType w:val="hybridMultilevel"/>
    <w:tmpl w:val="686C50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60C5C"/>
    <w:multiLevelType w:val="hybridMultilevel"/>
    <w:tmpl w:val="9A66C45E"/>
    <w:lvl w:ilvl="0" w:tplc="D17ABE9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3E67BF"/>
    <w:multiLevelType w:val="hybridMultilevel"/>
    <w:tmpl w:val="28FE07E4"/>
    <w:lvl w:ilvl="0" w:tplc="71AEA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30E"/>
    <w:rsid w:val="00005A34"/>
    <w:rsid w:val="00006587"/>
    <w:rsid w:val="00051713"/>
    <w:rsid w:val="00063286"/>
    <w:rsid w:val="000B1430"/>
    <w:rsid w:val="000C468C"/>
    <w:rsid w:val="000E3873"/>
    <w:rsid w:val="00100C65"/>
    <w:rsid w:val="0013082E"/>
    <w:rsid w:val="00183C48"/>
    <w:rsid w:val="001C14C7"/>
    <w:rsid w:val="001C7383"/>
    <w:rsid w:val="00206010"/>
    <w:rsid w:val="00212A4C"/>
    <w:rsid w:val="0023636E"/>
    <w:rsid w:val="0025386F"/>
    <w:rsid w:val="00263B2C"/>
    <w:rsid w:val="00274CFD"/>
    <w:rsid w:val="00280BFC"/>
    <w:rsid w:val="002B6099"/>
    <w:rsid w:val="002C4AEC"/>
    <w:rsid w:val="002E479F"/>
    <w:rsid w:val="002F3749"/>
    <w:rsid w:val="00313A52"/>
    <w:rsid w:val="00317596"/>
    <w:rsid w:val="003362D0"/>
    <w:rsid w:val="00357394"/>
    <w:rsid w:val="00361B09"/>
    <w:rsid w:val="003C5E48"/>
    <w:rsid w:val="003E147F"/>
    <w:rsid w:val="003F1F9C"/>
    <w:rsid w:val="003F7BE2"/>
    <w:rsid w:val="0040532B"/>
    <w:rsid w:val="004148AC"/>
    <w:rsid w:val="00417DA7"/>
    <w:rsid w:val="00420DEE"/>
    <w:rsid w:val="00424C50"/>
    <w:rsid w:val="00426F07"/>
    <w:rsid w:val="00443F25"/>
    <w:rsid w:val="00497CAB"/>
    <w:rsid w:val="004A0271"/>
    <w:rsid w:val="004A5B4E"/>
    <w:rsid w:val="004C5199"/>
    <w:rsid w:val="00516150"/>
    <w:rsid w:val="00557307"/>
    <w:rsid w:val="0057414E"/>
    <w:rsid w:val="0057436B"/>
    <w:rsid w:val="00587E8C"/>
    <w:rsid w:val="005B39FF"/>
    <w:rsid w:val="005C4648"/>
    <w:rsid w:val="005C5116"/>
    <w:rsid w:val="005D60C8"/>
    <w:rsid w:val="006007AD"/>
    <w:rsid w:val="00644059"/>
    <w:rsid w:val="00661E74"/>
    <w:rsid w:val="006B1DB6"/>
    <w:rsid w:val="006C0C9D"/>
    <w:rsid w:val="006D3040"/>
    <w:rsid w:val="006F1348"/>
    <w:rsid w:val="006F4EB1"/>
    <w:rsid w:val="007134DF"/>
    <w:rsid w:val="00775440"/>
    <w:rsid w:val="007A6D83"/>
    <w:rsid w:val="007E0CED"/>
    <w:rsid w:val="007E1E51"/>
    <w:rsid w:val="007F2943"/>
    <w:rsid w:val="007F32D6"/>
    <w:rsid w:val="00803D79"/>
    <w:rsid w:val="008208F3"/>
    <w:rsid w:val="00834026"/>
    <w:rsid w:val="00872273"/>
    <w:rsid w:val="008911BF"/>
    <w:rsid w:val="008A7DF7"/>
    <w:rsid w:val="00900BC3"/>
    <w:rsid w:val="00944D19"/>
    <w:rsid w:val="00953E62"/>
    <w:rsid w:val="00955299"/>
    <w:rsid w:val="00976ACF"/>
    <w:rsid w:val="00980E84"/>
    <w:rsid w:val="009B4DFB"/>
    <w:rsid w:val="009B5340"/>
    <w:rsid w:val="009C6808"/>
    <w:rsid w:val="00A00EA9"/>
    <w:rsid w:val="00A0264D"/>
    <w:rsid w:val="00A02EF5"/>
    <w:rsid w:val="00A04340"/>
    <w:rsid w:val="00A1735B"/>
    <w:rsid w:val="00A34B31"/>
    <w:rsid w:val="00A97F3B"/>
    <w:rsid w:val="00AC14A6"/>
    <w:rsid w:val="00B379D1"/>
    <w:rsid w:val="00B440EA"/>
    <w:rsid w:val="00B51B28"/>
    <w:rsid w:val="00B61E3B"/>
    <w:rsid w:val="00BA24B8"/>
    <w:rsid w:val="00BA25B5"/>
    <w:rsid w:val="00BB6360"/>
    <w:rsid w:val="00BE6CD7"/>
    <w:rsid w:val="00C708A3"/>
    <w:rsid w:val="00C95B42"/>
    <w:rsid w:val="00CA3C2E"/>
    <w:rsid w:val="00CB65B8"/>
    <w:rsid w:val="00CC57EC"/>
    <w:rsid w:val="00D44D1A"/>
    <w:rsid w:val="00D6509A"/>
    <w:rsid w:val="00D71D90"/>
    <w:rsid w:val="00D73B7B"/>
    <w:rsid w:val="00D83235"/>
    <w:rsid w:val="00DA2A07"/>
    <w:rsid w:val="00DB2D78"/>
    <w:rsid w:val="00DC29B6"/>
    <w:rsid w:val="00DD3AAB"/>
    <w:rsid w:val="00DF1D0C"/>
    <w:rsid w:val="00E22A6A"/>
    <w:rsid w:val="00E2727F"/>
    <w:rsid w:val="00E904CA"/>
    <w:rsid w:val="00EB6AD2"/>
    <w:rsid w:val="00EC0E26"/>
    <w:rsid w:val="00EC565F"/>
    <w:rsid w:val="00ED030E"/>
    <w:rsid w:val="00EE6A6C"/>
    <w:rsid w:val="00F0212F"/>
    <w:rsid w:val="00F054CE"/>
    <w:rsid w:val="00F42E5A"/>
    <w:rsid w:val="00F65B69"/>
    <w:rsid w:val="00F71F6C"/>
    <w:rsid w:val="00F87456"/>
    <w:rsid w:val="00FD2BAD"/>
    <w:rsid w:val="00FE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FB64F9"/>
  <w15:chartTrackingRefBased/>
  <w15:docId w15:val="{CE144368-9ECE-CE4A-AC09-69DC77621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36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795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100C6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D73B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612</Words>
  <Characters>3490</Characters>
  <Application>Microsoft Office Word</Application>
  <DocSecurity>0</DocSecurity>
  <Lines>29</Lines>
  <Paragraphs>8</Paragraphs>
  <ScaleCrop>false</ScaleCrop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Saransh</dc:creator>
  <cp:keywords/>
  <dc:description/>
  <cp:lastModifiedBy>Thakur, Saransh</cp:lastModifiedBy>
  <cp:revision>140</cp:revision>
  <cp:lastPrinted>2022-01-14T20:09:00Z</cp:lastPrinted>
  <dcterms:created xsi:type="dcterms:W3CDTF">2022-01-13T19:43:00Z</dcterms:created>
  <dcterms:modified xsi:type="dcterms:W3CDTF">2022-02-10T18:18:00Z</dcterms:modified>
</cp:coreProperties>
</file>