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90D" w:rsidRDefault="0091690D" w:rsidP="0091690D"/>
    <w:p w:rsidR="0091690D" w:rsidRDefault="0091690D" w:rsidP="0091690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424"/>
        <w:gridCol w:w="2424"/>
        <w:gridCol w:w="2424"/>
      </w:tblGrid>
      <w:tr w:rsidR="00136DB0" w:rsidRPr="00136DB0" w:rsidTr="00136D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Sorting algorithm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Insertion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Selection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Bubble sort</w:t>
            </w:r>
          </w:p>
        </w:tc>
      </w:tr>
      <w:tr w:rsidR="00136DB0" w:rsidRPr="00136DB0" w:rsidTr="00136D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Input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 taken ( in seconds)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 taken ( in seconds)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 taken ( in seconds)</w:t>
            </w:r>
          </w:p>
        </w:tc>
      </w:tr>
      <w:tr w:rsidR="00136DB0" w:rsidRPr="00136DB0" w:rsidTr="00136D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1.32E-04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color w:val="1F1F1F"/>
                <w:sz w:val="20"/>
                <w:szCs w:val="20"/>
              </w:rPr>
              <w:t>8.90E-05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8.67E-05</w:t>
            </w:r>
          </w:p>
        </w:tc>
      </w:tr>
      <w:tr w:rsidR="00136DB0" w:rsidRPr="00136DB0" w:rsidTr="00136D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7.43E-05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7.74E-05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0.0001689</w:t>
            </w:r>
          </w:p>
        </w:tc>
      </w:tr>
      <w:tr w:rsidR="00136DB0" w:rsidRPr="00136DB0" w:rsidTr="00136D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8.35E-05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1.85E-04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0.000237</w:t>
            </w:r>
          </w:p>
        </w:tc>
      </w:tr>
      <w:tr w:rsidR="00136DB0" w:rsidRPr="00136DB0" w:rsidTr="00136D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0.0001617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0.0002599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0.0001471</w:t>
            </w:r>
          </w:p>
        </w:tc>
      </w:tr>
      <w:tr w:rsidR="00136DB0" w:rsidRPr="00136DB0" w:rsidTr="00136D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0.0005036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0.0002308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0.0007086</w:t>
            </w:r>
          </w:p>
        </w:tc>
      </w:tr>
      <w:tr w:rsidR="00136DB0" w:rsidRPr="00136DB0" w:rsidTr="00136D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0.0014351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0.0004748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0.0010654</w:t>
            </w:r>
          </w:p>
        </w:tc>
      </w:tr>
      <w:tr w:rsidR="00136DB0" w:rsidRPr="00136DB0" w:rsidTr="00136D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0.0235994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0.0150214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0.0318497</w:t>
            </w:r>
          </w:p>
        </w:tc>
      </w:tr>
      <w:tr w:rsidR="00136DB0" w:rsidRPr="00136DB0" w:rsidTr="00136D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0.1300813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0.073409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36DB0" w:rsidRPr="00136DB0" w:rsidRDefault="00136DB0" w:rsidP="00136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6DB0">
              <w:rPr>
                <w:rFonts w:ascii="Arial" w:eastAsia="Times New Roman" w:hAnsi="Arial" w:cs="Arial"/>
                <w:sz w:val="20"/>
                <w:szCs w:val="20"/>
              </w:rPr>
              <w:t>0.2217538</w:t>
            </w:r>
          </w:p>
        </w:tc>
      </w:tr>
    </w:tbl>
    <w:p w:rsidR="00D77C5A" w:rsidRDefault="00D77C5A" w:rsidP="0091690D"/>
    <w:p w:rsidR="008E3111" w:rsidRDefault="008E3111" w:rsidP="0091690D">
      <w:r>
        <w:t>I have considered a</w:t>
      </w:r>
      <w:r>
        <w:t xml:space="preserve"> highly unsorted array as input for all the three sorting algorithms. Below is my observation</w:t>
      </w:r>
      <w:proofErr w:type="gramStart"/>
      <w:r>
        <w:t>,</w:t>
      </w:r>
      <w:proofErr w:type="gramEnd"/>
      <w:r>
        <w:br/>
        <w:t>1. Insertion sort is efficient than selection sort when the input array is partially sorted.</w:t>
      </w:r>
      <w:r>
        <w:br/>
        <w:t>2. Selection sort is efficient than insertion sort when the input array is highly unsorted.</w:t>
      </w:r>
    </w:p>
    <w:p w:rsidR="008E3111" w:rsidRDefault="008E3111" w:rsidP="0091690D">
      <w:r>
        <w:rPr>
          <w:noProof/>
        </w:rPr>
        <w:drawing>
          <wp:inline distT="0" distB="0" distL="0" distR="0">
            <wp:extent cx="6165850" cy="3086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size vs Time tak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90D"/>
    <w:rsid w:val="00136DB0"/>
    <w:rsid w:val="008E3111"/>
    <w:rsid w:val="0091690D"/>
    <w:rsid w:val="00D77C5A"/>
    <w:rsid w:val="00F4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2024-01-27T00:30:00Z</dcterms:created>
  <dcterms:modified xsi:type="dcterms:W3CDTF">2024-01-27T01:13:00Z</dcterms:modified>
</cp:coreProperties>
</file>