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56" w:rsidRPr="00781D5B" w:rsidRDefault="00035956" w:rsidP="00035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81D5B">
        <w:rPr>
          <w:rFonts w:ascii="Times New Roman" w:eastAsia="Times New Roman" w:hAnsi="Times New Roman" w:cs="Times New Roman"/>
          <w:b/>
          <w:bCs/>
          <w:sz w:val="32"/>
          <w:szCs w:val="32"/>
        </w:rPr>
        <w:t>Step 1: Data Exploration</w:t>
      </w:r>
      <w:r w:rsidR="00166C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Data Cleaning</w:t>
      </w:r>
    </w:p>
    <w:p w:rsidR="00035956" w:rsidRPr="00781D5B" w:rsidRDefault="00035956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1.1. Load the Dataset</w:t>
      </w:r>
    </w:p>
    <w:p w:rsidR="00035956" w:rsidRPr="00781D5B" w:rsidRDefault="00035956" w:rsidP="0003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Start</w:t>
      </w:r>
      <w:r w:rsidR="00150316">
        <w:rPr>
          <w:rFonts w:ascii="Times New Roman" w:eastAsia="Times New Roman" w:hAnsi="Times New Roman" w:cs="Times New Roman"/>
          <w:sz w:val="28"/>
          <w:szCs w:val="28"/>
        </w:rPr>
        <w:t>ed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by importing nece</w:t>
      </w:r>
      <w:r w:rsidR="00781D5B">
        <w:rPr>
          <w:rFonts w:ascii="Times New Roman" w:eastAsia="Times New Roman" w:hAnsi="Times New Roman" w:cs="Times New Roman"/>
          <w:sz w:val="28"/>
          <w:szCs w:val="28"/>
        </w:rPr>
        <w:t xml:space="preserve">ssary libraries and </w:t>
      </w:r>
      <w:proofErr w:type="gramStart"/>
      <w:r w:rsidR="00781D5B">
        <w:rPr>
          <w:rFonts w:ascii="Times New Roman" w:eastAsia="Times New Roman" w:hAnsi="Times New Roman" w:cs="Times New Roman"/>
          <w:sz w:val="28"/>
          <w:szCs w:val="28"/>
        </w:rPr>
        <w:t xml:space="preserve">loaded 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CSV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file into a Pandas DataFrame.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pandas as pd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Load the dataset (update the path as necessary)</w:t>
      </w:r>
    </w:p>
    <w:p w:rsidR="00035956" w:rsidRPr="00781D5B" w:rsidRDefault="00781D5B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proofErr w:type="gramEnd"/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 xml:space="preserve"> pd.read_csv(</w:t>
      </w:r>
      <w:r>
        <w:rPr>
          <w:rFonts w:ascii="Times New Roman" w:eastAsia="Times New Roman" w:hAnsi="Times New Roman" w:cs="Times New Roman"/>
          <w:sz w:val="28"/>
          <w:szCs w:val="28"/>
        </w:rPr>
        <w:t>"TRADE_ROI</w:t>
      </w:r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>.csv")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Display the first few rows to inspect the data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df.head())</w:t>
      </w:r>
    </w:p>
    <w:p w:rsidR="00035956" w:rsidRPr="00781D5B" w:rsidRDefault="00035956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1.2. Inspect the Data Structure</w:t>
      </w:r>
    </w:p>
    <w:p w:rsidR="00035956" w:rsidRPr="00781D5B" w:rsidRDefault="00035956" w:rsidP="0003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Examine the DataFrame’s shape, columns, and basic info.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Check the number of rows and columns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"DataFrame Shape:", df.shape)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List the column names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"Columns:", df.columns.tolist())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Get data types and non-null counts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df.info())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Look at a sample of the Trade_History column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df['Trade_History'].head())</w:t>
      </w:r>
    </w:p>
    <w:p w:rsidR="00035956" w:rsidRPr="00781D5B" w:rsidRDefault="00035956" w:rsidP="000359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1.3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 Clean Column Names (if necessary)</w:t>
      </w:r>
    </w:p>
    <w:p w:rsidR="00035956" w:rsidRPr="00781D5B" w:rsidRDefault="00035956" w:rsidP="0003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Ensure that column names have no extra spaces and are in a consistent format.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Remove any leading/trailing spaces in column names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df.columns =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df.columns.str.strip()</w:t>
      </w:r>
      <w:proofErr w:type="gramEnd"/>
    </w:p>
    <w:p w:rsidR="00166C8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1.4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 Handle Missing Values</w:t>
      </w:r>
    </w:p>
    <w:p w:rsidR="00035956" w:rsidRPr="00781D5B" w:rsidRDefault="00035956" w:rsidP="00781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Check for missing values. Since both columns are critical, decide whether to drop rows with missing values or impute them.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Check for missing values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df.isna().sum())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missing values in either column, drop those rows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df.dropna(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subset=['Port_IDs', 'Trade_History'], inplace=True)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1.5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 Parse the Trade_History Column</w:t>
      </w:r>
    </w:p>
    <w:p w:rsidR="00035956" w:rsidRPr="00781D5B" w:rsidRDefault="00781D5B" w:rsidP="0003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Since </w:t>
      </w:r>
      <w:r w:rsidR="00125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>Trade</w:t>
      </w:r>
      <w:proofErr w:type="gramEnd"/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>_History data is in a JSON-like string f</w:t>
      </w:r>
      <w:r>
        <w:rPr>
          <w:rFonts w:ascii="Times New Roman" w:eastAsia="Times New Roman" w:hAnsi="Times New Roman" w:cs="Times New Roman"/>
          <w:sz w:val="28"/>
          <w:szCs w:val="28"/>
        </w:rPr>
        <w:t>ormat (using single quotes), we</w:t>
      </w:r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 xml:space="preserve"> can use Python’s ast.literal_eval to safely parse it. This step converts each string into a list of dictionaries.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ast</w:t>
      </w:r>
      <w:proofErr w:type="spellEnd"/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parse_trade_history(history_str):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# Convert the string representation to a Python object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ast.literal_eval(history_str)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(ValueError, SyntaxError):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[]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Apply the parser to the Trade_History column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df[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'Parsed_Trade_History'] = df['Trade_History'].apply(parse_trade_history)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Inspect the parsed data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df['Parsed_Trade_History'].head())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1.6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 Expand the Trade History</w:t>
      </w:r>
    </w:p>
    <w:p w:rsidR="00035956" w:rsidRPr="00781D5B" w:rsidRDefault="00035956" w:rsidP="0003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If each Parsed_Trade_History</w:t>
      </w:r>
      <w:r w:rsidR="00781D5B">
        <w:rPr>
          <w:rFonts w:ascii="Times New Roman" w:eastAsia="Times New Roman" w:hAnsi="Times New Roman" w:cs="Times New Roman"/>
          <w:sz w:val="28"/>
          <w:szCs w:val="28"/>
        </w:rPr>
        <w:t xml:space="preserve"> is a list of trades, we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may want to “explode” this list so that each trade becomes its own row. This makes it easier to work with individual trade records.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Explode the list into separate rows (each row now represents a single trade)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df_exploded =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df.explode(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'Parsed_Trade_History').reset_index(drop=True)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Optionally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, drop rows where the parsed history is empty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df_exploded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df_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exploded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df_exploded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Parsed_Trade_History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'].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notna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()]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Normalize the dictionary so that each key becomes a column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trade_details = pd.json_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normalize(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df_exploded['Parsed_Trade_History'])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Add back the Port_ID for each trade record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trade_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details[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'Port_ID'] = df_exploded['Port_IDs']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Display a few rows to verify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trade_details.head())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1.6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 Data Type Conversion and Cleaning Trade Details</w:t>
      </w:r>
    </w:p>
    <w:p w:rsidR="00035956" w:rsidRPr="00781D5B" w:rsidRDefault="00035956" w:rsidP="0003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Examine and convert data types as needed. For example, if there is a time field (epoch timestamp), convert it to datetime. Also, ensure that numeric fields such as price, quantity, or realizedProfit are properly converted.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Convert timestamp if available (assuming field is named 'time' and in milliseconds)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'time' in trade_details.columns: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trade_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details[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'time'] = pd.to_datetime(trade_details['time'], unit='ms')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Convert numeric columns (adjust column names as needed)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col in ['price', 'quantity', 'realizedProfit']: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col in trade_details.columns: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trade_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details[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col] = pd.to_numeric(trade_details[col], errors='coerce')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Check for NaN or infinite values in numeric columns</w:t>
      </w:r>
    </w:p>
    <w:p w:rsidR="00781D5B" w:rsidRPr="00781D5B" w:rsidRDefault="00781D5B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np</w:t>
      </w:r>
      <w:proofErr w:type="spellEnd"/>
    </w:p>
    <w:p w:rsidR="00781D5B" w:rsidRPr="00781D5B" w:rsidRDefault="00781D5B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numeric_cols = trade_details.select_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dtypes(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include=[np.number]).columns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"Numeric columns:\n", trade_details[numeric_cols].describe())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Optionally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, drop or impute rows with NaN values in essential numeric columns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trade_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details.dropna(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subset=['price', 'quantity', 'realizedProfit'], inplace=True)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Confirm the cleaning results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trade_details.info())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Step 2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: Feature Engineering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.1. Classify T</w:t>
      </w:r>
      <w:r w:rsidR="005F1D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rades </w:t>
      </w:r>
    </w:p>
    <w:p w:rsidR="00035956" w:rsidRPr="00781D5B" w:rsidRDefault="00035956" w:rsidP="00035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Categorize each trade (e.g., long_open, long_close, short_open, short_close) based on trade attributes.</w:t>
      </w:r>
    </w:p>
    <w:p w:rsidR="00035956" w:rsidRPr="00781D5B" w:rsidRDefault="00035956" w:rsidP="00035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Example Code: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classify_trade(row):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F1D30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="005F1D30">
        <w:rPr>
          <w:rFonts w:ascii="Times New Roman" w:eastAsia="Times New Roman" w:hAnsi="Times New Roman" w:cs="Times New Roman"/>
          <w:sz w:val="28"/>
          <w:szCs w:val="28"/>
        </w:rPr>
        <w:t>conditions</w:t>
      </w:r>
      <w:proofErr w:type="gramEnd"/>
      <w:r w:rsidR="005F1D30">
        <w:rPr>
          <w:rFonts w:ascii="Times New Roman" w:eastAsia="Times New Roman" w:hAnsi="Times New Roman" w:cs="Times New Roman"/>
          <w:sz w:val="28"/>
          <w:szCs w:val="28"/>
        </w:rPr>
        <w:t xml:space="preserve"> based on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data's schema; for example: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row['side'] == 'BUY' and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row.get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positionSide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', 'LONG') == 'LONG':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'long_open'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row['side'] == 'SELL' and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row.get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positionSide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', 'LONG') == 'LONG':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'long_close'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row['side'] == 'SELL' and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row.get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positionSide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', 'SHORT') == 'SHORT':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'short_open'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row['side'] == 'BUY' and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row.get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positionSide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', 'SHORT') == 'SHORT':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'short_close'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'unknown'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'side' in trade_details.columns: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trade_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details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PositionAction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']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trade_details.apply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classify_trade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, axis=1)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trade_details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[['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Port_ID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', 'time', 'symbol', 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PositionAction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']].head())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.2. Create Additional Features</w:t>
      </w:r>
    </w:p>
    <w:p w:rsidR="00035956" w:rsidRPr="00781D5B" w:rsidRDefault="00035956" w:rsidP="00035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Compute fields such as cumulative profit/loss over time, daily returns, or any custom metric needed for later ranking.</w:t>
      </w:r>
    </w:p>
    <w:p w:rsidR="00035956" w:rsidRPr="00781D5B" w:rsidRDefault="00035956" w:rsidP="00035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Example Code: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For</w:t>
      </w:r>
      <w:r w:rsidR="005F1D30">
        <w:rPr>
          <w:rFonts w:ascii="Times New Roman" w:eastAsia="Times New Roman" w:hAnsi="Times New Roman" w:cs="Times New Roman"/>
          <w:sz w:val="28"/>
          <w:szCs w:val="28"/>
        </w:rPr>
        <w:t xml:space="preserve"> instance,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compute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cumulative profit for each account: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trade_details.sort_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by='time',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inplace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=True)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trade_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details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cumulative_pnl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']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trade_details.groupby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Port_ID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')['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realizedProfit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'].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cumsum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035956" w:rsidRPr="00781D5B" w:rsidRDefault="00035956" w:rsidP="000359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Step 3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Calculate Financial Metrics </w:t>
      </w:r>
      <w:proofErr w:type="gramStart"/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Per</w:t>
      </w:r>
      <w:proofErr w:type="gramEnd"/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Account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5F1D3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1. Define Metrics to Calculate</w:t>
      </w:r>
    </w:p>
    <w:p w:rsidR="00035956" w:rsidRPr="00781D5B" w:rsidRDefault="00035956" w:rsidP="00035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Metrics Include:</w:t>
      </w:r>
    </w:p>
    <w:p w:rsidR="00035956" w:rsidRPr="00781D5B" w:rsidRDefault="00035956" w:rsidP="00035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ROI (Return on Investment):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ROI=Total Realized 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ProfitTotal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 Investment×100ROI = \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frac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{\text{Total Realized Profit}}{\text{Total Investment}} \times 100ROI=Total 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InvestmentTotal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 Realized Profit​×100</w:t>
      </w:r>
    </w:p>
    <w:p w:rsidR="00035956" w:rsidRPr="00781D5B" w:rsidRDefault="00035956" w:rsidP="00035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PnL</w:t>
      </w:r>
      <w:proofErr w:type="spellEnd"/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(Profit and Loss):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Sum of realizedProfit</w:t>
      </w:r>
    </w:p>
    <w:p w:rsidR="00035956" w:rsidRPr="00781D5B" w:rsidRDefault="00035956" w:rsidP="00035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Sharpe Ratio: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Sharpe Ratio=Mean Daily ReturnStd Dev of Daily Return×252\text{Sharpe Ratio} = \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frac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{\text{Mean Daily Return}}{\text{Std Dev of Daily Return}} \times \sqrt{252}Sharpe Ratio=Std Dev of Daily ReturnMean Daily Return​×252​</w:t>
      </w:r>
    </w:p>
    <w:p w:rsidR="00035956" w:rsidRPr="00781D5B" w:rsidRDefault="00035956" w:rsidP="00035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MDD (Maximum Drawdown):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Maximum drop from a peak in cumulative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PnL</w:t>
      </w:r>
      <w:proofErr w:type="spellEnd"/>
    </w:p>
    <w:p w:rsidR="00035956" w:rsidRPr="00781D5B" w:rsidRDefault="00035956" w:rsidP="00035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Win Rate: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Percentage of trades with positive realizedProfit</w:t>
      </w:r>
    </w:p>
    <w:p w:rsidR="00035956" w:rsidRPr="00781D5B" w:rsidRDefault="00035956" w:rsidP="00035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Winning Positions: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Count of trades with positive realizedProfit</w:t>
      </w:r>
    </w:p>
    <w:p w:rsidR="00035956" w:rsidRPr="00781D5B" w:rsidRDefault="00035956" w:rsidP="00035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Total Positions: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Total trade count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.2. Implement a Function to Calculate Metrics</w:t>
      </w:r>
    </w:p>
    <w:p w:rsidR="00035956" w:rsidRPr="005F1D30" w:rsidRDefault="00035956" w:rsidP="005F1D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Example Code: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calculate_metrics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(group):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{}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# Calculate total realized profit (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total_realized_profit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realizedProfit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'].sum()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# Calculate total investment (assuming investment is captured via BUY trade 'quantity')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total_investment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group.loc[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group['side'] == 'BUY', 'quantity'].sum()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# ROI calculation (avoid division by zero)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'ROI (%)'] = (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total_realized_profit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total_investment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* 100) if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total_investment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!= 0 else np.nan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'Total Realized Profit']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total_realized_profit</w:t>
      </w:r>
      <w:proofErr w:type="spellEnd"/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# Calculate cumulative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for Sharpe and MDD calculations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group.sort_values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(by='time')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cumulative_pnl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 = group['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realizedProfit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'].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cumsum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# Calculate daily return percentage changes (here, you might need to adjust if data is not daily)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daily_return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 = group['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cumulative_pnl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'].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pct_change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fillna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# Sharpe Ratio (assuming risk-free rate = 0 and 252 trading days/year)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mean_return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daily_return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'].mean()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std_return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daily_return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'].std()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'Sharpe Ratio'] = (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mean_return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std_return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np.sqrt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(252)) if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std_return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!= 0 else np.nan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# Maximum Drawdown (MDD)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cumulative_pnl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cumulative_pnl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running_max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cumulative_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pnl.cummax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drawdown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running_max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cumulative_pnl</w:t>
      </w:r>
      <w:proofErr w:type="spellEnd"/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'Maximum Drawdown'] = drawdown.max()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# Win Rate and trade counts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total_trades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group.shape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0]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winning_trades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group[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group['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realizedProfit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'] &gt; 0].shape[0]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'Win Rate (%)'] = (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winning_trades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total_trades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* 100) if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total_trades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&gt; 0 else np.nan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'Winning Positions']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winning_trades</w:t>
      </w:r>
      <w:proofErr w:type="spellEnd"/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'Total Positions']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total_trades</w:t>
      </w:r>
      <w:proofErr w:type="spellEnd"/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pd.Series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(metrics)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Group by Port_ID and compute metrics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account_metrics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trade_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details.groupby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Port_ID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',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group_keys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=False).apply(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calculate_metrics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Display the computed metrics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account_metrics.head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035956" w:rsidRPr="00781D5B" w:rsidRDefault="00035956" w:rsidP="000359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1D30" w:rsidRDefault="005F1D30" w:rsidP="00035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Step 4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: Develop the Ranking Algorithm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.1. Choose Metrics for Ranking</w:t>
      </w:r>
    </w:p>
    <w:p w:rsidR="00035956" w:rsidRPr="00781D5B" w:rsidRDefault="00035956" w:rsidP="000359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Decide which metrics to use for ranking (e.g., ROI, Sharpe Ratio, and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) and assign weights to each if needed.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.2. Normalize and Weight the Metrics</w:t>
      </w:r>
    </w:p>
    <w:p w:rsidR="00035956" w:rsidRPr="00781D5B" w:rsidRDefault="00035956" w:rsidP="00035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Normalize each metric so that they are on a comparable scale (e.g., using min-max scaling or z-scores), then compute a composite score.</w:t>
      </w:r>
    </w:p>
    <w:p w:rsidR="00035956" w:rsidRPr="00781D5B" w:rsidRDefault="00035956" w:rsidP="00035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Example Code: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Example: Use ROI, Sharpe Ratio, and Total Realized Profit for ranking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ranking_metrics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account_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['ROI (%)', 'Sharpe Ratio', 'Total Realized Profit']].copy()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Normalize the metrics using min-max scaling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normalized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ranking_metrics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- ranking_metrics.min()) / (ranking_metrics.max() - ranking_metrics.min())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Assign weights to each metric (adjust weights as needed)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weights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'ROI (%)': 0.4,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'Sharpe Ratio': 0.4,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'Total Realized Profit': 0.2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Compute a composite score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normalized[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'Composite Score'] = (normalized['ROI (%)'] * weights['ROI (%)'] +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normalized[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'Sharpe Ratio'] * weights['Sharpe Ratio'] +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normalized[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'Total Realized Profit'] * weights['Total Realized Profit'])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# Add the composite score back to the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account_metrics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account_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'Composite Score'] = normalized['Composite Score']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Rank the accounts (higher composite score = better ranking)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lastRenderedPageBreak/>
        <w:t>account_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'Rank']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account_metrics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['Composite Score'].rank(ascending=False, method='min')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Sort the DataFrame by rank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account_metrics.sort_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'Rank',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inplace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=True)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account_metrics.head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.3. Extract Top 20 Accounts</w:t>
      </w:r>
    </w:p>
    <w:p w:rsidR="00035956" w:rsidRPr="00781D5B" w:rsidRDefault="00035956" w:rsidP="00035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Once accounts are ranked, filter for the top 20 performers.</w:t>
      </w:r>
    </w:p>
    <w:p w:rsidR="00035956" w:rsidRPr="00781D5B" w:rsidRDefault="00035956" w:rsidP="00035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Example Code: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top_20_accounts =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account_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metrics.nsmallest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20, 'Rank')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"Top 20 Accounts:")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top_20_accounts)</w:t>
      </w:r>
    </w:p>
    <w:p w:rsidR="00035956" w:rsidRPr="00781D5B" w:rsidRDefault="00035956" w:rsidP="000359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 5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: Documentation and Deliverables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.1. Prepare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Final Code and Notebook</w:t>
      </w:r>
    </w:p>
    <w:p w:rsidR="00035956" w:rsidRPr="00781D5B" w:rsidRDefault="00035956" w:rsidP="000359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Deliverable: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Jup</w:t>
      </w:r>
      <w:r w:rsidR="00166C8B">
        <w:rPr>
          <w:rFonts w:ascii="Times New Roman" w:eastAsia="Times New Roman" w:hAnsi="Times New Roman" w:cs="Times New Roman"/>
          <w:sz w:val="28"/>
          <w:szCs w:val="28"/>
        </w:rPr>
        <w:t>yter</w:t>
      </w:r>
      <w:proofErr w:type="spellEnd"/>
      <w:r w:rsidR="00166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166C8B">
        <w:rPr>
          <w:rFonts w:ascii="Times New Roman" w:eastAsia="Times New Roman" w:hAnsi="Times New Roman" w:cs="Times New Roman"/>
          <w:sz w:val="28"/>
          <w:szCs w:val="28"/>
        </w:rPr>
        <w:t xml:space="preserve">Notebook 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that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includes all the steps from data loading to the ranking algorithm with detailed comments.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.2. Save the Results</w:t>
      </w:r>
    </w:p>
    <w:p w:rsidR="00035956" w:rsidRPr="00781D5B" w:rsidRDefault="00035956" w:rsidP="000359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Save the Metrics and Rankings: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Save the account metrics to a CSV file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account_metrics.to_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"account_metrics.csv", index=True)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# Save the top 20 ranked accounts to a CSV file</w:t>
      </w:r>
    </w:p>
    <w:p w:rsidR="00035956" w:rsidRPr="00781D5B" w:rsidRDefault="00035956" w:rsidP="000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top_20_accounts.to_</w:t>
      </w:r>
      <w:proofErr w:type="gramStart"/>
      <w:r w:rsidRPr="00781D5B">
        <w:rPr>
          <w:rFonts w:ascii="Times New Roman" w:eastAsia="Times New Roman" w:hAnsi="Times New Roman" w:cs="Times New Roman"/>
          <w:sz w:val="28"/>
          <w:szCs w:val="28"/>
        </w:rPr>
        <w:t>csv(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>"top_20_accounts.csv", index=True)</w:t>
      </w:r>
    </w:p>
    <w:p w:rsidR="00035956" w:rsidRPr="00781D5B" w:rsidRDefault="00166C8B" w:rsidP="00035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5.3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Report</w:t>
      </w:r>
      <w:proofErr w:type="gramEnd"/>
    </w:p>
    <w:p w:rsidR="00035956" w:rsidRPr="00781D5B" w:rsidRDefault="00035956" w:rsidP="000359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Content of the Report:</w:t>
      </w:r>
    </w:p>
    <w:p w:rsidR="00035956" w:rsidRPr="00781D5B" w:rsidRDefault="00035956" w:rsidP="000359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Explain how you cleaned the data, parsed the JSON, computed the metrics, and developed the ranking algorithm.</w:t>
      </w:r>
    </w:p>
    <w:p w:rsidR="00035956" w:rsidRPr="00781D5B" w:rsidRDefault="00035956" w:rsidP="000359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Findings: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Summarize key insights from the financial metrics and ranking results.</w:t>
      </w:r>
    </w:p>
    <w:p w:rsidR="00035956" w:rsidRPr="00781D5B" w:rsidRDefault="00035956" w:rsidP="000359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Assumptions: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Document any assumptions (e.g., risk-free rate for Sharpe Ratio, weights for composite score, handling of missing values).</w:t>
      </w:r>
    </w:p>
    <w:p w:rsidR="00035956" w:rsidRPr="00781D5B" w:rsidRDefault="00035956" w:rsidP="000359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Next Steps: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Suggestions for further analysis or model improvements.</w:t>
      </w:r>
    </w:p>
    <w:p w:rsidR="00035956" w:rsidRPr="00781D5B" w:rsidRDefault="00035956" w:rsidP="000359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Summary</w:t>
      </w:r>
    </w:p>
    <w:p w:rsidR="00035956" w:rsidRPr="00781D5B" w:rsidRDefault="00166C8B" w:rsidP="00035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 Exploration and Data</w:t>
      </w:r>
      <w:r w:rsidR="00035956"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Cleaning:</w:t>
      </w:r>
    </w:p>
    <w:p w:rsidR="00035956" w:rsidRPr="00781D5B" w:rsidRDefault="00035956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Load and inspect the dataset.</w:t>
      </w:r>
    </w:p>
    <w:p w:rsidR="00035956" w:rsidRPr="00781D5B" w:rsidRDefault="00035956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Clean column names, handle missing values, and parse the JSON-like Trade_History.</w:t>
      </w:r>
    </w:p>
    <w:p w:rsidR="00035956" w:rsidRPr="00781D5B" w:rsidRDefault="00035956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Expand and normalize trade details.</w:t>
      </w:r>
    </w:p>
    <w:p w:rsidR="00035956" w:rsidRPr="00781D5B" w:rsidRDefault="00035956" w:rsidP="00035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Feature Engineering:</w:t>
      </w:r>
    </w:p>
    <w:p w:rsidR="00035956" w:rsidRPr="00781D5B" w:rsidRDefault="00035956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Create or classify additional features (trade types, cumulative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:rsidR="00035956" w:rsidRPr="00781D5B" w:rsidRDefault="00035956" w:rsidP="00035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Calculate Financial Metrics:</w:t>
      </w:r>
    </w:p>
    <w:p w:rsidR="00035956" w:rsidRPr="00781D5B" w:rsidRDefault="00035956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Group by account (Port_ID) and calculate metrics such as ROI, </w:t>
      </w:r>
      <w:proofErr w:type="spellStart"/>
      <w:r w:rsidRPr="00781D5B">
        <w:rPr>
          <w:rFonts w:ascii="Times New Roman" w:eastAsia="Times New Roman" w:hAnsi="Times New Roman" w:cs="Times New Roman"/>
          <w:sz w:val="28"/>
          <w:szCs w:val="28"/>
        </w:rPr>
        <w:t>PnL</w:t>
      </w:r>
      <w:proofErr w:type="spellEnd"/>
      <w:r w:rsidRPr="00781D5B">
        <w:rPr>
          <w:rFonts w:ascii="Times New Roman" w:eastAsia="Times New Roman" w:hAnsi="Times New Roman" w:cs="Times New Roman"/>
          <w:sz w:val="28"/>
          <w:szCs w:val="28"/>
        </w:rPr>
        <w:t>, Sharpe Ratio, MDD, Win Rate, and trade counts.</w:t>
      </w:r>
    </w:p>
    <w:p w:rsidR="00035956" w:rsidRPr="00781D5B" w:rsidRDefault="00035956" w:rsidP="00035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Ranking Algorithm:</w:t>
      </w:r>
    </w:p>
    <w:p w:rsidR="00035956" w:rsidRPr="00781D5B" w:rsidRDefault="00035956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Normalize and weight selected metrics.</w:t>
      </w:r>
    </w:p>
    <w:p w:rsidR="00035956" w:rsidRPr="00781D5B" w:rsidRDefault="00035956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Compute a composite score, rank accounts, and extract the top 20 performers.</w:t>
      </w:r>
    </w:p>
    <w:p w:rsidR="00035956" w:rsidRPr="00781D5B" w:rsidRDefault="00035956" w:rsidP="000359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b/>
          <w:bCs/>
          <w:sz w:val="28"/>
          <w:szCs w:val="28"/>
        </w:rPr>
        <w:t>Documentation and Deliverables:</w:t>
      </w:r>
    </w:p>
    <w:p w:rsidR="00035956" w:rsidRPr="00781D5B" w:rsidRDefault="00166C8B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Finalized</w:t>
      </w:r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 xml:space="preserve"> code in a </w:t>
      </w:r>
      <w:proofErr w:type="spellStart"/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="00035956" w:rsidRPr="00781D5B">
        <w:rPr>
          <w:rFonts w:ascii="Times New Roman" w:eastAsia="Times New Roman" w:hAnsi="Times New Roman" w:cs="Times New Roman"/>
          <w:sz w:val="28"/>
          <w:szCs w:val="28"/>
        </w:rPr>
        <w:t xml:space="preserve"> Notebook.</w:t>
      </w:r>
    </w:p>
    <w:p w:rsidR="00035956" w:rsidRPr="00781D5B" w:rsidRDefault="00035956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Export the metrics and top 20 rankings to CSV files.</w:t>
      </w:r>
    </w:p>
    <w:p w:rsidR="00035956" w:rsidRPr="00781D5B" w:rsidRDefault="00035956" w:rsidP="000359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Prepare a comprehensive report detailing methodology, findings, and assumptions.</w:t>
      </w:r>
    </w:p>
    <w:p w:rsidR="00035956" w:rsidRPr="00781D5B" w:rsidRDefault="00035956" w:rsidP="0003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sz w:val="28"/>
          <w:szCs w:val="28"/>
        </w:rPr>
        <w:t>By fol</w:t>
      </w:r>
      <w:r w:rsidR="00166C8B">
        <w:rPr>
          <w:rFonts w:ascii="Times New Roman" w:eastAsia="Times New Roman" w:hAnsi="Times New Roman" w:cs="Times New Roman"/>
          <w:sz w:val="28"/>
          <w:szCs w:val="28"/>
        </w:rPr>
        <w:t>lowing these detailed steps, I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>’ll have a complete workflow from data ingestion to a final ranked list of top-performing accounts along</w:t>
      </w:r>
      <w:r w:rsidR="00166C8B">
        <w:rPr>
          <w:rFonts w:ascii="Times New Roman" w:eastAsia="Times New Roman" w:hAnsi="Times New Roman" w:cs="Times New Roman"/>
          <w:sz w:val="28"/>
          <w:szCs w:val="28"/>
        </w:rPr>
        <w:t xml:space="preserve"> with full documentation </w:t>
      </w:r>
      <w:proofErr w:type="gramStart"/>
      <w:r w:rsidR="00166C8B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methodology</w:t>
      </w:r>
      <w:proofErr w:type="gramEnd"/>
      <w:r w:rsidRPr="00781D5B">
        <w:rPr>
          <w:rFonts w:ascii="Times New Roman" w:eastAsia="Times New Roman" w:hAnsi="Times New Roman" w:cs="Times New Roman"/>
          <w:sz w:val="28"/>
          <w:szCs w:val="28"/>
        </w:rPr>
        <w:t xml:space="preserve"> and insights.</w:t>
      </w:r>
    </w:p>
    <w:p w:rsidR="00035956" w:rsidRPr="00781D5B" w:rsidRDefault="00035956" w:rsidP="00E32DF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vanish/>
          <w:sz w:val="28"/>
          <w:szCs w:val="28"/>
        </w:rPr>
        <w:t>Top of Form</w:t>
      </w:r>
    </w:p>
    <w:p w:rsidR="00035956" w:rsidRPr="00781D5B" w:rsidRDefault="00035956" w:rsidP="000359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956" w:rsidRPr="00781D5B" w:rsidRDefault="00035956" w:rsidP="0003595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781D5B">
        <w:rPr>
          <w:rFonts w:ascii="Times New Roman" w:eastAsia="Times New Roman" w:hAnsi="Times New Roman" w:cs="Times New Roman"/>
          <w:vanish/>
          <w:sz w:val="28"/>
          <w:szCs w:val="28"/>
        </w:rPr>
        <w:t>Bottom of Form</w:t>
      </w:r>
    </w:p>
    <w:p w:rsidR="00035956" w:rsidRPr="00781D5B" w:rsidRDefault="00035956" w:rsidP="00E32D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35956" w:rsidRPr="00781D5B" w:rsidSect="0000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54D0"/>
    <w:multiLevelType w:val="multilevel"/>
    <w:tmpl w:val="F4F0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5279D"/>
    <w:multiLevelType w:val="multilevel"/>
    <w:tmpl w:val="D92C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515DD"/>
    <w:multiLevelType w:val="multilevel"/>
    <w:tmpl w:val="CE0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87542"/>
    <w:multiLevelType w:val="multilevel"/>
    <w:tmpl w:val="6FE6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42A64"/>
    <w:multiLevelType w:val="multilevel"/>
    <w:tmpl w:val="EB4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1150C"/>
    <w:multiLevelType w:val="multilevel"/>
    <w:tmpl w:val="3974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B347BA"/>
    <w:multiLevelType w:val="multilevel"/>
    <w:tmpl w:val="CD3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6B4E75"/>
    <w:multiLevelType w:val="multilevel"/>
    <w:tmpl w:val="941A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B155B"/>
    <w:multiLevelType w:val="multilevel"/>
    <w:tmpl w:val="FD82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102AF7"/>
    <w:multiLevelType w:val="multilevel"/>
    <w:tmpl w:val="F2DC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0E2F49"/>
    <w:multiLevelType w:val="multilevel"/>
    <w:tmpl w:val="7358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2A391D"/>
    <w:multiLevelType w:val="multilevel"/>
    <w:tmpl w:val="806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E86B30"/>
    <w:multiLevelType w:val="multilevel"/>
    <w:tmpl w:val="B15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295D6D"/>
    <w:multiLevelType w:val="multilevel"/>
    <w:tmpl w:val="C43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A53241"/>
    <w:multiLevelType w:val="multilevel"/>
    <w:tmpl w:val="3CC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B0187"/>
    <w:multiLevelType w:val="multilevel"/>
    <w:tmpl w:val="B0BE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F22593"/>
    <w:multiLevelType w:val="multilevel"/>
    <w:tmpl w:val="53A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15"/>
  </w:num>
  <w:num w:numId="6">
    <w:abstractNumId w:val="13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6"/>
  </w:num>
  <w:num w:numId="12">
    <w:abstractNumId w:val="14"/>
  </w:num>
  <w:num w:numId="13">
    <w:abstractNumId w:val="12"/>
  </w:num>
  <w:num w:numId="14">
    <w:abstractNumId w:val="16"/>
  </w:num>
  <w:num w:numId="15">
    <w:abstractNumId w:val="1"/>
  </w:num>
  <w:num w:numId="16">
    <w:abstractNumId w:val="8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69F"/>
    <w:rsid w:val="000053BA"/>
    <w:rsid w:val="00035956"/>
    <w:rsid w:val="00125716"/>
    <w:rsid w:val="00150316"/>
    <w:rsid w:val="00166C8B"/>
    <w:rsid w:val="00324A5C"/>
    <w:rsid w:val="005F1D30"/>
    <w:rsid w:val="00781D5B"/>
    <w:rsid w:val="007976D8"/>
    <w:rsid w:val="008E7E09"/>
    <w:rsid w:val="00D2369F"/>
    <w:rsid w:val="00D71FFD"/>
    <w:rsid w:val="00E32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BA"/>
  </w:style>
  <w:style w:type="paragraph" w:styleId="Heading2">
    <w:name w:val="heading 2"/>
    <w:basedOn w:val="Normal"/>
    <w:link w:val="Heading2Char"/>
    <w:uiPriority w:val="9"/>
    <w:qFormat/>
    <w:rsid w:val="00035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6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36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59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9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5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5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59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5956"/>
  </w:style>
  <w:style w:type="character" w:customStyle="1" w:styleId="hljs-comment">
    <w:name w:val="hljs-comment"/>
    <w:basedOn w:val="DefaultParagraphFont"/>
    <w:rsid w:val="00035956"/>
  </w:style>
  <w:style w:type="character" w:customStyle="1" w:styleId="hljs-string">
    <w:name w:val="hljs-string"/>
    <w:basedOn w:val="DefaultParagraphFont"/>
    <w:rsid w:val="00035956"/>
  </w:style>
  <w:style w:type="character" w:customStyle="1" w:styleId="hljs-builtin">
    <w:name w:val="hljs-built_in"/>
    <w:basedOn w:val="DefaultParagraphFont"/>
    <w:rsid w:val="00035956"/>
  </w:style>
  <w:style w:type="character" w:customStyle="1" w:styleId="hljs-literal">
    <w:name w:val="hljs-literal"/>
    <w:basedOn w:val="DefaultParagraphFont"/>
    <w:rsid w:val="00035956"/>
  </w:style>
  <w:style w:type="character" w:customStyle="1" w:styleId="hljs-title">
    <w:name w:val="hljs-title"/>
    <w:basedOn w:val="DefaultParagraphFont"/>
    <w:rsid w:val="00035956"/>
  </w:style>
  <w:style w:type="character" w:customStyle="1" w:styleId="hljs-params">
    <w:name w:val="hljs-params"/>
    <w:basedOn w:val="DefaultParagraphFont"/>
    <w:rsid w:val="00035956"/>
  </w:style>
  <w:style w:type="character" w:customStyle="1" w:styleId="hljs-number">
    <w:name w:val="hljs-number"/>
    <w:basedOn w:val="DefaultParagraphFont"/>
    <w:rsid w:val="00035956"/>
  </w:style>
  <w:style w:type="character" w:customStyle="1" w:styleId="katex-mathml">
    <w:name w:val="katex-mathml"/>
    <w:basedOn w:val="DefaultParagraphFont"/>
    <w:rsid w:val="00035956"/>
  </w:style>
  <w:style w:type="character" w:customStyle="1" w:styleId="mord">
    <w:name w:val="mord"/>
    <w:basedOn w:val="DefaultParagraphFont"/>
    <w:rsid w:val="00035956"/>
  </w:style>
  <w:style w:type="character" w:customStyle="1" w:styleId="mrel">
    <w:name w:val="mrel"/>
    <w:basedOn w:val="DefaultParagraphFont"/>
    <w:rsid w:val="00035956"/>
  </w:style>
  <w:style w:type="character" w:customStyle="1" w:styleId="vlist-s">
    <w:name w:val="vlist-s"/>
    <w:basedOn w:val="DefaultParagraphFont"/>
    <w:rsid w:val="00035956"/>
  </w:style>
  <w:style w:type="character" w:customStyle="1" w:styleId="mbin">
    <w:name w:val="mbin"/>
    <w:basedOn w:val="DefaultParagraphFont"/>
    <w:rsid w:val="00035956"/>
  </w:style>
  <w:style w:type="character" w:customStyle="1" w:styleId="overflow-hidden">
    <w:name w:val="overflow-hidden"/>
    <w:basedOn w:val="DefaultParagraphFont"/>
    <w:rsid w:val="000359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9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956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035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03595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9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95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73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027">
                  <w:marLeft w:val="0"/>
                  <w:marRight w:val="0"/>
                  <w:marTop w:val="12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7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6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7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7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8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2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54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65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26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43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0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740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58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17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80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954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8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329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88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81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51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1277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26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89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65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7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46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00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14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16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1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318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97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17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17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89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604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47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26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72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96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93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89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512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260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67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12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28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39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72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22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919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22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23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6491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7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46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0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587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3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50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27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45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9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49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07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1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95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5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7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43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72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67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82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45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9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73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63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sastha computers</dc:creator>
  <cp:lastModifiedBy>sastha computers</cp:lastModifiedBy>
  <cp:revision>2</cp:revision>
  <dcterms:created xsi:type="dcterms:W3CDTF">2025-02-12T13:22:00Z</dcterms:created>
  <dcterms:modified xsi:type="dcterms:W3CDTF">2025-02-12T13:22:00Z</dcterms:modified>
</cp:coreProperties>
</file>