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406"/>
        <w:gridCol w:w="3064"/>
      </w:tblGrid>
      <w:tr w:rsidR="00797CB8" w:rsidTr="007060B1">
        <w:tc>
          <w:tcPr>
            <w:tcW w:w="2880" w:type="dxa"/>
          </w:tcPr>
          <w:p w:rsidR="00797CB8" w:rsidRDefault="00797CB8">
            <w:r w:rsidRPr="00240F97">
              <w:t>deekshya1</w:t>
            </w:r>
          </w:p>
        </w:tc>
        <w:tc>
          <w:tcPr>
            <w:tcW w:w="3406" w:type="dxa"/>
          </w:tcPr>
          <w:p w:rsidR="00797CB8" w:rsidRPr="00240F97" w:rsidRDefault="00797CB8" w:rsidP="00797CB8">
            <w:r w:rsidRPr="00240F97">
              <w:t>D</w:t>
            </w:r>
            <w:r w:rsidRPr="00240F97">
              <w:t>eekshya</w:t>
            </w:r>
            <w:r>
              <w:t>1</w:t>
            </w:r>
            <w:r w:rsidR="007060B1">
              <w:t>@s</w:t>
            </w:r>
            <w:r>
              <w:t>outhasianrights.org</w:t>
            </w:r>
          </w:p>
        </w:tc>
        <w:tc>
          <w:tcPr>
            <w:tcW w:w="3064" w:type="dxa"/>
          </w:tcPr>
          <w:p w:rsidR="00797CB8" w:rsidRDefault="007060B1">
            <w:r w:rsidRPr="007060B1">
              <w:t>MZ(2V1OXMUe6wfnEGfjFMQr8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deekshya2</w:t>
            </w:r>
          </w:p>
        </w:tc>
        <w:tc>
          <w:tcPr>
            <w:tcW w:w="3406" w:type="dxa"/>
          </w:tcPr>
          <w:p w:rsidR="007060B1" w:rsidRPr="00240F97" w:rsidRDefault="007060B1" w:rsidP="007060B1">
            <w:r w:rsidRPr="00240F97">
              <w:t>D</w:t>
            </w:r>
            <w:r w:rsidRPr="00240F97">
              <w:t>eekshya</w:t>
            </w:r>
            <w:r>
              <w:t>2@s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MZ(2V1OXMUe6wfnEGfjFMQr8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deekshya3</w:t>
            </w:r>
          </w:p>
        </w:tc>
        <w:tc>
          <w:tcPr>
            <w:tcW w:w="3406" w:type="dxa"/>
          </w:tcPr>
          <w:p w:rsidR="007060B1" w:rsidRPr="00240F97" w:rsidRDefault="007060B1" w:rsidP="007060B1">
            <w:r w:rsidRPr="00240F97">
              <w:t>D</w:t>
            </w:r>
            <w:r w:rsidRPr="00240F97">
              <w:t>eekshya</w:t>
            </w:r>
            <w:r>
              <w:t>3@s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MZ(2V1OXMUe6wfnEGfjFMQr8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anushaya1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Anushaya1@s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!Rj4qJmK^IIChgf88MYOB$Yd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anushaya2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Anushaya</w:t>
            </w:r>
            <w:r>
              <w:t>2@s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!Rj4qJmK^IIChgf88MYOB$Yd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>
              <w:t>anushaya3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Anushaya</w:t>
            </w:r>
            <w:r>
              <w:t>3@s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!Rj4qJmK^IIChgf88MYOB$Yd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hansini1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Hansini1@s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&amp;446aDwbui3AlEDlv8RmKb2E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hansini</w:t>
            </w:r>
            <w:r>
              <w:t>2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Hansini</w:t>
            </w:r>
            <w:r>
              <w:t>2@s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&amp;446aDwbui3AlEDlv8RmKb2E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>
              <w:t>hansini3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Hansini</w:t>
            </w:r>
            <w:r>
              <w:t>3@s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r w:rsidRPr="007060B1">
              <w:t>&amp;446aDwbui3AlEDlv8RmKb2E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anita1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Anita1@s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7060B1" w:rsidP="007060B1">
            <w:proofErr w:type="spellStart"/>
            <w:r w:rsidRPr="007060B1">
              <w:t>Ql#Yz</w:t>
            </w:r>
            <w:proofErr w:type="spellEnd"/>
            <w:r w:rsidRPr="007060B1">
              <w:t>*Wy112EBERyCuwMD6^E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>
              <w:t>anita2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A</w:t>
            </w:r>
            <w:r>
              <w:t>nita2@s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F635F5" w:rsidP="007060B1">
            <w:proofErr w:type="spellStart"/>
            <w:r w:rsidRPr="00F635F5">
              <w:t>Ql#Yz</w:t>
            </w:r>
            <w:proofErr w:type="spellEnd"/>
            <w:r w:rsidRPr="00F635F5">
              <w:t>*Wy112EBERyCuwMD6^E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>
              <w:t>anita3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A</w:t>
            </w:r>
            <w:r>
              <w:t>nita3@s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F635F5" w:rsidP="007060B1">
            <w:proofErr w:type="spellStart"/>
            <w:r w:rsidRPr="00F635F5">
              <w:t>Ql#Yz</w:t>
            </w:r>
            <w:proofErr w:type="spellEnd"/>
            <w:r w:rsidRPr="00F635F5">
              <w:t>*Wy112EBERyCuwMD6^E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roshan1</w:t>
            </w:r>
          </w:p>
        </w:tc>
        <w:tc>
          <w:tcPr>
            <w:tcW w:w="3406" w:type="dxa"/>
          </w:tcPr>
          <w:p w:rsidR="007060B1" w:rsidRPr="00240F97" w:rsidRDefault="007060B1" w:rsidP="007060B1">
            <w:r>
              <w:t>Roshan1@s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F635F5" w:rsidP="007060B1">
            <w:r w:rsidRPr="00F635F5">
              <w:t>hElTEvfOZGrqqe8f7qEsh4@G</w:t>
            </w:r>
          </w:p>
        </w:tc>
      </w:tr>
      <w:tr w:rsidR="007060B1" w:rsidTr="007060B1">
        <w:tc>
          <w:tcPr>
            <w:tcW w:w="2880" w:type="dxa"/>
          </w:tcPr>
          <w:p w:rsidR="007060B1" w:rsidRDefault="007060B1" w:rsidP="007060B1">
            <w:r w:rsidRPr="00240F97">
              <w:t>roshan</w:t>
            </w:r>
            <w:r>
              <w:t>2</w:t>
            </w:r>
          </w:p>
        </w:tc>
        <w:tc>
          <w:tcPr>
            <w:tcW w:w="3406" w:type="dxa"/>
          </w:tcPr>
          <w:p w:rsidR="007060B1" w:rsidRPr="006C55B5" w:rsidRDefault="007060B1" w:rsidP="007060B1">
            <w:r>
              <w:t>Roshan</w:t>
            </w:r>
            <w:r>
              <w:t>2@s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F635F5" w:rsidP="007060B1">
            <w:r w:rsidRPr="00F635F5">
              <w:t>hElTEvfOZGrqqe8f7qEsh4@G</w:t>
            </w:r>
          </w:p>
        </w:tc>
      </w:tr>
      <w:tr w:rsidR="007060B1" w:rsidTr="007060B1">
        <w:tc>
          <w:tcPr>
            <w:tcW w:w="2880" w:type="dxa"/>
          </w:tcPr>
          <w:p w:rsidR="007060B1" w:rsidRPr="00240F97" w:rsidRDefault="007060B1" w:rsidP="007060B1">
            <w:r w:rsidRPr="00240F97">
              <w:t>roshan</w:t>
            </w:r>
            <w:r>
              <w:t>3</w:t>
            </w:r>
          </w:p>
        </w:tc>
        <w:tc>
          <w:tcPr>
            <w:tcW w:w="3406" w:type="dxa"/>
          </w:tcPr>
          <w:p w:rsidR="007060B1" w:rsidRPr="006C55B5" w:rsidRDefault="007060B1" w:rsidP="007060B1">
            <w:r>
              <w:t>Roshan</w:t>
            </w:r>
            <w:r>
              <w:t>3@s</w:t>
            </w:r>
            <w:r>
              <w:t>outhasianrights.org</w:t>
            </w:r>
          </w:p>
        </w:tc>
        <w:tc>
          <w:tcPr>
            <w:tcW w:w="3064" w:type="dxa"/>
          </w:tcPr>
          <w:p w:rsidR="007060B1" w:rsidRDefault="00F635F5" w:rsidP="007060B1">
            <w:r w:rsidRPr="00F635F5">
              <w:t>hElTEvfOZGrqqe8f7qEsh4@G</w:t>
            </w:r>
          </w:p>
        </w:tc>
      </w:tr>
    </w:tbl>
    <w:p w:rsidR="00A61577" w:rsidRDefault="00A61577"/>
    <w:p w:rsidR="00A13C60" w:rsidRDefault="00A13C60">
      <w:r>
        <w:t>Administration Credentials</w:t>
      </w:r>
    </w:p>
    <w:p w:rsidR="00E17CEE" w:rsidRDefault="00E17CEE">
      <w:proofErr w:type="gramStart"/>
      <w:r>
        <w:t>Url</w:t>
      </w:r>
      <w:proofErr w:type="gramEnd"/>
      <w:r>
        <w:t xml:space="preserve">: </w:t>
      </w:r>
      <w:hyperlink r:id="rId4" w:history="1">
        <w:r w:rsidRPr="00907F7B">
          <w:rPr>
            <w:rStyle w:val="Hyperlink"/>
          </w:rPr>
          <w:t>http://elections.southasianrights.org/wp-admin/</w:t>
        </w:r>
      </w:hyperlink>
    </w:p>
    <w:p w:rsidR="00E17CEE" w:rsidRDefault="00E17CEE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t xml:space="preserve">Username: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admin</w:t>
      </w:r>
    </w:p>
    <w:p w:rsidR="00E17CEE" w:rsidRDefault="00E17CEE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Password: 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123456</w:t>
      </w:r>
    </w:p>
    <w:p w:rsidR="00E17CEE" w:rsidRDefault="00E17CEE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Results </w:t>
      </w:r>
      <w:proofErr w:type="gramStart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Url</w:t>
      </w:r>
      <w:proofErr w:type="gramEnd"/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: </w:t>
      </w:r>
    </w:p>
    <w:p w:rsidR="00E17CEE" w:rsidRDefault="00E17CEE">
      <w:hyperlink r:id="rId5" w:history="1">
        <w:r w:rsidRPr="00907F7B">
          <w:rPr>
            <w:rStyle w:val="Hyperlink"/>
          </w:rPr>
          <w:t>http://elections.southasianrights.org/wp-admin/plugins.php?page=post-voting-plugin</w:t>
        </w:r>
      </w:hyperlink>
    </w:p>
    <w:p w:rsidR="00E17CEE" w:rsidRDefault="00E17CEE">
      <w:hyperlink r:id="rId6" w:history="1">
        <w:r w:rsidRPr="00907F7B">
          <w:rPr>
            <w:rStyle w:val="Hyperlink"/>
          </w:rPr>
          <w:t>http://elections.southasianrights.org/wp-admin/plugins.php?page=rating-plugin</w:t>
        </w:r>
      </w:hyperlink>
    </w:p>
    <w:p w:rsidR="00A13C60" w:rsidRPr="00E17CEE" w:rsidRDefault="00A13C60">
      <w:pPr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bookmarkStart w:id="0" w:name="_GoBack"/>
      <w:bookmarkEnd w:id="0"/>
      <w:r>
        <w:t xml:space="preserve"> </w:t>
      </w:r>
    </w:p>
    <w:sectPr w:rsidR="00A13C60" w:rsidRPr="00E17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97"/>
    <w:rsid w:val="000F659A"/>
    <w:rsid w:val="00240F97"/>
    <w:rsid w:val="004D15A3"/>
    <w:rsid w:val="006C55B5"/>
    <w:rsid w:val="007060B1"/>
    <w:rsid w:val="00797CB8"/>
    <w:rsid w:val="009249A4"/>
    <w:rsid w:val="00A13C60"/>
    <w:rsid w:val="00A61577"/>
    <w:rsid w:val="00C53212"/>
    <w:rsid w:val="00E17CEE"/>
    <w:rsid w:val="00F6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1504"/>
  <w15:chartTrackingRefBased/>
  <w15:docId w15:val="{2A317499-A824-4348-A6CF-AEFCBFE6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lections.southasianrights.org/wp-admin/plugins.php?page=rating-plugin" TargetMode="External"/><Relationship Id="rId5" Type="http://schemas.openxmlformats.org/officeDocument/2006/relationships/hyperlink" Target="http://elections.southasianrights.org/wp-admin/plugins.php?page=post-voting-plugin" TargetMode="External"/><Relationship Id="rId4" Type="http://schemas.openxmlformats.org/officeDocument/2006/relationships/hyperlink" Target="http://elections.southasianrights.org/wp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Suhail Jamaldeen</dc:creator>
  <cp:keywords/>
  <dc:description/>
  <cp:lastModifiedBy>Suhail Jamaldeen</cp:lastModifiedBy>
  <cp:revision>7</cp:revision>
  <dcterms:created xsi:type="dcterms:W3CDTF">2017-06-22T06:40:00Z</dcterms:created>
  <dcterms:modified xsi:type="dcterms:W3CDTF">2017-07-22T08:52:00Z</dcterms:modified>
</cp:coreProperties>
</file>