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590116386"/>
        <w:docPartObj>
          <w:docPartGallery w:val="Cover Pages"/>
          <w:docPartUnique/>
        </w:docPartObj>
      </w:sdtPr>
      <w:sdtEndPr/>
      <w:sdtContent>
        <w:p w14:paraId="65E9B802" w14:textId="64AA4B58" w:rsidR="00CA7B4C" w:rsidRDefault="00CA7B4C"/>
        <w:p w14:paraId="691EC952" w14:textId="63DEF89B" w:rsidR="00CA7B4C" w:rsidRDefault="002D1339"/>
      </w:sdtContent>
    </w:sdt>
    <w:p w14:paraId="7C867D5A" w14:textId="13CFAF38" w:rsidR="00485102" w:rsidRPr="00E32763" w:rsidRDefault="00485102" w:rsidP="007B5DB2">
      <w:pPr>
        <w:pStyle w:val="Title"/>
        <w:rPr>
          <w:rFonts w:ascii="Bookman Old Style" w:hAnsi="Bookman Old Style"/>
        </w:rPr>
      </w:pPr>
      <w:r w:rsidRPr="00E32763">
        <w:rPr>
          <w:rFonts w:ascii="Bookman Old Style" w:hAnsi="Bookman Old Style"/>
        </w:rPr>
        <w:t>P</w:t>
      </w:r>
      <w:r w:rsidR="00D5408F">
        <w:rPr>
          <w:rFonts w:ascii="Bookman Old Style" w:hAnsi="Bookman Old Style"/>
        </w:rPr>
        <w:t xml:space="preserve">roject submission </w:t>
      </w:r>
      <w:r w:rsidR="00D5408F" w:rsidRPr="00E32763">
        <w:rPr>
          <w:rFonts w:ascii="Bookman Old Style" w:hAnsi="Bookman Old Style"/>
        </w:rPr>
        <w:t>Phase-2</w:t>
      </w:r>
      <w:r w:rsidR="00D5408F">
        <w:rPr>
          <w:rFonts w:ascii="Bookman Old Style" w:hAnsi="Bookman Old Style"/>
        </w:rPr>
        <w:t>-Innovation</w:t>
      </w:r>
    </w:p>
    <w:p w14:paraId="6E1588CE" w14:textId="044F2C0B" w:rsidR="00AF7FA5" w:rsidRPr="00F11D30" w:rsidRDefault="00247C3E" w:rsidP="00247C3E">
      <w:pPr>
        <w:pStyle w:val="Title"/>
        <w:rPr>
          <w:rFonts w:ascii="Bell MT" w:hAnsi="Bell MT"/>
          <w:b/>
          <w:bCs/>
        </w:rPr>
      </w:pPr>
      <w:r>
        <w:rPr>
          <w:rStyle w:val="Emphasis"/>
          <w:rFonts w:ascii="Bell MT" w:hAnsi="Bell MT"/>
          <w:b/>
          <w:bCs/>
          <w:i w:val="0"/>
          <w:iCs w:val="0"/>
        </w:rPr>
        <w:t xml:space="preserve">           </w:t>
      </w:r>
      <w:r w:rsidR="00F11D30">
        <w:rPr>
          <w:rStyle w:val="Emphasis"/>
          <w:rFonts w:ascii="Bell MT" w:hAnsi="Bell MT"/>
          <w:b/>
          <w:bCs/>
          <w:i w:val="0"/>
          <w:iCs w:val="0"/>
        </w:rPr>
        <w:t xml:space="preserve">   </w:t>
      </w:r>
      <w:r>
        <w:rPr>
          <w:rStyle w:val="Emphasis"/>
          <w:rFonts w:ascii="Bell MT" w:hAnsi="Bell MT"/>
          <w:b/>
          <w:bCs/>
          <w:i w:val="0"/>
          <w:iCs w:val="0"/>
        </w:rPr>
        <w:t xml:space="preserve"> </w:t>
      </w:r>
      <w:r w:rsidR="008B5EAB" w:rsidRPr="00F11D30">
        <w:rPr>
          <w:rStyle w:val="Emphasis"/>
          <w:rFonts w:ascii="Bell MT" w:hAnsi="Bell MT"/>
          <w:b/>
          <w:bCs/>
          <w:i w:val="0"/>
          <w:iCs w:val="0"/>
        </w:rPr>
        <w:t>Stock Price Prediction</w:t>
      </w:r>
    </w:p>
    <w:p w14:paraId="47403536" w14:textId="0441FFC9" w:rsidR="00AF7FA5" w:rsidRDefault="00AF7FA5" w:rsidP="00AF7FA5">
      <w:pPr>
        <w:shd w:val="clear" w:color="auto" w:fill="F7F7F7"/>
        <w:spacing w:after="0" w:line="285" w:lineRule="atLeast"/>
        <w:ind w:left="142"/>
      </w:pPr>
    </w:p>
    <w:p w14:paraId="29CF1434" w14:textId="45BC7F5F" w:rsidR="00876BE0" w:rsidRDefault="00876BE0" w:rsidP="00876BE0">
      <w:pPr>
        <w:shd w:val="clear" w:color="auto" w:fill="F7F7F7"/>
        <w:spacing w:after="0" w:line="285" w:lineRule="atLeast"/>
      </w:pPr>
    </w:p>
    <w:p w14:paraId="46B0CFF0" w14:textId="0672755D" w:rsidR="004A347C" w:rsidRDefault="004A347C" w:rsidP="00876BE0">
      <w:pPr>
        <w:shd w:val="clear" w:color="auto" w:fill="F7F7F7"/>
        <w:spacing w:after="0" w:line="285" w:lineRule="atLeast"/>
      </w:pPr>
    </w:p>
    <w:p w14:paraId="09CB7AAC" w14:textId="2F1C635E" w:rsidR="004A347C" w:rsidRDefault="004A347C" w:rsidP="00876BE0">
      <w:pPr>
        <w:shd w:val="clear" w:color="auto" w:fill="F7F7F7"/>
        <w:spacing w:after="0" w:line="285" w:lineRule="atLeast"/>
      </w:pPr>
    </w:p>
    <w:p w14:paraId="576E71E6" w14:textId="08750D64" w:rsidR="00876BE0" w:rsidRPr="00AD49EE" w:rsidRDefault="00876BE0" w:rsidP="00876BE0">
      <w:pPr>
        <w:shd w:val="clear" w:color="auto" w:fill="F7F7F7"/>
        <w:spacing w:after="0" w:line="285" w:lineRule="atLeast"/>
        <w:rPr>
          <w:rFonts w:ascii="Bookman Old Style" w:hAnsi="Bookman Old Style"/>
          <w:b/>
          <w:bCs/>
          <w:sz w:val="36"/>
          <w:szCs w:val="36"/>
        </w:rPr>
      </w:pPr>
      <w:r w:rsidRPr="00AD49EE">
        <w:rPr>
          <w:rFonts w:ascii="Bookman Old Style" w:hAnsi="Bookman Old Style"/>
          <w:b/>
          <w:bCs/>
          <w:sz w:val="36"/>
          <w:szCs w:val="36"/>
        </w:rPr>
        <w:t>INTRODUCTION:</w:t>
      </w:r>
    </w:p>
    <w:p w14:paraId="545AD9FC" w14:textId="78324AF1" w:rsidR="00876BE0" w:rsidRPr="00AD49EE" w:rsidRDefault="00876BE0" w:rsidP="00876BE0">
      <w:pPr>
        <w:shd w:val="clear" w:color="auto" w:fill="F7F7F7"/>
        <w:spacing w:after="0" w:line="285" w:lineRule="atLeast"/>
        <w:rPr>
          <w:rFonts w:ascii="Bookman Old Style" w:hAnsi="Bookman Old Style"/>
          <w:sz w:val="36"/>
          <w:szCs w:val="36"/>
        </w:rPr>
      </w:pPr>
      <w:r w:rsidRPr="00AD49EE">
        <w:rPr>
          <w:rFonts w:ascii="Bookman Old Style" w:hAnsi="Bookman Old Style"/>
          <w:sz w:val="36"/>
          <w:szCs w:val="36"/>
        </w:rPr>
        <w:tab/>
        <w:t>A market where shares are publicly issued and traded is known as a share market.</w:t>
      </w:r>
    </w:p>
    <w:p w14:paraId="0B152201" w14:textId="48C7AA1F" w:rsidR="00876BE0" w:rsidRPr="00AD49EE" w:rsidRDefault="00876BE0" w:rsidP="00876BE0">
      <w:pPr>
        <w:shd w:val="clear" w:color="auto" w:fill="F7F7F7"/>
        <w:spacing w:after="0" w:line="285" w:lineRule="atLeast"/>
        <w:rPr>
          <w:rFonts w:ascii="Bookman Old Style" w:hAnsi="Bookman Old Style"/>
          <w:sz w:val="36"/>
          <w:szCs w:val="36"/>
        </w:rPr>
      </w:pPr>
      <w:r w:rsidRPr="00AD49EE">
        <w:rPr>
          <w:rFonts w:ascii="Bookman Old Style" w:hAnsi="Bookman Old Style"/>
          <w:sz w:val="36"/>
          <w:szCs w:val="36"/>
        </w:rPr>
        <w:t>Im</w:t>
      </w:r>
      <w:r w:rsidR="00F75BA5" w:rsidRPr="00AD49EE">
        <w:rPr>
          <w:rFonts w:ascii="Bookman Old Style" w:hAnsi="Bookman Old Style"/>
          <w:sz w:val="36"/>
          <w:szCs w:val="36"/>
        </w:rPr>
        <w:t>p</w:t>
      </w:r>
      <w:r w:rsidRPr="00AD49EE">
        <w:rPr>
          <w:rFonts w:ascii="Bookman Old Style" w:hAnsi="Bookman Old Style"/>
          <w:sz w:val="36"/>
          <w:szCs w:val="36"/>
        </w:rPr>
        <w:t>le</w:t>
      </w:r>
      <w:r w:rsidR="00F75BA5" w:rsidRPr="00AD49EE">
        <w:rPr>
          <w:rFonts w:ascii="Bookman Old Style" w:hAnsi="Bookman Old Style"/>
          <w:sz w:val="36"/>
          <w:szCs w:val="36"/>
        </w:rPr>
        <w:t>men</w:t>
      </w:r>
      <w:r w:rsidRPr="00AD49EE">
        <w:rPr>
          <w:rFonts w:ascii="Bookman Old Style" w:hAnsi="Bookman Old Style"/>
          <w:sz w:val="36"/>
          <w:szCs w:val="36"/>
        </w:rPr>
        <w:t>ting the concept of algorithmic trading, which uses automated, pre-programmed trading strate</w:t>
      </w:r>
      <w:r w:rsidR="00486890" w:rsidRPr="00AD49EE">
        <w:rPr>
          <w:rFonts w:ascii="Bookman Old Style" w:hAnsi="Bookman Old Style"/>
          <w:sz w:val="36"/>
          <w:szCs w:val="36"/>
        </w:rPr>
        <w:t xml:space="preserve">gies to predict stock prices.  Time series forecasting(predicting future </w:t>
      </w:r>
      <w:r w:rsidR="00F75BA5" w:rsidRPr="00AD49EE">
        <w:rPr>
          <w:rFonts w:ascii="Bookman Old Style" w:hAnsi="Bookman Old Style"/>
          <w:sz w:val="36"/>
          <w:szCs w:val="36"/>
        </w:rPr>
        <w:t>v</w:t>
      </w:r>
      <w:r w:rsidR="00486890" w:rsidRPr="00AD49EE">
        <w:rPr>
          <w:rFonts w:ascii="Bookman Old Style" w:hAnsi="Bookman Old Style"/>
          <w:sz w:val="36"/>
          <w:szCs w:val="36"/>
        </w:rPr>
        <w:t>alues based on historical values</w:t>
      </w:r>
      <w:r w:rsidR="00F75BA5" w:rsidRPr="00AD49EE">
        <w:rPr>
          <w:rFonts w:ascii="Bookman Old Style" w:hAnsi="Bookman Old Style"/>
          <w:sz w:val="36"/>
          <w:szCs w:val="36"/>
        </w:rPr>
        <w:t>)</w:t>
      </w:r>
      <w:r w:rsidR="00486890" w:rsidRPr="00AD49EE">
        <w:rPr>
          <w:rFonts w:ascii="Bookman Old Style" w:hAnsi="Bookman Old Style"/>
          <w:sz w:val="36"/>
          <w:szCs w:val="36"/>
        </w:rPr>
        <w:t xml:space="preserve"> applies well to st</w:t>
      </w:r>
      <w:r w:rsidR="00F75BA5" w:rsidRPr="00AD49EE">
        <w:rPr>
          <w:rFonts w:ascii="Bookman Old Style" w:hAnsi="Bookman Old Style"/>
          <w:sz w:val="36"/>
          <w:szCs w:val="36"/>
        </w:rPr>
        <w:t>ock forecasting.  Developed a User Interface</w:t>
      </w:r>
    </w:p>
    <w:p w14:paraId="68E60FF8" w14:textId="77777777" w:rsidR="00876BE0" w:rsidRDefault="00876BE0" w:rsidP="00AF7FA5">
      <w:pPr>
        <w:shd w:val="clear" w:color="auto" w:fill="F7F7F7"/>
        <w:spacing w:after="0" w:line="285" w:lineRule="atLeast"/>
        <w:ind w:left="142"/>
        <w:rPr>
          <w:rFonts w:ascii="Bookman Old Style" w:hAnsi="Bookman Old Style"/>
          <w:sz w:val="36"/>
          <w:szCs w:val="36"/>
        </w:rPr>
      </w:pPr>
    </w:p>
    <w:p w14:paraId="1F8035E0" w14:textId="77777777" w:rsidR="004A347C" w:rsidRDefault="004A347C" w:rsidP="00AF7FA5">
      <w:pPr>
        <w:shd w:val="clear" w:color="auto" w:fill="F7F7F7"/>
        <w:spacing w:after="0" w:line="285" w:lineRule="atLeast"/>
        <w:ind w:left="142"/>
        <w:rPr>
          <w:rFonts w:ascii="Bookman Old Style" w:hAnsi="Bookman Old Style"/>
          <w:sz w:val="36"/>
          <w:szCs w:val="36"/>
        </w:rPr>
      </w:pPr>
    </w:p>
    <w:p w14:paraId="711BBD48" w14:textId="77777777" w:rsidR="004A347C" w:rsidRPr="00AD49EE" w:rsidRDefault="004A347C" w:rsidP="00AF7FA5">
      <w:pPr>
        <w:shd w:val="clear" w:color="auto" w:fill="F7F7F7"/>
        <w:spacing w:after="0" w:line="285" w:lineRule="atLeast"/>
        <w:ind w:left="142"/>
        <w:rPr>
          <w:rFonts w:ascii="Bookman Old Style" w:hAnsi="Bookman Old Style"/>
          <w:sz w:val="36"/>
          <w:szCs w:val="36"/>
        </w:rPr>
      </w:pPr>
    </w:p>
    <w:p w14:paraId="41B24CBD" w14:textId="6A54C822" w:rsidR="00876BE0" w:rsidRPr="00AD49EE" w:rsidRDefault="00AA089B" w:rsidP="00AA089B">
      <w:pPr>
        <w:shd w:val="clear" w:color="auto" w:fill="F7F7F7"/>
        <w:spacing w:after="0" w:line="285" w:lineRule="atLeast"/>
        <w:rPr>
          <w:rFonts w:ascii="Bookman Old Style" w:hAnsi="Bookman Old Style"/>
          <w:sz w:val="36"/>
          <w:szCs w:val="36"/>
        </w:rPr>
      </w:pPr>
      <w:r w:rsidRPr="00AD49EE">
        <w:rPr>
          <w:rFonts w:ascii="Bookman Old Style" w:hAnsi="Bookman Old Style"/>
          <w:b/>
          <w:bCs/>
          <w:sz w:val="36"/>
          <w:szCs w:val="36"/>
        </w:rPr>
        <w:t>FUTURE WORK:</w:t>
      </w:r>
    </w:p>
    <w:p w14:paraId="69505DDB" w14:textId="0A8ADE72" w:rsidR="00AA089B" w:rsidRPr="00AD49EE" w:rsidRDefault="00AA089B" w:rsidP="00AA089B">
      <w:pPr>
        <w:shd w:val="clear" w:color="auto" w:fill="F7F7F7"/>
        <w:spacing w:after="0" w:line="285" w:lineRule="atLeast"/>
        <w:rPr>
          <w:rFonts w:ascii="Bookman Old Style" w:hAnsi="Bookman Old Style"/>
          <w:sz w:val="36"/>
          <w:szCs w:val="36"/>
        </w:rPr>
      </w:pPr>
      <w:r w:rsidRPr="00AD49EE">
        <w:rPr>
          <w:rFonts w:ascii="Bookman Old Style" w:hAnsi="Bookman Old Style"/>
          <w:sz w:val="36"/>
          <w:szCs w:val="36"/>
        </w:rPr>
        <w:tab/>
      </w:r>
      <w:r w:rsidR="0064410C" w:rsidRPr="00AD49EE">
        <w:rPr>
          <w:rFonts w:ascii="Bookman Old Style" w:hAnsi="Bookman Old Style"/>
          <w:sz w:val="36"/>
          <w:szCs w:val="36"/>
        </w:rPr>
        <w:t>Machine learning and data science is a game changer in this domain so there is a lot of data to find patterns in for predicting with high degree of accuracy.</w:t>
      </w:r>
    </w:p>
    <w:p w14:paraId="4E7F7F6F" w14:textId="61D5CC7D" w:rsidR="0064410C" w:rsidRPr="00AD49EE" w:rsidRDefault="0064410C" w:rsidP="00AA089B">
      <w:pPr>
        <w:shd w:val="clear" w:color="auto" w:fill="F7F7F7"/>
        <w:spacing w:after="0" w:line="285" w:lineRule="atLeast"/>
        <w:rPr>
          <w:rFonts w:ascii="Bookman Old Style" w:hAnsi="Bookman Old Style"/>
          <w:sz w:val="36"/>
          <w:szCs w:val="36"/>
        </w:rPr>
      </w:pPr>
      <w:r w:rsidRPr="00AD49EE">
        <w:rPr>
          <w:rFonts w:ascii="Bookman Old Style" w:hAnsi="Bookman Old Style"/>
          <w:sz w:val="36"/>
          <w:szCs w:val="36"/>
        </w:rPr>
        <w:tab/>
        <w:t>In future we</w:t>
      </w:r>
      <w:r w:rsidR="00700AB9" w:rsidRPr="00AD49EE">
        <w:rPr>
          <w:rFonts w:ascii="Bookman Old Style" w:hAnsi="Bookman Old Style"/>
          <w:sz w:val="36"/>
          <w:szCs w:val="36"/>
        </w:rPr>
        <w:t xml:space="preserve">’ll try to predict the values based on multiple factors such as politics, globa economic conditions, unexpected events like </w:t>
      </w:r>
      <w:r w:rsidR="00F9368D" w:rsidRPr="00AD49EE">
        <w:rPr>
          <w:rFonts w:ascii="Bookman Old Style" w:hAnsi="Bookman Old Style"/>
          <w:sz w:val="36"/>
          <w:szCs w:val="36"/>
        </w:rPr>
        <w:t>cov</w:t>
      </w:r>
      <w:r w:rsidR="00700AB9" w:rsidRPr="00AD49EE">
        <w:rPr>
          <w:rFonts w:ascii="Bookman Old Style" w:hAnsi="Bookman Old Style"/>
          <w:sz w:val="36"/>
          <w:szCs w:val="36"/>
        </w:rPr>
        <w:t>id, companies financial performance, and so on.</w:t>
      </w:r>
    </w:p>
    <w:p w14:paraId="436534AA" w14:textId="52B12F24" w:rsidR="00700AB9" w:rsidRPr="00AD49EE" w:rsidRDefault="00700AB9" w:rsidP="00AA089B">
      <w:pPr>
        <w:shd w:val="clear" w:color="auto" w:fill="F7F7F7"/>
        <w:spacing w:after="0" w:line="285" w:lineRule="atLeast"/>
        <w:rPr>
          <w:rFonts w:ascii="Bookman Old Style" w:hAnsi="Bookman Old Style"/>
          <w:sz w:val="36"/>
          <w:szCs w:val="36"/>
        </w:rPr>
      </w:pPr>
      <w:r w:rsidRPr="00AD49EE">
        <w:rPr>
          <w:rFonts w:ascii="Bookman Old Style" w:hAnsi="Bookman Old Style"/>
          <w:sz w:val="36"/>
          <w:szCs w:val="36"/>
        </w:rPr>
        <w:t xml:space="preserve">      We are going to implement multiple types of algorithms because different types of data requires different types of techniques.</w:t>
      </w:r>
    </w:p>
    <w:p w14:paraId="050974B0" w14:textId="726A56EF" w:rsidR="00F9368D" w:rsidRPr="00AD49EE" w:rsidRDefault="00F9368D" w:rsidP="004A347C">
      <w:pPr>
        <w:shd w:val="clear" w:color="auto" w:fill="F7F7F7"/>
        <w:spacing w:after="0" w:line="285" w:lineRule="atLeast"/>
        <w:ind w:firstLine="720"/>
        <w:rPr>
          <w:rFonts w:ascii="Bookman Old Style" w:hAnsi="Bookman Old Style"/>
          <w:sz w:val="36"/>
          <w:szCs w:val="36"/>
        </w:rPr>
      </w:pPr>
      <w:r w:rsidRPr="00AD49EE">
        <w:rPr>
          <w:rFonts w:ascii="Bookman Old Style" w:hAnsi="Bookman Old Style"/>
          <w:sz w:val="36"/>
          <w:szCs w:val="36"/>
        </w:rPr>
        <w:t xml:space="preserve">Decided to implement </w:t>
      </w:r>
      <w:r w:rsidR="00A16744" w:rsidRPr="00AD49EE">
        <w:rPr>
          <w:rFonts w:ascii="Bookman Old Style" w:hAnsi="Bookman Old Style"/>
          <w:sz w:val="36"/>
          <w:szCs w:val="36"/>
        </w:rPr>
        <w:t>simple User Interface to operate this whole precoess for users so to make people engage in Stock Market.</w:t>
      </w:r>
    </w:p>
    <w:p w14:paraId="6FA52C94" w14:textId="77777777" w:rsidR="00876BE0" w:rsidRDefault="00876BE0" w:rsidP="00AF7FA5">
      <w:pPr>
        <w:shd w:val="clear" w:color="auto" w:fill="F7F7F7"/>
        <w:spacing w:after="0" w:line="285" w:lineRule="atLeast"/>
        <w:ind w:left="142"/>
        <w:rPr>
          <w:rFonts w:ascii="Bookman Old Style" w:hAnsi="Bookman Old Style"/>
          <w:sz w:val="36"/>
          <w:szCs w:val="36"/>
        </w:rPr>
      </w:pPr>
    </w:p>
    <w:p w14:paraId="77544554" w14:textId="77777777" w:rsidR="004A347C" w:rsidRDefault="004A347C" w:rsidP="00AF7FA5">
      <w:pPr>
        <w:shd w:val="clear" w:color="auto" w:fill="F7F7F7"/>
        <w:spacing w:after="0" w:line="285" w:lineRule="atLeast"/>
        <w:ind w:left="142"/>
        <w:rPr>
          <w:rFonts w:ascii="Bookman Old Style" w:hAnsi="Bookman Old Style"/>
          <w:sz w:val="36"/>
          <w:szCs w:val="36"/>
        </w:rPr>
      </w:pPr>
    </w:p>
    <w:p w14:paraId="33C6259D" w14:textId="77777777" w:rsidR="004A347C" w:rsidRPr="00AD49EE" w:rsidRDefault="004A347C" w:rsidP="00AF7FA5">
      <w:pPr>
        <w:shd w:val="clear" w:color="auto" w:fill="F7F7F7"/>
        <w:spacing w:after="0" w:line="285" w:lineRule="atLeast"/>
        <w:ind w:left="142"/>
        <w:rPr>
          <w:rFonts w:ascii="Bookman Old Style" w:hAnsi="Bookman Old Style"/>
          <w:sz w:val="36"/>
          <w:szCs w:val="36"/>
        </w:rPr>
      </w:pPr>
    </w:p>
    <w:p w14:paraId="1BA539EF" w14:textId="77777777" w:rsidR="00876BE0" w:rsidRPr="00AD49EE" w:rsidRDefault="00876BE0" w:rsidP="00AF7FA5">
      <w:pPr>
        <w:shd w:val="clear" w:color="auto" w:fill="F7F7F7"/>
        <w:spacing w:after="0" w:line="285" w:lineRule="atLeast"/>
        <w:ind w:left="142"/>
        <w:rPr>
          <w:rFonts w:ascii="Bookman Old Style" w:hAnsi="Bookman Old Style"/>
          <w:sz w:val="36"/>
          <w:szCs w:val="36"/>
        </w:rPr>
      </w:pPr>
    </w:p>
    <w:p w14:paraId="6480A319" w14:textId="77777777" w:rsidR="00AD49EE" w:rsidRPr="00AD49EE" w:rsidRDefault="00AD49EE" w:rsidP="00AD49EE">
      <w:pPr>
        <w:shd w:val="clear" w:color="auto" w:fill="F7F7F7"/>
        <w:spacing w:after="0" w:line="285" w:lineRule="atLeast"/>
        <w:rPr>
          <w:rFonts w:ascii="Bookman Old Style" w:hAnsi="Bookman Old Style"/>
          <w:b/>
          <w:bCs/>
          <w:sz w:val="36"/>
          <w:szCs w:val="36"/>
        </w:rPr>
      </w:pPr>
      <w:r w:rsidRPr="00AD49EE">
        <w:rPr>
          <w:rFonts w:ascii="Bookman Old Style" w:hAnsi="Bookman Old Style"/>
          <w:b/>
          <w:bCs/>
          <w:sz w:val="36"/>
          <w:szCs w:val="36"/>
        </w:rPr>
        <w:t>STEPS PERFORMED:</w:t>
      </w:r>
    </w:p>
    <w:p w14:paraId="662D6FFF" w14:textId="77777777" w:rsidR="00876BE0" w:rsidRPr="00AD49EE" w:rsidRDefault="00876BE0" w:rsidP="00AF7FA5">
      <w:pPr>
        <w:shd w:val="clear" w:color="auto" w:fill="F7F7F7"/>
        <w:spacing w:after="0" w:line="285" w:lineRule="atLeast"/>
        <w:ind w:left="142"/>
        <w:rPr>
          <w:rFonts w:ascii="Bookman Old Style" w:hAnsi="Bookman Old Style"/>
          <w:sz w:val="36"/>
          <w:szCs w:val="36"/>
        </w:rPr>
      </w:pPr>
    </w:p>
    <w:p w14:paraId="210E5FB5" w14:textId="1C63873E" w:rsidR="00A16744" w:rsidRPr="00AD49EE" w:rsidRDefault="007532B4" w:rsidP="007532B4">
      <w:pPr>
        <w:pStyle w:val="ListParagraph"/>
        <w:numPr>
          <w:ilvl w:val="0"/>
          <w:numId w:val="1"/>
        </w:numPr>
        <w:shd w:val="clear" w:color="auto" w:fill="F7F7F7"/>
        <w:spacing w:after="0" w:line="285" w:lineRule="atLeast"/>
        <w:rPr>
          <w:rFonts w:ascii="Bookman Old Style" w:hAnsi="Bookman Old Style"/>
          <w:sz w:val="36"/>
          <w:szCs w:val="36"/>
        </w:rPr>
      </w:pPr>
      <w:r w:rsidRPr="00AD49EE">
        <w:rPr>
          <w:rFonts w:ascii="Bookman Old Style" w:hAnsi="Bookman Old Style"/>
          <w:sz w:val="36"/>
          <w:szCs w:val="36"/>
        </w:rPr>
        <w:t>Importing and Cleaning data</w:t>
      </w:r>
    </w:p>
    <w:p w14:paraId="35EF7B41" w14:textId="34772EA4" w:rsidR="007532B4" w:rsidRPr="00AD49EE" w:rsidRDefault="007532B4" w:rsidP="007532B4">
      <w:pPr>
        <w:pStyle w:val="ListParagraph"/>
        <w:numPr>
          <w:ilvl w:val="0"/>
          <w:numId w:val="1"/>
        </w:numPr>
        <w:shd w:val="clear" w:color="auto" w:fill="F7F7F7"/>
        <w:spacing w:after="0" w:line="285" w:lineRule="atLeast"/>
        <w:rPr>
          <w:rFonts w:ascii="Bookman Old Style" w:hAnsi="Bookman Old Style"/>
          <w:sz w:val="36"/>
          <w:szCs w:val="36"/>
        </w:rPr>
      </w:pPr>
      <w:r w:rsidRPr="00AD49EE">
        <w:rPr>
          <w:rFonts w:ascii="Bookman Old Style" w:hAnsi="Bookman Old Style"/>
          <w:sz w:val="36"/>
          <w:szCs w:val="36"/>
        </w:rPr>
        <w:t>Split the Data into training/test sets</w:t>
      </w:r>
    </w:p>
    <w:p w14:paraId="033F1625" w14:textId="271C910C" w:rsidR="007532B4" w:rsidRPr="00AD49EE" w:rsidRDefault="007532B4" w:rsidP="007532B4">
      <w:pPr>
        <w:pStyle w:val="ListParagraph"/>
        <w:numPr>
          <w:ilvl w:val="0"/>
          <w:numId w:val="1"/>
        </w:numPr>
        <w:shd w:val="clear" w:color="auto" w:fill="F7F7F7"/>
        <w:spacing w:after="0" w:line="285" w:lineRule="atLeast"/>
        <w:rPr>
          <w:rFonts w:ascii="Bookman Old Style" w:hAnsi="Bookman Old Style"/>
          <w:sz w:val="36"/>
          <w:szCs w:val="36"/>
        </w:rPr>
      </w:pPr>
      <w:r w:rsidRPr="00AD49EE">
        <w:rPr>
          <w:rFonts w:ascii="Bookman Old Style" w:hAnsi="Bookman Old Style"/>
          <w:sz w:val="36"/>
          <w:szCs w:val="36"/>
        </w:rPr>
        <w:t>Creating and Training the Model</w:t>
      </w:r>
    </w:p>
    <w:p w14:paraId="616B766F" w14:textId="278A337E" w:rsidR="00B45D24" w:rsidRPr="00AD49EE" w:rsidRDefault="00B45D24" w:rsidP="007532B4">
      <w:pPr>
        <w:pStyle w:val="ListParagraph"/>
        <w:numPr>
          <w:ilvl w:val="0"/>
          <w:numId w:val="1"/>
        </w:numPr>
        <w:shd w:val="clear" w:color="auto" w:fill="F7F7F7"/>
        <w:spacing w:after="0" w:line="285" w:lineRule="atLeast"/>
        <w:rPr>
          <w:rFonts w:ascii="Bookman Old Style" w:hAnsi="Bookman Old Style"/>
          <w:sz w:val="36"/>
          <w:szCs w:val="36"/>
        </w:rPr>
      </w:pPr>
      <w:r w:rsidRPr="00AD49EE">
        <w:rPr>
          <w:rFonts w:ascii="Bookman Old Style" w:hAnsi="Bookman Old Style"/>
          <w:sz w:val="36"/>
          <w:szCs w:val="36"/>
        </w:rPr>
        <w:t>Making Predictions</w:t>
      </w:r>
    </w:p>
    <w:p w14:paraId="4B57158D" w14:textId="08738296" w:rsidR="00B45D24" w:rsidRPr="00AD49EE" w:rsidRDefault="00B45D24" w:rsidP="007532B4">
      <w:pPr>
        <w:pStyle w:val="ListParagraph"/>
        <w:numPr>
          <w:ilvl w:val="0"/>
          <w:numId w:val="1"/>
        </w:numPr>
        <w:shd w:val="clear" w:color="auto" w:fill="F7F7F7"/>
        <w:spacing w:after="0" w:line="285" w:lineRule="atLeast"/>
        <w:rPr>
          <w:rFonts w:ascii="Bookman Old Style" w:hAnsi="Bookman Old Style"/>
          <w:sz w:val="36"/>
          <w:szCs w:val="36"/>
        </w:rPr>
      </w:pPr>
      <w:r w:rsidRPr="00AD49EE">
        <w:rPr>
          <w:rFonts w:ascii="Bookman Old Style" w:hAnsi="Bookman Old Style"/>
          <w:sz w:val="36"/>
          <w:szCs w:val="36"/>
        </w:rPr>
        <w:t>Evaluating and Improving Predictions</w:t>
      </w:r>
    </w:p>
    <w:p w14:paraId="336CC0AF" w14:textId="77777777" w:rsidR="00876BE0" w:rsidRDefault="00876BE0" w:rsidP="00AF7FA5">
      <w:pPr>
        <w:shd w:val="clear" w:color="auto" w:fill="F7F7F7"/>
        <w:spacing w:after="0" w:line="285" w:lineRule="atLeast"/>
        <w:ind w:left="142"/>
        <w:rPr>
          <w:rFonts w:ascii="Bookman Old Style" w:hAnsi="Bookman Old Style"/>
          <w:sz w:val="36"/>
          <w:szCs w:val="36"/>
        </w:rPr>
      </w:pPr>
    </w:p>
    <w:p w14:paraId="450319A7" w14:textId="77777777" w:rsidR="004A347C" w:rsidRDefault="004A347C" w:rsidP="00AF7FA5">
      <w:pPr>
        <w:shd w:val="clear" w:color="auto" w:fill="F7F7F7"/>
        <w:spacing w:after="0" w:line="285" w:lineRule="atLeast"/>
        <w:ind w:left="142"/>
        <w:rPr>
          <w:rFonts w:ascii="Bookman Old Style" w:hAnsi="Bookman Old Style"/>
          <w:sz w:val="36"/>
          <w:szCs w:val="36"/>
        </w:rPr>
      </w:pPr>
    </w:p>
    <w:p w14:paraId="35D87B7B" w14:textId="77777777" w:rsidR="004A347C" w:rsidRPr="00AD49EE" w:rsidRDefault="004A347C" w:rsidP="00AF7FA5">
      <w:pPr>
        <w:shd w:val="clear" w:color="auto" w:fill="F7F7F7"/>
        <w:spacing w:after="0" w:line="285" w:lineRule="atLeast"/>
        <w:ind w:left="142"/>
        <w:rPr>
          <w:rFonts w:ascii="Bookman Old Style" w:hAnsi="Bookman Old Style"/>
          <w:sz w:val="36"/>
          <w:szCs w:val="36"/>
        </w:rPr>
      </w:pPr>
    </w:p>
    <w:p w14:paraId="2F269C79" w14:textId="353911F1" w:rsidR="00876BE0" w:rsidRPr="00AD49EE" w:rsidRDefault="00B45D24" w:rsidP="00AD49EE">
      <w:pPr>
        <w:shd w:val="clear" w:color="auto" w:fill="F7F7F7"/>
        <w:spacing w:after="0" w:line="285" w:lineRule="atLeast"/>
        <w:rPr>
          <w:rFonts w:ascii="Bookman Old Style" w:hAnsi="Bookman Old Style"/>
          <w:b/>
          <w:bCs/>
          <w:sz w:val="36"/>
          <w:szCs w:val="36"/>
        </w:rPr>
      </w:pPr>
      <w:r w:rsidRPr="00AD49EE">
        <w:rPr>
          <w:rFonts w:ascii="Bookman Old Style" w:hAnsi="Bookman Old Style"/>
          <w:b/>
          <w:bCs/>
          <w:sz w:val="36"/>
          <w:szCs w:val="36"/>
        </w:rPr>
        <w:t>NEED OF PROJECT:</w:t>
      </w:r>
    </w:p>
    <w:p w14:paraId="59165714" w14:textId="20CCBD9B" w:rsidR="00B45D24" w:rsidRPr="004A347C" w:rsidRDefault="0046248C" w:rsidP="004A347C">
      <w:pPr>
        <w:pStyle w:val="ListParagraph"/>
        <w:numPr>
          <w:ilvl w:val="0"/>
          <w:numId w:val="2"/>
        </w:numPr>
        <w:shd w:val="clear" w:color="auto" w:fill="F7F7F7"/>
        <w:spacing w:after="0" w:line="285" w:lineRule="atLeast"/>
        <w:rPr>
          <w:rFonts w:ascii="Bookman Old Style" w:hAnsi="Bookman Old Style"/>
          <w:sz w:val="36"/>
          <w:szCs w:val="36"/>
        </w:rPr>
      </w:pPr>
      <w:r w:rsidRPr="004A347C">
        <w:rPr>
          <w:rFonts w:ascii="Bookman Old Style" w:hAnsi="Bookman Old Style"/>
          <w:sz w:val="36"/>
          <w:szCs w:val="36"/>
        </w:rPr>
        <w:t xml:space="preserve">The stock market </w:t>
      </w:r>
      <w:r w:rsidR="00EC59A2" w:rsidRPr="004A347C">
        <w:rPr>
          <w:rFonts w:ascii="Bookman Old Style" w:hAnsi="Bookman Old Style"/>
          <w:sz w:val="36"/>
          <w:szCs w:val="36"/>
        </w:rPr>
        <w:t>is known for being volatile,</w:t>
      </w:r>
      <w:r w:rsidR="003E01A5" w:rsidRPr="004A347C">
        <w:rPr>
          <w:rFonts w:ascii="Bookman Old Style" w:hAnsi="Bookman Old Style"/>
          <w:sz w:val="36"/>
          <w:szCs w:val="36"/>
        </w:rPr>
        <w:t xml:space="preserve"> </w:t>
      </w:r>
      <w:r w:rsidR="00EC59A2" w:rsidRPr="004A347C">
        <w:rPr>
          <w:rFonts w:ascii="Bookman Old Style" w:hAnsi="Bookman Old Style"/>
          <w:sz w:val="36"/>
          <w:szCs w:val="36"/>
        </w:rPr>
        <w:t>dynamic,&amp; non linear</w:t>
      </w:r>
    </w:p>
    <w:p w14:paraId="2025AD8D" w14:textId="3A1C52C2" w:rsidR="001E3734" w:rsidRPr="004A347C" w:rsidRDefault="001E3734" w:rsidP="004A347C">
      <w:pPr>
        <w:pStyle w:val="ListParagraph"/>
        <w:numPr>
          <w:ilvl w:val="0"/>
          <w:numId w:val="2"/>
        </w:numPr>
        <w:shd w:val="clear" w:color="auto" w:fill="F7F7F7"/>
        <w:spacing w:after="0" w:line="285" w:lineRule="atLeast"/>
        <w:rPr>
          <w:rFonts w:ascii="Bookman Old Style" w:hAnsi="Bookman Old Style"/>
          <w:sz w:val="36"/>
          <w:szCs w:val="36"/>
        </w:rPr>
      </w:pPr>
      <w:r w:rsidRPr="004A347C">
        <w:rPr>
          <w:rFonts w:ascii="Bookman Old Style" w:hAnsi="Bookman Old Style"/>
          <w:sz w:val="36"/>
          <w:szCs w:val="36"/>
        </w:rPr>
        <w:t xml:space="preserve">Accurate stock </w:t>
      </w:r>
      <w:r w:rsidR="003E01A5" w:rsidRPr="004A347C">
        <w:rPr>
          <w:rFonts w:ascii="Bookman Old Style" w:hAnsi="Bookman Old Style"/>
          <w:sz w:val="36"/>
          <w:szCs w:val="36"/>
        </w:rPr>
        <w:t xml:space="preserve"> </w:t>
      </w:r>
      <w:r w:rsidRPr="004A347C">
        <w:rPr>
          <w:rFonts w:ascii="Bookman Old Style" w:hAnsi="Bookman Old Style"/>
          <w:sz w:val="36"/>
          <w:szCs w:val="36"/>
        </w:rPr>
        <w:t>price prediction is extremely challenging because of multiple factors.</w:t>
      </w:r>
    </w:p>
    <w:p w14:paraId="50446099" w14:textId="394AD144" w:rsidR="001E3734" w:rsidRPr="004A347C" w:rsidRDefault="00A64651" w:rsidP="004A347C">
      <w:pPr>
        <w:pStyle w:val="ListParagraph"/>
        <w:numPr>
          <w:ilvl w:val="0"/>
          <w:numId w:val="2"/>
        </w:numPr>
        <w:shd w:val="clear" w:color="auto" w:fill="F7F7F7"/>
        <w:spacing w:after="0" w:line="285" w:lineRule="atLeast"/>
        <w:rPr>
          <w:rFonts w:ascii="Bookman Old Style" w:hAnsi="Bookman Old Style"/>
          <w:sz w:val="36"/>
          <w:szCs w:val="36"/>
        </w:rPr>
      </w:pPr>
      <w:r w:rsidRPr="004A347C">
        <w:rPr>
          <w:rFonts w:ascii="Bookman Old Style" w:hAnsi="Bookman Old Style"/>
          <w:sz w:val="36"/>
          <w:szCs w:val="36"/>
        </w:rPr>
        <w:t>But, all of this also means that there is a lot of data to find patterns in.</w:t>
      </w:r>
    </w:p>
    <w:p w14:paraId="5884E357" w14:textId="211F20D6" w:rsidR="003E01A5" w:rsidRPr="004A347C" w:rsidRDefault="00A64651" w:rsidP="004A347C">
      <w:pPr>
        <w:pStyle w:val="ListParagraph"/>
        <w:numPr>
          <w:ilvl w:val="0"/>
          <w:numId w:val="2"/>
        </w:numPr>
        <w:shd w:val="clear" w:color="auto" w:fill="F7F7F7"/>
        <w:spacing w:after="0" w:line="285" w:lineRule="atLeast"/>
        <w:rPr>
          <w:rFonts w:ascii="Bookman Old Style" w:hAnsi="Bookman Old Style"/>
          <w:sz w:val="36"/>
          <w:szCs w:val="36"/>
        </w:rPr>
      </w:pPr>
      <w:r w:rsidRPr="004A347C">
        <w:rPr>
          <w:rFonts w:ascii="Bookman Old Style" w:hAnsi="Bookman Old Style"/>
          <w:sz w:val="36"/>
          <w:szCs w:val="36"/>
        </w:rPr>
        <w:t xml:space="preserve">So, we keep exploring analytics techniques to detect </w:t>
      </w:r>
      <w:r w:rsidR="003E01A5" w:rsidRPr="004A347C">
        <w:rPr>
          <w:rFonts w:ascii="Bookman Old Style" w:hAnsi="Bookman Old Style"/>
          <w:sz w:val="36"/>
          <w:szCs w:val="36"/>
        </w:rPr>
        <w:t>stock market trends.</w:t>
      </w:r>
    </w:p>
    <w:p w14:paraId="7D84118B" w14:textId="7901FF7F" w:rsidR="003E01A5" w:rsidRPr="004A347C" w:rsidRDefault="003E01A5" w:rsidP="004A347C">
      <w:pPr>
        <w:pStyle w:val="ListParagraph"/>
        <w:numPr>
          <w:ilvl w:val="0"/>
          <w:numId w:val="2"/>
        </w:numPr>
        <w:shd w:val="clear" w:color="auto" w:fill="F7F7F7"/>
        <w:spacing w:after="0" w:line="285" w:lineRule="atLeast"/>
        <w:rPr>
          <w:rFonts w:ascii="Bookman Old Style" w:hAnsi="Bookman Old Style"/>
          <w:sz w:val="36"/>
          <w:szCs w:val="36"/>
        </w:rPr>
      </w:pPr>
      <w:r w:rsidRPr="004A347C">
        <w:rPr>
          <w:rFonts w:ascii="Bookman Old Style" w:hAnsi="Bookman Old Style"/>
          <w:sz w:val="36"/>
          <w:szCs w:val="36"/>
        </w:rPr>
        <w:t>So, they can be analysed as a sequence of discrete time data</w:t>
      </w:r>
    </w:p>
    <w:p w14:paraId="047AB32C" w14:textId="4DE8D093" w:rsidR="003E01A5" w:rsidRPr="004A347C" w:rsidRDefault="003E01A5" w:rsidP="004A347C">
      <w:pPr>
        <w:pStyle w:val="ListParagraph"/>
        <w:numPr>
          <w:ilvl w:val="0"/>
          <w:numId w:val="2"/>
        </w:numPr>
        <w:shd w:val="clear" w:color="auto" w:fill="F7F7F7"/>
        <w:spacing w:after="0" w:line="285" w:lineRule="atLeast"/>
        <w:rPr>
          <w:rFonts w:ascii="Bookman Old Style" w:hAnsi="Bookman Old Style"/>
          <w:sz w:val="36"/>
          <w:szCs w:val="36"/>
        </w:rPr>
      </w:pPr>
      <w:r w:rsidRPr="004A347C">
        <w:rPr>
          <w:rFonts w:ascii="Bookman Old Style" w:hAnsi="Bookman Old Style"/>
          <w:sz w:val="36"/>
          <w:szCs w:val="36"/>
        </w:rPr>
        <w:t>Despite the volatility, stock prices are not just randomly generated numbers.</w:t>
      </w:r>
    </w:p>
    <w:p w14:paraId="79870AA4" w14:textId="77777777" w:rsidR="00876BE0" w:rsidRDefault="00876BE0" w:rsidP="00AF7FA5">
      <w:pPr>
        <w:shd w:val="clear" w:color="auto" w:fill="F7F7F7"/>
        <w:spacing w:after="0" w:line="285" w:lineRule="atLeast"/>
        <w:ind w:left="142"/>
        <w:rPr>
          <w:rFonts w:ascii="Bookman Old Style" w:hAnsi="Bookman Old Style"/>
          <w:sz w:val="36"/>
          <w:szCs w:val="36"/>
        </w:rPr>
      </w:pPr>
    </w:p>
    <w:p w14:paraId="74BFB1D9" w14:textId="77777777" w:rsidR="004A347C" w:rsidRPr="00AD49EE" w:rsidRDefault="004A347C" w:rsidP="00AF7FA5">
      <w:pPr>
        <w:shd w:val="clear" w:color="auto" w:fill="F7F7F7"/>
        <w:spacing w:after="0" w:line="285" w:lineRule="atLeast"/>
        <w:ind w:left="142"/>
        <w:rPr>
          <w:rFonts w:ascii="Bookman Old Style" w:hAnsi="Bookman Old Style"/>
          <w:sz w:val="36"/>
          <w:szCs w:val="36"/>
        </w:rPr>
      </w:pPr>
    </w:p>
    <w:p w14:paraId="1C7CA8E4" w14:textId="77777777" w:rsidR="00876BE0" w:rsidRPr="00AD49EE" w:rsidRDefault="00876BE0" w:rsidP="00AF7FA5">
      <w:pPr>
        <w:shd w:val="clear" w:color="auto" w:fill="F7F7F7"/>
        <w:spacing w:after="0" w:line="285" w:lineRule="atLeast"/>
        <w:ind w:left="142"/>
        <w:rPr>
          <w:rFonts w:ascii="Bookman Old Style" w:hAnsi="Bookman Old Style"/>
          <w:sz w:val="36"/>
          <w:szCs w:val="36"/>
        </w:rPr>
      </w:pPr>
    </w:p>
    <w:p w14:paraId="15685CB4" w14:textId="1B0FC49F" w:rsidR="00876BE0" w:rsidRDefault="00BC48E8" w:rsidP="00BC48E8">
      <w:pPr>
        <w:shd w:val="clear" w:color="auto" w:fill="F7F7F7"/>
        <w:spacing w:after="0" w:line="285" w:lineRule="atLeast"/>
        <w:rPr>
          <w:rFonts w:ascii="Bookman Old Style" w:hAnsi="Bookman Old Style"/>
          <w:b/>
          <w:bCs/>
          <w:sz w:val="36"/>
          <w:szCs w:val="36"/>
        </w:rPr>
      </w:pPr>
      <w:r w:rsidRPr="00AD49EE">
        <w:rPr>
          <w:rFonts w:ascii="Bookman Old Style" w:hAnsi="Bookman Old Style"/>
          <w:b/>
          <w:bCs/>
          <w:sz w:val="36"/>
          <w:szCs w:val="36"/>
        </w:rPr>
        <w:t>METHODOLOGY:</w:t>
      </w:r>
    </w:p>
    <w:p w14:paraId="0CF98B5E" w14:textId="77777777" w:rsidR="004A347C" w:rsidRPr="00AD49EE" w:rsidRDefault="004A347C" w:rsidP="00BC48E8">
      <w:pPr>
        <w:shd w:val="clear" w:color="auto" w:fill="F7F7F7"/>
        <w:spacing w:after="0" w:line="285" w:lineRule="atLeast"/>
        <w:rPr>
          <w:rFonts w:ascii="Bookman Old Style" w:hAnsi="Bookman Old Style"/>
          <w:sz w:val="36"/>
          <w:szCs w:val="36"/>
        </w:rPr>
      </w:pPr>
    </w:p>
    <w:p w14:paraId="043490EB" w14:textId="1E72E11D" w:rsidR="00BC48E8" w:rsidRPr="00AD49EE" w:rsidRDefault="00C5617B" w:rsidP="00BC48E8">
      <w:pPr>
        <w:shd w:val="clear" w:color="auto" w:fill="F7F7F7"/>
        <w:spacing w:after="0" w:line="285" w:lineRule="atLeast"/>
        <w:rPr>
          <w:rFonts w:ascii="Bookman Old Style" w:hAnsi="Bookman Old Style"/>
          <w:sz w:val="36"/>
          <w:szCs w:val="36"/>
        </w:rPr>
      </w:pPr>
      <w:r w:rsidRPr="00AD49EE">
        <w:rPr>
          <w:rFonts w:ascii="Bookman Old Style" w:hAnsi="Bookman Old Style"/>
          <w:sz w:val="36"/>
          <w:szCs w:val="36"/>
        </w:rPr>
        <w:t>PYTHON Language:</w:t>
      </w:r>
    </w:p>
    <w:p w14:paraId="5DE2434D" w14:textId="2CC2E28F" w:rsidR="00C5617B" w:rsidRDefault="00C5617B" w:rsidP="00BC48E8">
      <w:pPr>
        <w:shd w:val="clear" w:color="auto" w:fill="F7F7F7"/>
        <w:spacing w:after="0" w:line="285" w:lineRule="atLeast"/>
        <w:rPr>
          <w:rFonts w:ascii="Bookman Old Style" w:hAnsi="Bookman Old Style"/>
          <w:sz w:val="36"/>
          <w:szCs w:val="36"/>
        </w:rPr>
      </w:pPr>
      <w:r w:rsidRPr="00AD49EE">
        <w:rPr>
          <w:rFonts w:ascii="Bookman Old Style" w:hAnsi="Bookman Old Style"/>
          <w:sz w:val="36"/>
          <w:szCs w:val="36"/>
        </w:rPr>
        <w:tab/>
        <w:t>Python is a rich language for Data Science and AI</w:t>
      </w:r>
    </w:p>
    <w:p w14:paraId="0EEC8C2C" w14:textId="77777777" w:rsidR="004A347C" w:rsidRPr="00AD49EE" w:rsidRDefault="004A347C" w:rsidP="00BC48E8">
      <w:pPr>
        <w:shd w:val="clear" w:color="auto" w:fill="F7F7F7"/>
        <w:spacing w:after="0" w:line="285" w:lineRule="atLeast"/>
        <w:rPr>
          <w:rFonts w:ascii="Bookman Old Style" w:hAnsi="Bookman Old Style"/>
          <w:sz w:val="36"/>
          <w:szCs w:val="36"/>
        </w:rPr>
      </w:pPr>
    </w:p>
    <w:p w14:paraId="54DCA0EF" w14:textId="458868FC" w:rsidR="00C5617B" w:rsidRPr="00AD49EE" w:rsidRDefault="00C5617B" w:rsidP="00BC48E8">
      <w:pPr>
        <w:shd w:val="clear" w:color="auto" w:fill="F7F7F7"/>
        <w:spacing w:after="0" w:line="285" w:lineRule="atLeast"/>
        <w:rPr>
          <w:rFonts w:ascii="Bookman Old Style" w:hAnsi="Bookman Old Style"/>
          <w:sz w:val="36"/>
          <w:szCs w:val="36"/>
        </w:rPr>
      </w:pPr>
      <w:r w:rsidRPr="00AD49EE">
        <w:rPr>
          <w:rFonts w:ascii="Bookman Old Style" w:hAnsi="Bookman Old Style"/>
          <w:sz w:val="36"/>
          <w:szCs w:val="36"/>
        </w:rPr>
        <w:t>Libraries</w:t>
      </w:r>
      <w:r w:rsidR="004A347C">
        <w:rPr>
          <w:rFonts w:ascii="Bookman Old Style" w:hAnsi="Bookman Old Style"/>
          <w:sz w:val="36"/>
          <w:szCs w:val="36"/>
        </w:rPr>
        <w:t>:</w:t>
      </w:r>
    </w:p>
    <w:p w14:paraId="7FA41509" w14:textId="71EB0023" w:rsidR="00232360" w:rsidRDefault="00232360" w:rsidP="00BC48E8">
      <w:pPr>
        <w:shd w:val="clear" w:color="auto" w:fill="F7F7F7"/>
        <w:spacing w:after="0" w:line="285" w:lineRule="atLeast"/>
        <w:rPr>
          <w:rFonts w:ascii="Bookman Old Style" w:hAnsi="Bookman Old Style"/>
          <w:sz w:val="36"/>
          <w:szCs w:val="36"/>
        </w:rPr>
      </w:pPr>
      <w:r w:rsidRPr="00AD49EE">
        <w:rPr>
          <w:rFonts w:ascii="Bookman Old Style" w:hAnsi="Bookman Old Style"/>
          <w:sz w:val="36"/>
          <w:szCs w:val="36"/>
        </w:rPr>
        <w:tab/>
        <w:t>Pandas,</w:t>
      </w:r>
      <w:r w:rsidR="004A347C">
        <w:rPr>
          <w:rFonts w:ascii="Bookman Old Style" w:hAnsi="Bookman Old Style"/>
          <w:sz w:val="36"/>
          <w:szCs w:val="36"/>
        </w:rPr>
        <w:t xml:space="preserve"> </w:t>
      </w:r>
      <w:r w:rsidRPr="00AD49EE">
        <w:rPr>
          <w:rFonts w:ascii="Bookman Old Style" w:hAnsi="Bookman Old Style"/>
          <w:sz w:val="36"/>
          <w:szCs w:val="36"/>
        </w:rPr>
        <w:t>Nump</w:t>
      </w:r>
      <w:r w:rsidR="004A347C">
        <w:rPr>
          <w:rFonts w:ascii="Bookman Old Style" w:hAnsi="Bookman Old Style"/>
          <w:sz w:val="36"/>
          <w:szCs w:val="36"/>
        </w:rPr>
        <w:t>y</w:t>
      </w:r>
      <w:r w:rsidRPr="00AD49EE">
        <w:rPr>
          <w:rFonts w:ascii="Bookman Old Style" w:hAnsi="Bookman Old Style"/>
          <w:sz w:val="36"/>
          <w:szCs w:val="36"/>
        </w:rPr>
        <w:t>,</w:t>
      </w:r>
      <w:r w:rsidR="004A347C">
        <w:rPr>
          <w:rFonts w:ascii="Bookman Old Style" w:hAnsi="Bookman Old Style"/>
          <w:sz w:val="36"/>
          <w:szCs w:val="36"/>
        </w:rPr>
        <w:t xml:space="preserve"> </w:t>
      </w:r>
      <w:r w:rsidRPr="00AD49EE">
        <w:rPr>
          <w:rFonts w:ascii="Bookman Old Style" w:hAnsi="Bookman Old Style"/>
          <w:sz w:val="36"/>
          <w:szCs w:val="36"/>
        </w:rPr>
        <w:t>Sklearn,</w:t>
      </w:r>
      <w:r w:rsidR="004A347C">
        <w:rPr>
          <w:rFonts w:ascii="Bookman Old Style" w:hAnsi="Bookman Old Style"/>
          <w:sz w:val="36"/>
          <w:szCs w:val="36"/>
        </w:rPr>
        <w:t xml:space="preserve"> </w:t>
      </w:r>
      <w:r w:rsidRPr="00AD49EE">
        <w:rPr>
          <w:rFonts w:ascii="Bookman Old Style" w:hAnsi="Bookman Old Style"/>
          <w:sz w:val="36"/>
          <w:szCs w:val="36"/>
        </w:rPr>
        <w:t>Tensorflow,</w:t>
      </w:r>
      <w:r w:rsidR="004A347C">
        <w:rPr>
          <w:rFonts w:ascii="Bookman Old Style" w:hAnsi="Bookman Old Style"/>
          <w:sz w:val="36"/>
          <w:szCs w:val="36"/>
        </w:rPr>
        <w:t xml:space="preserve"> </w:t>
      </w:r>
      <w:r w:rsidRPr="00AD49EE">
        <w:rPr>
          <w:rFonts w:ascii="Bookman Old Style" w:hAnsi="Bookman Old Style"/>
          <w:sz w:val="36"/>
          <w:szCs w:val="36"/>
        </w:rPr>
        <w:t>etc</w:t>
      </w:r>
    </w:p>
    <w:p w14:paraId="1B5622B1" w14:textId="77777777" w:rsidR="004A347C" w:rsidRPr="00AD49EE" w:rsidRDefault="004A347C" w:rsidP="00BC48E8">
      <w:pPr>
        <w:shd w:val="clear" w:color="auto" w:fill="F7F7F7"/>
        <w:spacing w:after="0" w:line="285" w:lineRule="atLeast"/>
        <w:rPr>
          <w:rFonts w:ascii="Bookman Old Style" w:hAnsi="Bookman Old Style"/>
          <w:sz w:val="36"/>
          <w:szCs w:val="36"/>
        </w:rPr>
      </w:pPr>
    </w:p>
    <w:p w14:paraId="39334219" w14:textId="37DA1C9C" w:rsidR="00232360" w:rsidRPr="00AD49EE" w:rsidRDefault="00AD49EE" w:rsidP="00BC48E8">
      <w:pPr>
        <w:shd w:val="clear" w:color="auto" w:fill="F7F7F7"/>
        <w:spacing w:after="0" w:line="285" w:lineRule="atLeast"/>
        <w:rPr>
          <w:rFonts w:ascii="Bookman Old Style" w:hAnsi="Bookman Old Style"/>
          <w:sz w:val="36"/>
          <w:szCs w:val="36"/>
        </w:rPr>
      </w:pPr>
      <w:r w:rsidRPr="00AD49EE">
        <w:rPr>
          <w:rFonts w:ascii="Bookman Old Style" w:hAnsi="Bookman Old Style"/>
          <w:sz w:val="36"/>
          <w:szCs w:val="36"/>
        </w:rPr>
        <w:t>Algorithm</w:t>
      </w:r>
      <w:r w:rsidR="004A347C">
        <w:rPr>
          <w:rFonts w:ascii="Bookman Old Style" w:hAnsi="Bookman Old Style"/>
          <w:sz w:val="36"/>
          <w:szCs w:val="36"/>
        </w:rPr>
        <w:t>:</w:t>
      </w:r>
    </w:p>
    <w:p w14:paraId="77918AD9" w14:textId="2A2447A6" w:rsidR="00876BE0" w:rsidRPr="00AD49EE" w:rsidRDefault="00AD49EE" w:rsidP="00AD49EE">
      <w:pPr>
        <w:shd w:val="clear" w:color="auto" w:fill="F7F7F7"/>
        <w:spacing w:after="0" w:line="285" w:lineRule="atLeast"/>
        <w:rPr>
          <w:rFonts w:ascii="Bookman Old Style" w:hAnsi="Bookman Old Style"/>
          <w:sz w:val="36"/>
          <w:szCs w:val="36"/>
        </w:rPr>
      </w:pPr>
      <w:r w:rsidRPr="00AD49EE">
        <w:rPr>
          <w:rFonts w:ascii="Bookman Old Style" w:hAnsi="Bookman Old Style"/>
          <w:sz w:val="36"/>
          <w:szCs w:val="36"/>
        </w:rPr>
        <w:lastRenderedPageBreak/>
        <w:tab/>
        <w:t>Long Short Term Memory(LSTM)</w:t>
      </w:r>
    </w:p>
    <w:p w14:paraId="67EB14E4" w14:textId="527D9C18" w:rsidR="00AD49EE" w:rsidRPr="00AD49EE" w:rsidRDefault="00AD49EE" w:rsidP="00AD49EE">
      <w:pPr>
        <w:shd w:val="clear" w:color="auto" w:fill="F7F7F7"/>
        <w:spacing w:after="0" w:line="285" w:lineRule="atLeast"/>
        <w:rPr>
          <w:rFonts w:ascii="Bookman Old Style" w:hAnsi="Bookman Old Style"/>
          <w:sz w:val="36"/>
          <w:szCs w:val="36"/>
        </w:rPr>
      </w:pPr>
      <w:r w:rsidRPr="00AD49EE">
        <w:rPr>
          <w:rFonts w:ascii="Bookman Old Style" w:hAnsi="Bookman Old Style"/>
          <w:sz w:val="36"/>
          <w:szCs w:val="36"/>
        </w:rPr>
        <w:t>Streamlit UI</w:t>
      </w:r>
      <w:r w:rsidR="004A347C">
        <w:rPr>
          <w:rFonts w:ascii="Bookman Old Style" w:hAnsi="Bookman Old Style"/>
          <w:sz w:val="36"/>
          <w:szCs w:val="36"/>
        </w:rPr>
        <w:t>:</w:t>
      </w:r>
    </w:p>
    <w:p w14:paraId="6A3DAF8A" w14:textId="33C39962" w:rsidR="00AD49EE" w:rsidRPr="00AD49EE" w:rsidRDefault="00AD49EE" w:rsidP="00AD49EE">
      <w:pPr>
        <w:shd w:val="clear" w:color="auto" w:fill="F7F7F7"/>
        <w:spacing w:after="0" w:line="285" w:lineRule="atLeast"/>
        <w:rPr>
          <w:rFonts w:ascii="Bookman Old Style" w:hAnsi="Bookman Old Style"/>
          <w:sz w:val="36"/>
          <w:szCs w:val="36"/>
        </w:rPr>
      </w:pPr>
      <w:r w:rsidRPr="00AD49EE">
        <w:rPr>
          <w:rFonts w:ascii="Bookman Old Style" w:hAnsi="Bookman Old Style"/>
          <w:sz w:val="36"/>
          <w:szCs w:val="36"/>
        </w:rPr>
        <w:tab/>
        <w:t>Provided User Interface using Streamlit</w:t>
      </w:r>
    </w:p>
    <w:p w14:paraId="02B141BC" w14:textId="77777777" w:rsidR="00876BE0" w:rsidRDefault="00876BE0" w:rsidP="00AF7FA5">
      <w:pPr>
        <w:shd w:val="clear" w:color="auto" w:fill="F7F7F7"/>
        <w:spacing w:after="0" w:line="285" w:lineRule="atLeast"/>
        <w:ind w:left="142"/>
      </w:pPr>
    </w:p>
    <w:p w14:paraId="75E84C41" w14:textId="77777777" w:rsidR="004A347C" w:rsidRDefault="004A347C" w:rsidP="00AF7FA5">
      <w:pPr>
        <w:shd w:val="clear" w:color="auto" w:fill="F7F7F7"/>
        <w:spacing w:after="0" w:line="285" w:lineRule="atLeast"/>
        <w:ind w:left="142"/>
      </w:pPr>
    </w:p>
    <w:p w14:paraId="6FDCB1C1" w14:textId="77777777" w:rsidR="00AF7FA5" w:rsidRDefault="00AF7FA5" w:rsidP="004A347C">
      <w:pPr>
        <w:shd w:val="clear" w:color="auto" w:fill="F7F7F7"/>
        <w:spacing w:after="0" w:line="285" w:lineRule="atLeast"/>
      </w:pPr>
    </w:p>
    <w:p w14:paraId="3191EF39" w14:textId="05462A98" w:rsidR="0020615F" w:rsidRPr="00FF3FF1" w:rsidRDefault="005C609D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FF3FF1">
        <w:rPr>
          <w:rFonts w:ascii="Courier New" w:eastAsia="Times New Roman" w:hAnsi="Courier New" w:cs="Courier New"/>
          <w:b/>
          <w:bCs/>
          <w:color w:val="000000"/>
          <w:kern w:val="0"/>
          <w:sz w:val="36"/>
          <w:szCs w:val="36"/>
          <w:lang w:eastAsia="en-IN"/>
          <w14:ligatures w14:val="none"/>
        </w:rPr>
        <w:t>CODE:</w:t>
      </w:r>
    </w:p>
    <w:p w14:paraId="47DBC8F7" w14:textId="77777777" w:rsidR="0020615F" w:rsidRPr="00D458A1" w:rsidRDefault="0020615F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45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import numpy as np</w:t>
      </w:r>
    </w:p>
    <w:p w14:paraId="55B98DD0" w14:textId="77777777" w:rsidR="0020615F" w:rsidRPr="00D458A1" w:rsidRDefault="0020615F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45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import pandas as pd</w:t>
      </w:r>
    </w:p>
    <w:p w14:paraId="4A82357C" w14:textId="77777777" w:rsidR="0020615F" w:rsidRPr="00D458A1" w:rsidRDefault="0020615F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45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import matplotlib.pyplot as plt</w:t>
      </w:r>
    </w:p>
    <w:p w14:paraId="4D475DC1" w14:textId="3F3928C5" w:rsidR="0020615F" w:rsidRPr="00D458A1" w:rsidRDefault="0020615F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45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import seaborn as sb</w:t>
      </w:r>
    </w:p>
    <w:p w14:paraId="45E4A37C" w14:textId="77777777" w:rsidR="0020615F" w:rsidRPr="00D458A1" w:rsidRDefault="0020615F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45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from sklearn.model_selection import train_test_split</w:t>
      </w:r>
    </w:p>
    <w:p w14:paraId="6F60A343" w14:textId="77777777" w:rsidR="0020615F" w:rsidRPr="00D458A1" w:rsidRDefault="0020615F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45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from sklearn.preprocessing import StandardScaler</w:t>
      </w:r>
    </w:p>
    <w:p w14:paraId="69642BA9" w14:textId="77777777" w:rsidR="0020615F" w:rsidRPr="00D458A1" w:rsidRDefault="0020615F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45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from sklearn.linear_model import LogisticRegression</w:t>
      </w:r>
    </w:p>
    <w:p w14:paraId="42EBE902" w14:textId="77777777" w:rsidR="0020615F" w:rsidRPr="00D458A1" w:rsidRDefault="0020615F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45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from sklearn.svm import SVC</w:t>
      </w:r>
    </w:p>
    <w:p w14:paraId="6F56B9CE" w14:textId="77777777" w:rsidR="0020615F" w:rsidRPr="00D458A1" w:rsidRDefault="0020615F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45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from xgboost import XGBClassifier</w:t>
      </w:r>
    </w:p>
    <w:p w14:paraId="744366B5" w14:textId="62078506" w:rsidR="0020615F" w:rsidRPr="00D458A1" w:rsidRDefault="0020615F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45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from sklearn import metric</w:t>
      </w:r>
    </w:p>
    <w:p w14:paraId="6FFB3EF3" w14:textId="46701617" w:rsidR="005C609D" w:rsidRPr="007622B0" w:rsidRDefault="0020615F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45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import warnin</w:t>
      </w:r>
      <w:r w:rsidR="005C609D" w:rsidRPr="00D45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g</w:t>
      </w:r>
      <w:r w:rsidRPr="00D45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</w:t>
      </w:r>
    </w:p>
    <w:p w14:paraId="43D87F09" w14:textId="77777777" w:rsidR="004C5E60" w:rsidRPr="0020615F" w:rsidRDefault="004C5E60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019BE77" w14:textId="77777777" w:rsidR="0020615F" w:rsidRPr="00D458A1" w:rsidRDefault="0020615F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45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warnings.filterwarnings('ignore')</w:t>
      </w:r>
    </w:p>
    <w:p w14:paraId="5CBDF424" w14:textId="77777777" w:rsidR="0020615F" w:rsidRPr="00D458A1" w:rsidRDefault="0020615F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45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df = pd.read_csv('/content/MSFT.csv')</w:t>
      </w:r>
    </w:p>
    <w:p w14:paraId="664DE48F" w14:textId="77777777" w:rsidR="004C5E60" w:rsidRDefault="004C5E60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F0C35E3" w14:textId="3A3DD2E5" w:rsidR="004C5E60" w:rsidRPr="0020615F" w:rsidRDefault="004C5E60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FF3FF1">
        <w:rPr>
          <w:rFonts w:ascii="Courier New" w:eastAsia="Times New Roman" w:hAnsi="Courier New" w:cs="Courier New"/>
          <w:b/>
          <w:bCs/>
          <w:color w:val="000000"/>
          <w:kern w:val="0"/>
          <w:sz w:val="36"/>
          <w:szCs w:val="36"/>
          <w:lang w:eastAsia="en-IN"/>
          <w14:ligatures w14:val="none"/>
        </w:rPr>
        <w:t>OUTPUT: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3"/>
        <w:gridCol w:w="1443"/>
        <w:gridCol w:w="1264"/>
        <w:gridCol w:w="1264"/>
        <w:gridCol w:w="1264"/>
        <w:gridCol w:w="1264"/>
        <w:gridCol w:w="1267"/>
        <w:gridCol w:w="1563"/>
      </w:tblGrid>
      <w:tr w:rsidR="0020615F" w:rsidRPr="0020615F" w14:paraId="144FF5AF" w14:textId="77777777" w:rsidTr="0020615F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8AC5B3" w14:textId="77777777" w:rsidR="0020615F" w:rsidRPr="0020615F" w:rsidRDefault="0020615F" w:rsidP="00AF7FA5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CF1AB9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411BF9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Open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DB0776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High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B9F1D7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Low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7F92E2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Close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32B068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Adj Close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A66A7D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Volume</w:t>
            </w:r>
          </w:p>
        </w:tc>
      </w:tr>
      <w:tr w:rsidR="0020615F" w:rsidRPr="0020615F" w14:paraId="1621D9F2" w14:textId="77777777" w:rsidTr="0020615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90FDDC" w14:textId="77777777" w:rsidR="0020615F" w:rsidRPr="0020615F" w:rsidRDefault="0020615F" w:rsidP="00AF7FA5">
            <w:pPr>
              <w:spacing w:after="0" w:line="240" w:lineRule="auto"/>
              <w:ind w:left="142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67BF1C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13-03-1986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1B5503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0.088542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9924A3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0.101563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1F652B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0.088542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79084C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0.097222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40381B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0.062549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B53E3E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1031788800</w:t>
            </w:r>
          </w:p>
        </w:tc>
      </w:tr>
      <w:tr w:rsidR="0020615F" w:rsidRPr="0020615F" w14:paraId="6962B991" w14:textId="77777777" w:rsidTr="0020615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B2D17D" w14:textId="77777777" w:rsidR="0020615F" w:rsidRPr="0020615F" w:rsidRDefault="0020615F" w:rsidP="00AF7FA5">
            <w:pPr>
              <w:spacing w:after="0" w:line="240" w:lineRule="auto"/>
              <w:ind w:left="142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1B6136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14-03-1986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6CFBF4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0.097222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0AA757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0.102431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C29D6F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0.097222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1E6339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0.100694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D14884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0.064783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D7BC61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308160000</w:t>
            </w:r>
          </w:p>
        </w:tc>
      </w:tr>
      <w:tr w:rsidR="0020615F" w:rsidRPr="0020615F" w14:paraId="20518400" w14:textId="77777777" w:rsidTr="0020615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75D1D6" w14:textId="77777777" w:rsidR="0020615F" w:rsidRPr="0020615F" w:rsidRDefault="0020615F" w:rsidP="00AF7FA5">
            <w:pPr>
              <w:spacing w:after="0" w:line="240" w:lineRule="auto"/>
              <w:ind w:left="142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FFB045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17-03-1986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1A2362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0.100694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CC11AF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0.103299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CF516D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0.100694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7376D2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0.102431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A24748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0.065899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956BB4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133171200</w:t>
            </w:r>
          </w:p>
        </w:tc>
      </w:tr>
      <w:tr w:rsidR="0020615F" w:rsidRPr="0020615F" w14:paraId="7762C067" w14:textId="77777777" w:rsidTr="0020615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41C2E6" w14:textId="77777777" w:rsidR="0020615F" w:rsidRPr="0020615F" w:rsidRDefault="0020615F" w:rsidP="00AF7FA5">
            <w:pPr>
              <w:spacing w:after="0" w:line="240" w:lineRule="auto"/>
              <w:ind w:left="142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DED5A8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18-03-1986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B781A6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0.102431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F57B32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0.103299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84085A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0.098958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4157B6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0.099826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CEB3FC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0.064224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DBC6B4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67766400</w:t>
            </w:r>
          </w:p>
        </w:tc>
      </w:tr>
      <w:tr w:rsidR="0020615F" w:rsidRPr="0020615F" w14:paraId="39789A2E" w14:textId="77777777" w:rsidTr="0020615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7C2788" w14:textId="77777777" w:rsidR="0020615F" w:rsidRPr="0020615F" w:rsidRDefault="0020615F" w:rsidP="00AF7FA5">
            <w:pPr>
              <w:spacing w:after="0" w:line="240" w:lineRule="auto"/>
              <w:ind w:left="142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05467B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19-03-1986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6D8765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0.099826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EFF5B3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0.100694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B19CDC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0.097222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DB6CAE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0.098090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E51100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0.063107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C9F2E9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47894400</w:t>
            </w:r>
          </w:p>
        </w:tc>
      </w:tr>
      <w:tr w:rsidR="00AF7FA5" w:rsidRPr="0020615F" w14:paraId="23956016" w14:textId="77777777" w:rsidTr="00AF7FA5">
        <w:trPr>
          <w:trHeight w:val="16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26B756B" w14:textId="77777777" w:rsidR="00AF7FA5" w:rsidRPr="0020615F" w:rsidRDefault="00AF7FA5" w:rsidP="00AF7FA5">
            <w:pPr>
              <w:spacing w:after="0" w:line="240" w:lineRule="auto"/>
              <w:ind w:left="142"/>
              <w:rPr>
                <w:rFonts w:ascii="Roboto" w:eastAsia="Times New Roman" w:hAnsi="Roboto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F844225" w14:textId="77777777" w:rsidR="00AF7FA5" w:rsidRPr="0020615F" w:rsidRDefault="00AF7FA5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FEA48BA" w14:textId="77777777" w:rsidR="00AF7FA5" w:rsidRPr="0020615F" w:rsidRDefault="00AF7FA5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9F4E5C2" w14:textId="77777777" w:rsidR="00AF7FA5" w:rsidRPr="0020615F" w:rsidRDefault="00AF7FA5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31F0352" w14:textId="77777777" w:rsidR="00AF7FA5" w:rsidRPr="0020615F" w:rsidRDefault="00AF7FA5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7CF0AF9" w14:textId="77777777" w:rsidR="00AF7FA5" w:rsidRPr="0020615F" w:rsidRDefault="00AF7FA5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CE4D66A" w14:textId="77777777" w:rsidR="00AF7FA5" w:rsidRPr="0020615F" w:rsidRDefault="00AF7FA5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20276D4" w14:textId="77777777" w:rsidR="00AF7FA5" w:rsidRPr="0020615F" w:rsidRDefault="00AF7FA5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</w:tr>
    </w:tbl>
    <w:p w14:paraId="54425DA4" w14:textId="2ED3EDB2" w:rsidR="004C5E60" w:rsidRPr="00FF3FF1" w:rsidRDefault="004C5E60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FF3FF1">
        <w:rPr>
          <w:rFonts w:ascii="Courier New" w:eastAsia="Times New Roman" w:hAnsi="Courier New" w:cs="Courier New"/>
          <w:b/>
          <w:bCs/>
          <w:color w:val="000000"/>
          <w:kern w:val="0"/>
          <w:sz w:val="36"/>
          <w:szCs w:val="36"/>
          <w:lang w:eastAsia="en-IN"/>
          <w14:ligatures w14:val="none"/>
        </w:rPr>
        <w:t>CODE:</w:t>
      </w:r>
    </w:p>
    <w:p w14:paraId="6392CB79" w14:textId="77777777" w:rsidR="004C5E60" w:rsidRDefault="004C5E60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2ABCAD7" w14:textId="32FAA2C0" w:rsidR="0020615F" w:rsidRDefault="0020615F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45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df.shape</w:t>
      </w:r>
    </w:p>
    <w:p w14:paraId="553F4F37" w14:textId="77777777" w:rsidR="00AF7FA5" w:rsidRDefault="00AF7FA5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3330A56" w14:textId="423E4DA7" w:rsidR="00AF7FA5" w:rsidRPr="00AF7FA5" w:rsidRDefault="00AF7FA5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FF3FF1">
        <w:rPr>
          <w:rFonts w:ascii="Courier New" w:eastAsia="Times New Roman" w:hAnsi="Courier New" w:cs="Courier New"/>
          <w:b/>
          <w:bCs/>
          <w:color w:val="000000"/>
          <w:kern w:val="0"/>
          <w:sz w:val="36"/>
          <w:szCs w:val="36"/>
          <w:lang w:eastAsia="en-IN"/>
          <w14:ligatures w14:val="none"/>
        </w:rPr>
        <w:t>OUTPUT:</w:t>
      </w:r>
    </w:p>
    <w:p w14:paraId="5B56BC66" w14:textId="0196332E" w:rsidR="0020615F" w:rsidRDefault="0020615F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45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(8525, 7)</w:t>
      </w:r>
    </w:p>
    <w:p w14:paraId="5CDB1376" w14:textId="77777777" w:rsidR="00AF7FA5" w:rsidRDefault="00AF7FA5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8BE663E" w14:textId="77777777" w:rsidR="00AF7FA5" w:rsidRDefault="00AF7FA5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AC83309" w14:textId="5B70F47C" w:rsidR="00AF7FA5" w:rsidRPr="00AF7FA5" w:rsidRDefault="00AF7FA5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FF3FF1">
        <w:rPr>
          <w:rFonts w:ascii="Courier New" w:eastAsia="Times New Roman" w:hAnsi="Courier New" w:cs="Courier New"/>
          <w:b/>
          <w:bCs/>
          <w:color w:val="000000"/>
          <w:kern w:val="0"/>
          <w:sz w:val="36"/>
          <w:szCs w:val="36"/>
          <w:lang w:eastAsia="en-IN"/>
          <w14:ligatures w14:val="none"/>
        </w:rPr>
        <w:t>CODE:</w:t>
      </w:r>
    </w:p>
    <w:p w14:paraId="545AE6B0" w14:textId="77777777" w:rsidR="0020615F" w:rsidRPr="00D458A1" w:rsidRDefault="0020615F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45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df.describe()</w:t>
      </w:r>
    </w:p>
    <w:p w14:paraId="15416E15" w14:textId="77777777" w:rsidR="004C5E60" w:rsidRDefault="004C5E60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1AC5CE3" w14:textId="77777777" w:rsidR="00AF7FA5" w:rsidRDefault="00AF7FA5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</w:p>
    <w:p w14:paraId="508AAF97" w14:textId="77777777" w:rsidR="00AF7FA5" w:rsidRDefault="00AF7FA5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</w:p>
    <w:p w14:paraId="11B65A62" w14:textId="77777777" w:rsidR="00957E9B" w:rsidRDefault="00957E9B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</w:p>
    <w:p w14:paraId="35F6F38C" w14:textId="77777777" w:rsidR="00957E9B" w:rsidRDefault="00957E9B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36"/>
          <w:szCs w:val="36"/>
          <w:lang w:eastAsia="en-IN"/>
          <w14:ligatures w14:val="none"/>
        </w:rPr>
      </w:pPr>
    </w:p>
    <w:p w14:paraId="5AAC6FD5" w14:textId="1BB626B0" w:rsidR="004C5E60" w:rsidRPr="0020615F" w:rsidRDefault="00AF7FA5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FF3FF1">
        <w:rPr>
          <w:rFonts w:ascii="Courier New" w:eastAsia="Times New Roman" w:hAnsi="Courier New" w:cs="Courier New"/>
          <w:b/>
          <w:bCs/>
          <w:color w:val="000000"/>
          <w:kern w:val="0"/>
          <w:sz w:val="36"/>
          <w:szCs w:val="36"/>
          <w:lang w:eastAsia="en-IN"/>
          <w14:ligatures w14:val="none"/>
        </w:rPr>
        <w:t>OUTPUT: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6"/>
        <w:gridCol w:w="1576"/>
        <w:gridCol w:w="1577"/>
        <w:gridCol w:w="1577"/>
        <w:gridCol w:w="1577"/>
        <w:gridCol w:w="1577"/>
        <w:gridCol w:w="1686"/>
      </w:tblGrid>
      <w:tr w:rsidR="0020615F" w:rsidRPr="0020615F" w14:paraId="1A95012E" w14:textId="77777777" w:rsidTr="0020615F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CCA77C" w14:textId="77777777" w:rsidR="0020615F" w:rsidRPr="0020615F" w:rsidRDefault="0020615F" w:rsidP="00AF7FA5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424C16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Open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6DD491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High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8079CC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Low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CD46A6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Close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1C2958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Adj Close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6AE30B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Volume</w:t>
            </w:r>
          </w:p>
        </w:tc>
      </w:tr>
      <w:tr w:rsidR="0020615F" w:rsidRPr="0020615F" w14:paraId="43067B84" w14:textId="77777777" w:rsidTr="0020615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5AEF91" w14:textId="77777777" w:rsidR="0020615F" w:rsidRPr="0020615F" w:rsidRDefault="0020615F" w:rsidP="00AF7FA5">
            <w:pPr>
              <w:spacing w:after="0" w:line="240" w:lineRule="auto"/>
              <w:ind w:left="142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A56DCE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8525.000000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7279C2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8525.000000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B6067B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8525.000000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237208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8525.000000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DA4C1C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8525.000000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A6B8A6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8.525000e+03</w:t>
            </w:r>
          </w:p>
        </w:tc>
      </w:tr>
      <w:tr w:rsidR="0020615F" w:rsidRPr="0020615F" w14:paraId="16905146" w14:textId="77777777" w:rsidTr="0020615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BD4E2B" w14:textId="77777777" w:rsidR="0020615F" w:rsidRPr="0020615F" w:rsidRDefault="0020615F" w:rsidP="00AF7FA5">
            <w:pPr>
              <w:spacing w:after="0" w:line="240" w:lineRule="auto"/>
              <w:ind w:left="142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6CB1F1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28.220247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F36117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28.514473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E0709D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27.918967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4D3F42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28.224480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808325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23.417934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33F6CF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6.045692e+07</w:t>
            </w:r>
          </w:p>
        </w:tc>
      </w:tr>
      <w:tr w:rsidR="0020615F" w:rsidRPr="0020615F" w14:paraId="72B5F520" w14:textId="77777777" w:rsidTr="0020615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8A9763" w14:textId="77777777" w:rsidR="0020615F" w:rsidRPr="0020615F" w:rsidRDefault="0020615F" w:rsidP="00AF7FA5">
            <w:pPr>
              <w:spacing w:after="0" w:line="240" w:lineRule="auto"/>
              <w:ind w:left="142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std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DE8A35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28.626752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68D38B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28.848988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884F7E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28.370344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5E6001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28.626571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95C7EE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28.195330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23A678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3.891225e+07</w:t>
            </w:r>
          </w:p>
        </w:tc>
      </w:tr>
      <w:tr w:rsidR="0020615F" w:rsidRPr="0020615F" w14:paraId="026113D6" w14:textId="77777777" w:rsidTr="0020615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89BAEC" w14:textId="77777777" w:rsidR="0020615F" w:rsidRPr="0020615F" w:rsidRDefault="0020615F" w:rsidP="00AF7FA5">
            <w:pPr>
              <w:spacing w:after="0" w:line="240" w:lineRule="auto"/>
              <w:ind w:left="142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D4BFFC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0.088542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D5EEA1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0.092014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306649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0.088542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D0E984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0.090278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9B557B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0.058081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2B1213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2.304000e+06</w:t>
            </w:r>
          </w:p>
        </w:tc>
      </w:tr>
      <w:tr w:rsidR="0020615F" w:rsidRPr="0020615F" w14:paraId="75006694" w14:textId="77777777" w:rsidTr="0020615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429D4E" w14:textId="77777777" w:rsidR="0020615F" w:rsidRPr="0020615F" w:rsidRDefault="0020615F" w:rsidP="00AF7FA5">
            <w:pPr>
              <w:spacing w:after="0" w:line="240" w:lineRule="auto"/>
              <w:ind w:left="142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25%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99ABC1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3.414063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5EE39A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3.460938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4E78A4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3.382813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77026B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3.414063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A4B0B7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2.196463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1C4143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3.667960e+07</w:t>
            </w:r>
          </w:p>
        </w:tc>
      </w:tr>
      <w:tr w:rsidR="0020615F" w:rsidRPr="0020615F" w14:paraId="2ADC9705" w14:textId="77777777" w:rsidTr="0020615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6C214C" w14:textId="77777777" w:rsidR="0020615F" w:rsidRPr="0020615F" w:rsidRDefault="0020615F" w:rsidP="00AF7FA5">
            <w:pPr>
              <w:spacing w:after="0" w:line="240" w:lineRule="auto"/>
              <w:ind w:left="142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4618E1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26.174999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355964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26.500000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B3094D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25.889999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789CC0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26.160000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223A0D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18.441576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1A0FCA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5.370240e+07</w:t>
            </w:r>
          </w:p>
        </w:tc>
      </w:tr>
      <w:tr w:rsidR="0020615F" w:rsidRPr="0020615F" w14:paraId="590484AC" w14:textId="77777777" w:rsidTr="0020615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9A5E1A" w14:textId="77777777" w:rsidR="0020615F" w:rsidRPr="0020615F" w:rsidRDefault="0020615F" w:rsidP="00AF7FA5">
            <w:pPr>
              <w:spacing w:after="0" w:line="240" w:lineRule="auto"/>
              <w:ind w:left="142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75%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18E9A2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34.230000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C7ABC5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34.669998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1555B8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33.750000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8653AD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34.230000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4510E7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25.392508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A64DD3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7.412350e+07</w:t>
            </w:r>
          </w:p>
        </w:tc>
      </w:tr>
      <w:tr w:rsidR="0020615F" w:rsidRPr="0020615F" w14:paraId="0EFCC535" w14:textId="77777777" w:rsidTr="0020615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629F6A" w14:textId="77777777" w:rsidR="0020615F" w:rsidRPr="0020615F" w:rsidRDefault="0020615F" w:rsidP="00AF7FA5">
            <w:pPr>
              <w:spacing w:after="0" w:line="240" w:lineRule="auto"/>
              <w:ind w:left="142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8A72AE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159.449997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5E80DC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160.729996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82574D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158.330002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5C2DF2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160.619995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5B51E4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160.619995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615B6B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1.031789e+09</w:t>
            </w:r>
          </w:p>
        </w:tc>
      </w:tr>
    </w:tbl>
    <w:p w14:paraId="49CCAEB5" w14:textId="77777777" w:rsidR="004C5E60" w:rsidRDefault="004C5E60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59C04FB" w14:textId="00330A64" w:rsidR="004C5E60" w:rsidRPr="00FF3FF1" w:rsidRDefault="004C5E60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FF3FF1">
        <w:rPr>
          <w:rFonts w:ascii="Courier New" w:eastAsia="Times New Roman" w:hAnsi="Courier New" w:cs="Courier New"/>
          <w:b/>
          <w:bCs/>
          <w:color w:val="000000"/>
          <w:kern w:val="0"/>
          <w:sz w:val="36"/>
          <w:szCs w:val="36"/>
          <w:lang w:eastAsia="en-IN"/>
          <w14:ligatures w14:val="none"/>
        </w:rPr>
        <w:t>CODE:</w:t>
      </w:r>
    </w:p>
    <w:p w14:paraId="4B83223B" w14:textId="77777777" w:rsidR="004C5E60" w:rsidRDefault="004C5E60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3F816C1" w14:textId="0D77E46F" w:rsidR="0020615F" w:rsidRPr="00D458A1" w:rsidRDefault="0020615F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45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df.info()</w:t>
      </w:r>
    </w:p>
    <w:p w14:paraId="06AB24E5" w14:textId="77777777" w:rsidR="0020615F" w:rsidRDefault="0020615F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45F78DE" w14:textId="77777777" w:rsidR="00FF3FF1" w:rsidRDefault="00FF3FF1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D626804" w14:textId="4AD065D5" w:rsidR="00FF3FF1" w:rsidRPr="00AF7FA5" w:rsidRDefault="00FF3FF1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AF7FA5">
        <w:rPr>
          <w:rFonts w:ascii="Courier New" w:eastAsia="Times New Roman" w:hAnsi="Courier New" w:cs="Courier New"/>
          <w:b/>
          <w:bCs/>
          <w:color w:val="000000"/>
          <w:kern w:val="0"/>
          <w:sz w:val="36"/>
          <w:szCs w:val="36"/>
          <w:lang w:eastAsia="en-IN"/>
          <w14:ligatures w14:val="none"/>
        </w:rPr>
        <w:t>OUTPUT:</w:t>
      </w:r>
    </w:p>
    <w:p w14:paraId="12AD352F" w14:textId="77777777" w:rsidR="00FF3FF1" w:rsidRDefault="00FF3FF1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63BE34C" w14:textId="77777777" w:rsidR="0020615F" w:rsidRPr="00D458A1" w:rsidRDefault="0020615F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45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&lt;class 'pandas.core.frame.DataFrame'&gt;</w:t>
      </w:r>
    </w:p>
    <w:p w14:paraId="528BCB27" w14:textId="77777777" w:rsidR="0020615F" w:rsidRPr="00D458A1" w:rsidRDefault="0020615F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45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RangeIndex: 8525 entries, 0 to 8524</w:t>
      </w:r>
    </w:p>
    <w:p w14:paraId="57FD6A43" w14:textId="77777777" w:rsidR="0020615F" w:rsidRPr="00D458A1" w:rsidRDefault="0020615F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45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Data columns (total 9 columns):</w:t>
      </w:r>
    </w:p>
    <w:p w14:paraId="2FE2770A" w14:textId="77777777" w:rsidR="0020615F" w:rsidRPr="00D458A1" w:rsidRDefault="0020615F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45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#   Column      Non-Null Count  Dtype  </w:t>
      </w:r>
    </w:p>
    <w:p w14:paraId="1DFD8749" w14:textId="77777777" w:rsidR="0020615F" w:rsidRPr="00D458A1" w:rsidRDefault="0020615F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45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---  ------      --------------  -----  </w:t>
      </w:r>
    </w:p>
    <w:p w14:paraId="223BCE64" w14:textId="77777777" w:rsidR="0020615F" w:rsidRPr="00D458A1" w:rsidRDefault="0020615F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45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0   Date        8525 non-null   object </w:t>
      </w:r>
    </w:p>
    <w:p w14:paraId="6B69A81E" w14:textId="77777777" w:rsidR="0020615F" w:rsidRPr="00D458A1" w:rsidRDefault="0020615F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45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1   Open        8525 non-null   float64</w:t>
      </w:r>
    </w:p>
    <w:p w14:paraId="4F638647" w14:textId="77777777" w:rsidR="0020615F" w:rsidRPr="00D458A1" w:rsidRDefault="0020615F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45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2   High        8525 non-null   float64</w:t>
      </w:r>
    </w:p>
    <w:p w14:paraId="3823238A" w14:textId="77777777" w:rsidR="0020615F" w:rsidRPr="00D458A1" w:rsidRDefault="0020615F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45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3   Low         8525 non-null   float64</w:t>
      </w:r>
    </w:p>
    <w:p w14:paraId="3717457E" w14:textId="77777777" w:rsidR="0020615F" w:rsidRPr="00D458A1" w:rsidRDefault="0020615F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45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4   Close       8525 non-null   float64</w:t>
      </w:r>
    </w:p>
    <w:p w14:paraId="03EE8F70" w14:textId="720169C4" w:rsidR="0020615F" w:rsidRPr="00D458A1" w:rsidRDefault="0020615F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45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5   Volume      8525 non-null   int64  </w:t>
      </w:r>
    </w:p>
    <w:p w14:paraId="1347CFDE" w14:textId="77777777" w:rsidR="0020615F" w:rsidRPr="00D458A1" w:rsidRDefault="0020615F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45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6   open-close  8525 non-null   float64</w:t>
      </w:r>
    </w:p>
    <w:p w14:paraId="44FE401B" w14:textId="77777777" w:rsidR="0020615F" w:rsidRPr="00D458A1" w:rsidRDefault="0020615F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45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7   low-high    8525 non-null   float64</w:t>
      </w:r>
    </w:p>
    <w:p w14:paraId="68EE1815" w14:textId="77777777" w:rsidR="0020615F" w:rsidRPr="00D458A1" w:rsidRDefault="0020615F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45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8   target      8525 non-null   int64  </w:t>
      </w:r>
    </w:p>
    <w:p w14:paraId="111EDA63" w14:textId="77777777" w:rsidR="0020615F" w:rsidRPr="00D458A1" w:rsidRDefault="0020615F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45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dtypes: float64(6), int64(2), object(1)</w:t>
      </w:r>
    </w:p>
    <w:p w14:paraId="510CE67D" w14:textId="67ACCBFF" w:rsidR="0020615F" w:rsidRPr="00D458A1" w:rsidRDefault="0020615F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45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memory usage: 599.5+ KB</w:t>
      </w:r>
    </w:p>
    <w:p w14:paraId="7E9030CE" w14:textId="77777777" w:rsidR="0020615F" w:rsidRDefault="0020615F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</w:p>
    <w:p w14:paraId="38852CD7" w14:textId="77777777" w:rsidR="00FF3FF1" w:rsidRDefault="00FF3FF1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</w:p>
    <w:p w14:paraId="5CB93C7C" w14:textId="77777777" w:rsidR="00AF7FA5" w:rsidRDefault="00AF7FA5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</w:p>
    <w:p w14:paraId="31BFE779" w14:textId="4D6CA9C1" w:rsidR="00FF3FF1" w:rsidRPr="00FF3FF1" w:rsidRDefault="00FF3FF1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FF3FF1">
        <w:rPr>
          <w:rFonts w:ascii="Courier New" w:eastAsia="Times New Roman" w:hAnsi="Courier New" w:cs="Courier New"/>
          <w:b/>
          <w:bCs/>
          <w:color w:val="000000"/>
          <w:kern w:val="0"/>
          <w:sz w:val="36"/>
          <w:szCs w:val="36"/>
          <w:lang w:eastAsia="en-IN"/>
          <w14:ligatures w14:val="none"/>
        </w:rPr>
        <w:lastRenderedPageBreak/>
        <w:t>CODE:</w:t>
      </w:r>
    </w:p>
    <w:p w14:paraId="21141511" w14:textId="77777777" w:rsidR="0020615F" w:rsidRPr="0020615F" w:rsidRDefault="0020615F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6624922" w14:textId="77777777" w:rsidR="0020615F" w:rsidRPr="00D458A1" w:rsidRDefault="0020615F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45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plt.figure(figsize=(15,5))</w:t>
      </w:r>
    </w:p>
    <w:p w14:paraId="339CA280" w14:textId="77777777" w:rsidR="0020615F" w:rsidRPr="00D458A1" w:rsidRDefault="0020615F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45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plt.plot(df['Close'])</w:t>
      </w:r>
    </w:p>
    <w:p w14:paraId="1B12D9CD" w14:textId="77777777" w:rsidR="0020615F" w:rsidRPr="00D458A1" w:rsidRDefault="0020615F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45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plt.title('Tesla Close price.', fontsize=15)</w:t>
      </w:r>
    </w:p>
    <w:p w14:paraId="3D3A4405" w14:textId="77777777" w:rsidR="0020615F" w:rsidRPr="00D458A1" w:rsidRDefault="0020615F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45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plt.ylabel('Price in dollars.')</w:t>
      </w:r>
    </w:p>
    <w:p w14:paraId="7F5056A5" w14:textId="77777777" w:rsidR="0020615F" w:rsidRPr="00D458A1" w:rsidRDefault="0020615F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45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plt.show()</w:t>
      </w:r>
    </w:p>
    <w:p w14:paraId="62C51880" w14:textId="77777777" w:rsidR="00FF3FF1" w:rsidRDefault="00FF3FF1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EA3D86F" w14:textId="77777777" w:rsidR="00FF3FF1" w:rsidRDefault="00FF3FF1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025D9C3" w14:textId="30F9E1F4" w:rsidR="00FF3FF1" w:rsidRPr="00FF3FF1" w:rsidRDefault="00FF3FF1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FF3FF1">
        <w:rPr>
          <w:rFonts w:ascii="Courier New" w:eastAsia="Times New Roman" w:hAnsi="Courier New" w:cs="Courier New"/>
          <w:b/>
          <w:bCs/>
          <w:color w:val="000000"/>
          <w:kern w:val="0"/>
          <w:sz w:val="36"/>
          <w:szCs w:val="36"/>
          <w:lang w:eastAsia="en-IN"/>
          <w14:ligatures w14:val="none"/>
        </w:rPr>
        <w:t>OUTPUT:</w:t>
      </w:r>
    </w:p>
    <w:p w14:paraId="1EBEBB23" w14:textId="77777777" w:rsidR="00FF3FF1" w:rsidRPr="0020615F" w:rsidRDefault="00FF3FF1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091DE1D" w14:textId="77777777" w:rsidR="0020615F" w:rsidRDefault="0020615F" w:rsidP="00AF7FA5">
      <w:pPr>
        <w:shd w:val="clear" w:color="auto" w:fill="F7F7F7"/>
        <w:spacing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2696D5CF" wp14:editId="1EDE61B3">
            <wp:extent cx="5731510" cy="2098040"/>
            <wp:effectExtent l="0" t="0" r="2540" b="0"/>
            <wp:docPr id="4326633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9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634DD" w14:textId="77777777" w:rsidR="00AF7FA5" w:rsidRDefault="00AF7FA5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</w:p>
    <w:p w14:paraId="2262F34B" w14:textId="4952460D" w:rsidR="00FF3FF1" w:rsidRPr="00FF3FF1" w:rsidRDefault="00FF3FF1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FF3FF1">
        <w:rPr>
          <w:rFonts w:ascii="Courier New" w:eastAsia="Times New Roman" w:hAnsi="Courier New" w:cs="Courier New"/>
          <w:b/>
          <w:bCs/>
          <w:color w:val="000000"/>
          <w:kern w:val="0"/>
          <w:sz w:val="36"/>
          <w:szCs w:val="36"/>
          <w:lang w:eastAsia="en-IN"/>
          <w14:ligatures w14:val="none"/>
        </w:rPr>
        <w:t>CODE:</w:t>
      </w:r>
    </w:p>
    <w:p w14:paraId="2AF8260F" w14:textId="684E6419" w:rsidR="0020615F" w:rsidRPr="00AF7FA5" w:rsidRDefault="0020615F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F7F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df.head()</w:t>
      </w:r>
    </w:p>
    <w:p w14:paraId="308D730C" w14:textId="77777777" w:rsidR="00FF3FF1" w:rsidRPr="00FF3FF1" w:rsidRDefault="00FF3FF1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</w:p>
    <w:p w14:paraId="74DEBC42" w14:textId="08E9CFEC" w:rsidR="00FF3FF1" w:rsidRPr="00FF3FF1" w:rsidRDefault="00FF3FF1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FF3FF1">
        <w:rPr>
          <w:rFonts w:ascii="Courier New" w:eastAsia="Times New Roman" w:hAnsi="Courier New" w:cs="Courier New"/>
          <w:b/>
          <w:bCs/>
          <w:color w:val="000000"/>
          <w:kern w:val="0"/>
          <w:sz w:val="36"/>
          <w:szCs w:val="36"/>
          <w:lang w:eastAsia="en-IN"/>
          <w14:ligatures w14:val="none"/>
        </w:rPr>
        <w:t>OUTPUT: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3"/>
        <w:gridCol w:w="1443"/>
        <w:gridCol w:w="1264"/>
        <w:gridCol w:w="1264"/>
        <w:gridCol w:w="1264"/>
        <w:gridCol w:w="1264"/>
        <w:gridCol w:w="1267"/>
        <w:gridCol w:w="1563"/>
      </w:tblGrid>
      <w:tr w:rsidR="0020615F" w:rsidRPr="0020615F" w14:paraId="0C6E3C11" w14:textId="77777777" w:rsidTr="0020615F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448D6E" w14:textId="77777777" w:rsidR="0020615F" w:rsidRPr="0020615F" w:rsidRDefault="0020615F" w:rsidP="00AF7FA5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F273F9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580E71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Open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2EEFF9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High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B90516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Low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0510E7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Close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666E0B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Adj Close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988D37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Volume</w:t>
            </w:r>
          </w:p>
        </w:tc>
      </w:tr>
      <w:tr w:rsidR="0020615F" w:rsidRPr="0020615F" w14:paraId="4BAA3B87" w14:textId="77777777" w:rsidTr="0020615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031DC8" w14:textId="77777777" w:rsidR="0020615F" w:rsidRPr="0020615F" w:rsidRDefault="0020615F" w:rsidP="00AF7FA5">
            <w:pPr>
              <w:spacing w:after="0" w:line="240" w:lineRule="auto"/>
              <w:ind w:left="142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9A780C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13-03-1986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FC178A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0.088542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1FBEEF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0.101563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EC9A56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0.088542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E9A1F8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0.097222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F780EF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0.062549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1A227E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1031788800</w:t>
            </w:r>
          </w:p>
        </w:tc>
      </w:tr>
      <w:tr w:rsidR="0020615F" w:rsidRPr="0020615F" w14:paraId="78DB9AD1" w14:textId="77777777" w:rsidTr="0020615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BA7857" w14:textId="77777777" w:rsidR="0020615F" w:rsidRPr="0020615F" w:rsidRDefault="0020615F" w:rsidP="00AF7FA5">
            <w:pPr>
              <w:spacing w:after="0" w:line="240" w:lineRule="auto"/>
              <w:ind w:left="142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A79AB0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14-03-1986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E64028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0.097222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381FDD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0.102431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2B3941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0.097222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402F88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0.100694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6C41BC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0.064783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229C87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308160000</w:t>
            </w:r>
          </w:p>
        </w:tc>
      </w:tr>
      <w:tr w:rsidR="0020615F" w:rsidRPr="0020615F" w14:paraId="5E3048B4" w14:textId="77777777" w:rsidTr="0020615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CF3179" w14:textId="77777777" w:rsidR="0020615F" w:rsidRPr="0020615F" w:rsidRDefault="0020615F" w:rsidP="00AF7FA5">
            <w:pPr>
              <w:spacing w:after="0" w:line="240" w:lineRule="auto"/>
              <w:ind w:left="142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A9B802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17-03-1986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0528C0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0.100694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F929B0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0.103299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C119E7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0.100694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0BB260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0.102431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C6BF4D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0.065899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A5D02D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133171200</w:t>
            </w:r>
          </w:p>
        </w:tc>
      </w:tr>
      <w:tr w:rsidR="0020615F" w:rsidRPr="0020615F" w14:paraId="348C0064" w14:textId="77777777" w:rsidTr="0020615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62130E" w14:textId="77777777" w:rsidR="0020615F" w:rsidRPr="0020615F" w:rsidRDefault="0020615F" w:rsidP="00AF7FA5">
            <w:pPr>
              <w:spacing w:after="0" w:line="240" w:lineRule="auto"/>
              <w:ind w:left="142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81EEFB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18-03-1986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B9E66E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0.102431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C9DC3B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0.103299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12AE35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0.098958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B1FAE1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0.099826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F2321F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0.064224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79CBCB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67766400</w:t>
            </w:r>
          </w:p>
        </w:tc>
      </w:tr>
      <w:tr w:rsidR="0020615F" w:rsidRPr="0020615F" w14:paraId="2527A774" w14:textId="77777777" w:rsidTr="0020615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F7C767" w14:textId="77777777" w:rsidR="0020615F" w:rsidRPr="0020615F" w:rsidRDefault="0020615F" w:rsidP="00AF7FA5">
            <w:pPr>
              <w:spacing w:after="0" w:line="240" w:lineRule="auto"/>
              <w:ind w:left="142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A9BAC5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19-03-1986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6EF740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0.099826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102A5D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0.100694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362301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0.097222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E9A273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0.098090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09DB63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0.063107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3234FD" w14:textId="77777777" w:rsidR="0020615F" w:rsidRPr="0020615F" w:rsidRDefault="0020615F" w:rsidP="00AF7FA5">
            <w:pPr>
              <w:spacing w:after="0" w:line="240" w:lineRule="auto"/>
              <w:ind w:left="142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615F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47894400</w:t>
            </w:r>
          </w:p>
        </w:tc>
      </w:tr>
    </w:tbl>
    <w:p w14:paraId="010045E6" w14:textId="77777777" w:rsidR="0020615F" w:rsidRDefault="0020615F" w:rsidP="00AF7FA5">
      <w:pPr>
        <w:shd w:val="clear" w:color="auto" w:fill="F7F7F7"/>
        <w:spacing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867F48A" w14:textId="03AAD0BF" w:rsidR="00FF3FF1" w:rsidRPr="00AF7FA5" w:rsidRDefault="00FF3FF1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FF3FF1">
        <w:rPr>
          <w:rFonts w:ascii="Courier New" w:eastAsia="Times New Roman" w:hAnsi="Courier New" w:cs="Courier New"/>
          <w:b/>
          <w:bCs/>
          <w:color w:val="000000"/>
          <w:kern w:val="0"/>
          <w:sz w:val="36"/>
          <w:szCs w:val="36"/>
          <w:lang w:eastAsia="en-IN"/>
          <w14:ligatures w14:val="none"/>
        </w:rPr>
        <w:t>CODE:</w:t>
      </w:r>
    </w:p>
    <w:p w14:paraId="259026F5" w14:textId="77777777" w:rsidR="0020615F" w:rsidRPr="00D458A1" w:rsidRDefault="0020615F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45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df[df['Close'] == df['Adj Close']].shape</w:t>
      </w:r>
    </w:p>
    <w:p w14:paraId="180CA006" w14:textId="77777777" w:rsidR="00FF3FF1" w:rsidRDefault="00FF3FF1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FB2C74C" w14:textId="200D12B5" w:rsidR="0020615F" w:rsidRPr="00AF7FA5" w:rsidRDefault="00FF3FF1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FF3FF1">
        <w:rPr>
          <w:rFonts w:ascii="Courier New" w:eastAsia="Times New Roman" w:hAnsi="Courier New" w:cs="Courier New"/>
          <w:b/>
          <w:bCs/>
          <w:color w:val="000000"/>
          <w:kern w:val="0"/>
          <w:sz w:val="36"/>
          <w:szCs w:val="36"/>
          <w:lang w:eastAsia="en-IN"/>
          <w14:ligatures w14:val="none"/>
        </w:rPr>
        <w:t>OUTPUT:</w:t>
      </w:r>
    </w:p>
    <w:p w14:paraId="19758B3F" w14:textId="476A2FA6" w:rsidR="0020615F" w:rsidRPr="0020615F" w:rsidRDefault="0020615F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(32, 7)</w:t>
      </w:r>
    </w:p>
    <w:p w14:paraId="27B204EB" w14:textId="77777777" w:rsidR="0020615F" w:rsidRDefault="0020615F" w:rsidP="00AF7FA5">
      <w:pPr>
        <w:shd w:val="clear" w:color="auto" w:fill="F7F7F7"/>
        <w:spacing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D18A1CB" w14:textId="75B267E3" w:rsidR="00FF3FF1" w:rsidRPr="00FF3FF1" w:rsidRDefault="00FF3FF1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FF3FF1">
        <w:rPr>
          <w:rFonts w:ascii="Courier New" w:eastAsia="Times New Roman" w:hAnsi="Courier New" w:cs="Courier New"/>
          <w:b/>
          <w:bCs/>
          <w:color w:val="000000"/>
          <w:kern w:val="0"/>
          <w:sz w:val="36"/>
          <w:szCs w:val="36"/>
          <w:lang w:eastAsia="en-IN"/>
          <w14:ligatures w14:val="none"/>
        </w:rPr>
        <w:t>CODE:</w:t>
      </w:r>
    </w:p>
    <w:p w14:paraId="51D98895" w14:textId="77777777" w:rsidR="0020615F" w:rsidRDefault="0020615F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61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df.isnull().</w:t>
      </w:r>
      <w:r w:rsidRPr="0020615F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sum</w:t>
      </w:r>
      <w:r w:rsidRPr="0020615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06620B2E" w14:textId="77777777" w:rsidR="0020615F" w:rsidRDefault="0020615F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CCE7201" w14:textId="77777777" w:rsidR="00FF3FF1" w:rsidRPr="00FF3FF1" w:rsidRDefault="00FF3FF1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</w:p>
    <w:p w14:paraId="44373164" w14:textId="33BBA80B" w:rsidR="00FF3FF1" w:rsidRPr="00FF3FF1" w:rsidRDefault="00FF3FF1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FF3FF1">
        <w:rPr>
          <w:rFonts w:ascii="Courier New" w:eastAsia="Times New Roman" w:hAnsi="Courier New" w:cs="Courier New"/>
          <w:b/>
          <w:bCs/>
          <w:color w:val="000000"/>
          <w:kern w:val="0"/>
          <w:sz w:val="36"/>
          <w:szCs w:val="36"/>
          <w:lang w:eastAsia="en-IN"/>
          <w14:ligatures w14:val="none"/>
        </w:rPr>
        <w:t>OUTPUT:</w:t>
      </w:r>
    </w:p>
    <w:p w14:paraId="143A55FE" w14:textId="77777777" w:rsidR="00FF3FF1" w:rsidRDefault="00FF3FF1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5695B7F" w14:textId="18E15E59" w:rsidR="0020615F" w:rsidRDefault="0020615F" w:rsidP="00AF7FA5">
      <w:pPr>
        <w:shd w:val="clear" w:color="auto" w:fill="F7F7F7"/>
        <w:spacing w:after="0" w:line="285" w:lineRule="atLeast"/>
        <w:ind w:left="142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Date</w:t>
      </w:r>
      <w:r w:rsidR="00203D06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0 </w:t>
      </w:r>
    </w:p>
    <w:p w14:paraId="5FFA59A3" w14:textId="672BDD9B" w:rsidR="0020615F" w:rsidRDefault="0020615F" w:rsidP="00AF7FA5">
      <w:pPr>
        <w:shd w:val="clear" w:color="auto" w:fill="F7F7F7"/>
        <w:spacing w:after="0" w:line="285" w:lineRule="atLeast"/>
        <w:ind w:left="142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Open </w:t>
      </w:r>
      <w:r w:rsidR="00203D06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0 </w:t>
      </w:r>
    </w:p>
    <w:p w14:paraId="19DDEEEE" w14:textId="26AD7345" w:rsidR="0020615F" w:rsidRDefault="0020615F" w:rsidP="00AF7FA5">
      <w:pPr>
        <w:shd w:val="clear" w:color="auto" w:fill="F7F7F7"/>
        <w:spacing w:after="0" w:line="285" w:lineRule="atLeast"/>
        <w:ind w:left="142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Hig</w:t>
      </w:r>
      <w:r w:rsidR="00203D06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h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 w:rsidR="00203D06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0 </w:t>
      </w:r>
    </w:p>
    <w:p w14:paraId="585C3526" w14:textId="0B2F0A5E" w:rsidR="0020615F" w:rsidRDefault="0020615F" w:rsidP="00AF7FA5">
      <w:pPr>
        <w:shd w:val="clear" w:color="auto" w:fill="F7F7F7"/>
        <w:spacing w:after="0" w:line="285" w:lineRule="atLeast"/>
        <w:ind w:left="142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Low</w:t>
      </w:r>
      <w:r w:rsidR="00203D06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 w:rsidR="00203D06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0 </w:t>
      </w:r>
    </w:p>
    <w:p w14:paraId="6DB0AC78" w14:textId="67F3B336" w:rsidR="0020615F" w:rsidRDefault="0020615F" w:rsidP="00AF7FA5">
      <w:pPr>
        <w:shd w:val="clear" w:color="auto" w:fill="F7F7F7"/>
        <w:spacing w:after="0" w:line="285" w:lineRule="atLeast"/>
        <w:ind w:left="142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Close</w:t>
      </w:r>
      <w:r w:rsidR="00203D06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0 </w:t>
      </w:r>
    </w:p>
    <w:p w14:paraId="43BDE32D" w14:textId="09178FC8" w:rsidR="0020615F" w:rsidRDefault="0020615F" w:rsidP="00AF7FA5">
      <w:pPr>
        <w:shd w:val="clear" w:color="auto" w:fill="F7F7F7"/>
        <w:spacing w:after="0" w:line="285" w:lineRule="atLeast"/>
        <w:ind w:left="142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Volume</w:t>
      </w:r>
      <w:r w:rsidR="00203D06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0 </w:t>
      </w:r>
    </w:p>
    <w:p w14:paraId="76098504" w14:textId="18ED4A69" w:rsidR="0020615F" w:rsidRPr="0020615F" w:rsidRDefault="0020615F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dtype: int64</w:t>
      </w:r>
    </w:p>
    <w:p w14:paraId="624B34BB" w14:textId="77777777" w:rsidR="00FF3FF1" w:rsidRDefault="00FF3FF1" w:rsidP="00AF7FA5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4ACAA9E" w14:textId="77777777" w:rsidR="00AF7FA5" w:rsidRDefault="00AF7FA5" w:rsidP="00AF7FA5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CB4E4C1" w14:textId="3BB4BFBB" w:rsidR="00FF3FF1" w:rsidRPr="00FF3FF1" w:rsidRDefault="00FF3FF1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FF3FF1">
        <w:rPr>
          <w:rFonts w:ascii="Courier New" w:eastAsia="Times New Roman" w:hAnsi="Courier New" w:cs="Courier New"/>
          <w:b/>
          <w:bCs/>
          <w:color w:val="000000"/>
          <w:kern w:val="0"/>
          <w:sz w:val="36"/>
          <w:szCs w:val="36"/>
          <w:lang w:eastAsia="en-IN"/>
          <w14:ligatures w14:val="none"/>
        </w:rPr>
        <w:t>CODE:</w:t>
      </w:r>
    </w:p>
    <w:p w14:paraId="5F08EF85" w14:textId="24D50442" w:rsidR="00203D06" w:rsidRPr="00203D06" w:rsidRDefault="00203D06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3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features = [</w:t>
      </w:r>
      <w:r w:rsidRPr="00203D0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'Open'</w:t>
      </w:r>
      <w:r w:rsidRPr="00203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203D0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'High'</w:t>
      </w:r>
      <w:r w:rsidRPr="00203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203D0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'Low'</w:t>
      </w:r>
      <w:r w:rsidRPr="00203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203D0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'Close'</w:t>
      </w:r>
      <w:r w:rsidRPr="00203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203D0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'Volume'</w:t>
      </w:r>
      <w:r w:rsidRPr="00203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74D9B41B" w14:textId="77777777" w:rsidR="00203D06" w:rsidRPr="00203D06" w:rsidRDefault="00203D06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3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plt.subplots(figsize=(</w:t>
      </w:r>
      <w:r w:rsidRPr="00203D06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20</w:t>
      </w:r>
      <w:r w:rsidRPr="00203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203D06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10</w:t>
      </w:r>
      <w:r w:rsidRPr="00203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5EDF5423" w14:textId="77777777" w:rsidR="00203D06" w:rsidRPr="00203D06" w:rsidRDefault="00203D06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3D06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203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i, col </w:t>
      </w:r>
      <w:r w:rsidRPr="00203D06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203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03D06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enumerate</w:t>
      </w:r>
      <w:r w:rsidRPr="00203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(features):</w:t>
      </w:r>
    </w:p>
    <w:p w14:paraId="38ABA4F2" w14:textId="77777777" w:rsidR="00203D06" w:rsidRPr="00203D06" w:rsidRDefault="00203D06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3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plt.subplot(</w:t>
      </w:r>
      <w:r w:rsidRPr="00203D06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2</w:t>
      </w:r>
      <w:r w:rsidRPr="00203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203D06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3</w:t>
      </w:r>
      <w:r w:rsidRPr="00203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,i+</w:t>
      </w:r>
      <w:r w:rsidRPr="00203D06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</w:t>
      </w:r>
      <w:r w:rsidRPr="00203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BE3B6C6" w14:textId="77777777" w:rsidR="00203D06" w:rsidRPr="00203D06" w:rsidRDefault="00203D06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3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sb.distplot(df[col])</w:t>
      </w:r>
    </w:p>
    <w:p w14:paraId="59E7A21E" w14:textId="77777777" w:rsidR="00203D06" w:rsidRDefault="00203D06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3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plt.show()</w:t>
      </w:r>
    </w:p>
    <w:p w14:paraId="7D04785B" w14:textId="77777777" w:rsidR="00FF3FF1" w:rsidRDefault="00FF3FF1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1CEB097" w14:textId="77777777" w:rsidR="00FF3FF1" w:rsidRDefault="00FF3FF1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0394AFF" w14:textId="73DBB0D2" w:rsidR="00FF3FF1" w:rsidRPr="00FF3FF1" w:rsidRDefault="00FF3FF1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FF3FF1">
        <w:rPr>
          <w:rFonts w:ascii="Courier New" w:eastAsia="Times New Roman" w:hAnsi="Courier New" w:cs="Courier New"/>
          <w:b/>
          <w:bCs/>
          <w:color w:val="000000"/>
          <w:kern w:val="0"/>
          <w:sz w:val="36"/>
          <w:szCs w:val="36"/>
          <w:lang w:eastAsia="en-IN"/>
          <w14:ligatures w14:val="none"/>
        </w:rPr>
        <w:t>OUTPUT:</w:t>
      </w:r>
    </w:p>
    <w:p w14:paraId="0C7EBBC8" w14:textId="77777777" w:rsidR="00FF3FF1" w:rsidRPr="00203D06" w:rsidRDefault="00FF3FF1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5E07F8C" w14:textId="77777777" w:rsidR="00FF3FF1" w:rsidRDefault="00203D06" w:rsidP="00AF7FA5">
      <w:pPr>
        <w:shd w:val="clear" w:color="auto" w:fill="F7F7F7"/>
        <w:spacing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2683756D" wp14:editId="6D455B71">
            <wp:extent cx="5731510" cy="2936240"/>
            <wp:effectExtent l="0" t="0" r="2540" b="0"/>
            <wp:docPr id="14285803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0DE62" w14:textId="77777777" w:rsidR="00AF7FA5" w:rsidRDefault="00AF7FA5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</w:p>
    <w:p w14:paraId="46F36B14" w14:textId="7F1A59B8" w:rsidR="00FF3FF1" w:rsidRPr="00FF3FF1" w:rsidRDefault="00FF3FF1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FF3FF1">
        <w:rPr>
          <w:rFonts w:ascii="Courier New" w:eastAsia="Times New Roman" w:hAnsi="Courier New" w:cs="Courier New"/>
          <w:b/>
          <w:bCs/>
          <w:color w:val="000000"/>
          <w:kern w:val="0"/>
          <w:sz w:val="36"/>
          <w:szCs w:val="36"/>
          <w:lang w:eastAsia="en-IN"/>
          <w14:ligatures w14:val="none"/>
        </w:rPr>
        <w:t>CODE:</w:t>
      </w:r>
    </w:p>
    <w:p w14:paraId="718A6358" w14:textId="0089F11C" w:rsidR="00203D06" w:rsidRPr="00203D06" w:rsidRDefault="00203D06" w:rsidP="00AF7FA5">
      <w:pPr>
        <w:shd w:val="clear" w:color="auto" w:fill="F7F7F7"/>
        <w:spacing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3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plt.subplots(figsize=(</w:t>
      </w:r>
      <w:r w:rsidRPr="00203D06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20</w:t>
      </w:r>
      <w:r w:rsidRPr="00203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203D06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10</w:t>
      </w:r>
      <w:r w:rsidRPr="00203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65121CD4" w14:textId="77777777" w:rsidR="00203D06" w:rsidRPr="00203D06" w:rsidRDefault="00203D06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3D06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203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i, col </w:t>
      </w:r>
      <w:r w:rsidRPr="00203D06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203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03D06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enumerate</w:t>
      </w:r>
      <w:r w:rsidRPr="00203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(features):</w:t>
      </w:r>
    </w:p>
    <w:p w14:paraId="02E8E695" w14:textId="77777777" w:rsidR="00203D06" w:rsidRPr="00203D06" w:rsidRDefault="00203D06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3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plt.subplot(</w:t>
      </w:r>
      <w:r w:rsidRPr="00203D06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2</w:t>
      </w:r>
      <w:r w:rsidRPr="00203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203D06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3</w:t>
      </w:r>
      <w:r w:rsidRPr="00203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,i+</w:t>
      </w:r>
      <w:r w:rsidRPr="00203D06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</w:t>
      </w:r>
      <w:r w:rsidRPr="00203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BE29561" w14:textId="77777777" w:rsidR="00203D06" w:rsidRPr="00203D06" w:rsidRDefault="00203D06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3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sb.boxplot(df[col])</w:t>
      </w:r>
    </w:p>
    <w:p w14:paraId="7E898D5E" w14:textId="77777777" w:rsidR="00203D06" w:rsidRDefault="00203D06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3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plt.show()</w:t>
      </w:r>
    </w:p>
    <w:p w14:paraId="5D38A97A" w14:textId="77777777" w:rsidR="00FF3FF1" w:rsidRPr="00FF3FF1" w:rsidRDefault="00FF3FF1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</w:p>
    <w:p w14:paraId="69C9FE24" w14:textId="77777777" w:rsidR="00AF7FA5" w:rsidRDefault="00AF7FA5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</w:p>
    <w:p w14:paraId="33C98962" w14:textId="7275C23E" w:rsidR="00FF3FF1" w:rsidRPr="00FF3FF1" w:rsidRDefault="00AF7FA5" w:rsidP="00AF7F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000000"/>
          <w:kern w:val="0"/>
          <w:sz w:val="36"/>
          <w:szCs w:val="36"/>
          <w:lang w:eastAsia="en-IN"/>
          <w14:ligatures w14:val="none"/>
        </w:rPr>
        <w:lastRenderedPageBreak/>
        <w:t xml:space="preserve"> </w:t>
      </w:r>
      <w:r w:rsidR="00FF3FF1" w:rsidRPr="00FF3FF1">
        <w:rPr>
          <w:rFonts w:ascii="Courier New" w:eastAsia="Times New Roman" w:hAnsi="Courier New" w:cs="Courier New"/>
          <w:b/>
          <w:bCs/>
          <w:color w:val="000000"/>
          <w:kern w:val="0"/>
          <w:sz w:val="36"/>
          <w:szCs w:val="36"/>
          <w:lang w:eastAsia="en-IN"/>
          <w14:ligatures w14:val="none"/>
        </w:rPr>
        <w:t>OUTPUT:</w:t>
      </w:r>
    </w:p>
    <w:p w14:paraId="4BFDFEDF" w14:textId="77777777" w:rsidR="00FF3FF1" w:rsidRPr="00203D06" w:rsidRDefault="00FF3FF1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BBD9E35" w14:textId="77777777" w:rsidR="00FF3FF1" w:rsidRDefault="00203D06" w:rsidP="00AF7FA5">
      <w:pPr>
        <w:shd w:val="clear" w:color="auto" w:fill="F7F7F7"/>
        <w:spacing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75326662" wp14:editId="0BC70632">
            <wp:extent cx="5731510" cy="2903220"/>
            <wp:effectExtent l="0" t="0" r="2540" b="0"/>
            <wp:docPr id="8253568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0A440" w14:textId="4B58F848" w:rsidR="00FF3FF1" w:rsidRPr="00FF3FF1" w:rsidRDefault="00AF7FA5" w:rsidP="00AF7F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000000"/>
          <w:kern w:val="0"/>
          <w:sz w:val="36"/>
          <w:szCs w:val="36"/>
          <w:lang w:eastAsia="en-IN"/>
          <w14:ligatures w14:val="none"/>
        </w:rPr>
        <w:t xml:space="preserve"> </w:t>
      </w:r>
      <w:r w:rsidR="00FF3FF1" w:rsidRPr="00FF3FF1">
        <w:rPr>
          <w:rFonts w:ascii="Courier New" w:eastAsia="Times New Roman" w:hAnsi="Courier New" w:cs="Courier New"/>
          <w:b/>
          <w:bCs/>
          <w:color w:val="000000"/>
          <w:kern w:val="0"/>
          <w:sz w:val="36"/>
          <w:szCs w:val="36"/>
          <w:lang w:eastAsia="en-IN"/>
          <w14:ligatures w14:val="none"/>
        </w:rPr>
        <w:t>CODE:</w:t>
      </w:r>
    </w:p>
    <w:p w14:paraId="65ACBCB3" w14:textId="2F39C6A3" w:rsidR="00203D06" w:rsidRPr="00203D06" w:rsidRDefault="00AF7FA5" w:rsidP="00AF7FA5">
      <w:pPr>
        <w:shd w:val="clear" w:color="auto" w:fill="F7F7F7"/>
        <w:spacing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="00203D06" w:rsidRPr="00203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plt.figure(figsize=(</w:t>
      </w:r>
      <w:r w:rsidR="00203D06" w:rsidRPr="00203D06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10</w:t>
      </w:r>
      <w:r w:rsidR="00203D06" w:rsidRPr="00203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="00203D06" w:rsidRPr="00203D06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10</w:t>
      </w:r>
      <w:r w:rsidR="00203D06" w:rsidRPr="00203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2ECFF905" w14:textId="568624F1" w:rsidR="00203D06" w:rsidRPr="00203D06" w:rsidRDefault="00AF7FA5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="00203D06" w:rsidRPr="00203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sb.heatmap(df.corr() &gt; </w:t>
      </w:r>
      <w:r w:rsidR="00203D06" w:rsidRPr="00203D06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0.9</w:t>
      </w:r>
      <w:r w:rsidR="00203D06" w:rsidRPr="00203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annot=</w:t>
      </w:r>
      <w:r w:rsidR="00203D06" w:rsidRPr="00203D06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="00203D06" w:rsidRPr="00203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cbar=</w:t>
      </w:r>
      <w:r w:rsidR="00203D06" w:rsidRPr="00203D06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="00203D06" w:rsidRPr="00203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B90EE0F" w14:textId="7344278F" w:rsidR="00203D06" w:rsidRPr="00203D06" w:rsidRDefault="00AF7FA5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="00203D06" w:rsidRPr="00203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plt.show()</w:t>
      </w:r>
    </w:p>
    <w:p w14:paraId="6D445C8C" w14:textId="77777777" w:rsidR="00203D06" w:rsidRDefault="00203D06" w:rsidP="00AF7FA5">
      <w:pPr>
        <w:spacing w:after="0" w:line="240" w:lineRule="auto"/>
        <w:ind w:left="142"/>
      </w:pPr>
    </w:p>
    <w:p w14:paraId="6B5C576E" w14:textId="10314C1B" w:rsidR="00AF7FA5" w:rsidRDefault="00AF7FA5" w:rsidP="00AF7FA5">
      <w:pPr>
        <w:shd w:val="clear" w:color="auto" w:fill="F7F7F7"/>
        <w:spacing w:after="0" w:line="285" w:lineRule="atLeast"/>
        <w:ind w:left="142"/>
      </w:pPr>
    </w:p>
    <w:p w14:paraId="506E954D" w14:textId="23C3324B" w:rsidR="00FF3FF1" w:rsidRPr="00FF3FF1" w:rsidRDefault="00FF3FF1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FF3FF1">
        <w:rPr>
          <w:rFonts w:ascii="Courier New" w:eastAsia="Times New Roman" w:hAnsi="Courier New" w:cs="Courier New"/>
          <w:b/>
          <w:bCs/>
          <w:color w:val="000000"/>
          <w:kern w:val="0"/>
          <w:sz w:val="36"/>
          <w:szCs w:val="36"/>
          <w:lang w:eastAsia="en-IN"/>
          <w14:ligatures w14:val="none"/>
        </w:rPr>
        <w:t>OUTPUT:</w:t>
      </w:r>
      <w:r w:rsidR="00AF7FA5" w:rsidRPr="00AF7FA5">
        <w:rPr>
          <w:noProof/>
        </w:rPr>
        <w:t xml:space="preserve"> </w:t>
      </w:r>
    </w:p>
    <w:p w14:paraId="6894FEBB" w14:textId="4E416819" w:rsidR="00203D06" w:rsidRDefault="00AF7FA5" w:rsidP="00AF7FA5">
      <w:pPr>
        <w:spacing w:after="0" w:line="240" w:lineRule="auto"/>
        <w:ind w:left="142"/>
      </w:pPr>
      <w:r>
        <w:rPr>
          <w:noProof/>
        </w:rPr>
        <w:drawing>
          <wp:inline distT="0" distB="0" distL="0" distR="0" wp14:anchorId="3E435B14" wp14:editId="2093E0C3">
            <wp:extent cx="5028437" cy="4606290"/>
            <wp:effectExtent l="0" t="0" r="1270" b="3810"/>
            <wp:docPr id="134984128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357" cy="4620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43701" w14:textId="77777777" w:rsidR="00FF3FF1" w:rsidRDefault="00FF3FF1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7D2D7AE" w14:textId="77777777" w:rsidR="00AF7FA5" w:rsidRDefault="00AF7FA5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</w:p>
    <w:p w14:paraId="2863F555" w14:textId="64226D95" w:rsidR="00FF3FF1" w:rsidRPr="00FF3FF1" w:rsidRDefault="00FF3FF1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FF3FF1">
        <w:rPr>
          <w:rFonts w:ascii="Courier New" w:eastAsia="Times New Roman" w:hAnsi="Courier New" w:cs="Courier New"/>
          <w:b/>
          <w:bCs/>
          <w:color w:val="000000"/>
          <w:kern w:val="0"/>
          <w:sz w:val="36"/>
          <w:szCs w:val="36"/>
          <w:lang w:eastAsia="en-IN"/>
          <w14:ligatures w14:val="none"/>
        </w:rPr>
        <w:t>CODE:</w:t>
      </w:r>
    </w:p>
    <w:p w14:paraId="0AAFFB11" w14:textId="77777777" w:rsidR="00FF3FF1" w:rsidRDefault="00FF3FF1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3D1D69C" w14:textId="1DC787C3" w:rsidR="00203D06" w:rsidRPr="00203D06" w:rsidRDefault="00203D06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3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df[</w:t>
      </w:r>
      <w:r w:rsidRPr="00203D0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'open-close'</w:t>
      </w:r>
      <w:r w:rsidRPr="00203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 = df[</w:t>
      </w:r>
      <w:r w:rsidRPr="00203D0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'Open'</w:t>
      </w:r>
      <w:r w:rsidRPr="00203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 - df[</w:t>
      </w:r>
      <w:r w:rsidRPr="00203D0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'Close'</w:t>
      </w:r>
      <w:r w:rsidRPr="00203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7422D8F7" w14:textId="77777777" w:rsidR="00203D06" w:rsidRPr="00203D06" w:rsidRDefault="00203D06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3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df[</w:t>
      </w:r>
      <w:r w:rsidRPr="00203D0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'low-high'</w:t>
      </w:r>
      <w:r w:rsidRPr="00203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 = df[</w:t>
      </w:r>
      <w:r w:rsidRPr="00203D0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'Low'</w:t>
      </w:r>
      <w:r w:rsidRPr="00203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 - df[</w:t>
      </w:r>
      <w:r w:rsidRPr="00203D0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'High'</w:t>
      </w:r>
      <w:r w:rsidRPr="00203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77EA61B4" w14:textId="77777777" w:rsidR="00203D06" w:rsidRPr="00203D06" w:rsidRDefault="00203D06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3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df[</w:t>
      </w:r>
      <w:r w:rsidRPr="00203D0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'target'</w:t>
      </w:r>
      <w:r w:rsidRPr="00203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 = np.where(df[</w:t>
      </w:r>
      <w:r w:rsidRPr="00203D0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'Close'</w:t>
      </w:r>
      <w:r w:rsidRPr="00203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].shift(</w:t>
      </w:r>
      <w:r w:rsidRPr="00203D06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-1</w:t>
      </w:r>
      <w:r w:rsidRPr="00203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 &gt; df[</w:t>
      </w:r>
      <w:r w:rsidRPr="00203D0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'Close'</w:t>
      </w:r>
      <w:r w:rsidRPr="00203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], </w:t>
      </w:r>
      <w:r w:rsidRPr="00203D06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</w:t>
      </w:r>
      <w:r w:rsidRPr="00203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203D06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0</w:t>
      </w:r>
      <w:r w:rsidRPr="00203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5B33ED5" w14:textId="77777777" w:rsidR="00203D06" w:rsidRPr="00203D06" w:rsidRDefault="00203D06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60C5109" w14:textId="77777777" w:rsidR="00203D06" w:rsidRPr="00203D06" w:rsidRDefault="00203D06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3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plt.pie(df[</w:t>
      </w:r>
      <w:r w:rsidRPr="00203D0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'target'</w:t>
      </w:r>
      <w:r w:rsidRPr="00203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].value_counts().values, </w:t>
      </w:r>
    </w:p>
    <w:p w14:paraId="718D7FE3" w14:textId="77777777" w:rsidR="00203D06" w:rsidRPr="00203D06" w:rsidRDefault="00203D06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3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labels=[</w:t>
      </w:r>
      <w:r w:rsidRPr="00203D06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0</w:t>
      </w:r>
      <w:r w:rsidRPr="00203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203D06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</w:t>
      </w:r>
      <w:r w:rsidRPr="00203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], autopct=</w:t>
      </w:r>
      <w:r w:rsidRPr="00203D0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'%1.1f%%'</w:t>
      </w:r>
      <w:r w:rsidRPr="00203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C701B74" w14:textId="77777777" w:rsidR="00203D06" w:rsidRDefault="00203D06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3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plt.show()</w:t>
      </w:r>
    </w:p>
    <w:p w14:paraId="080B1F00" w14:textId="77777777" w:rsidR="00FF3FF1" w:rsidRDefault="00FF3FF1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A67E6EB" w14:textId="77777777" w:rsidR="00FF3FF1" w:rsidRDefault="00FF3FF1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AB1E66A" w14:textId="77777777" w:rsidR="00AF7FA5" w:rsidRDefault="00AF7FA5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</w:p>
    <w:p w14:paraId="073479FA" w14:textId="77777777" w:rsidR="00AF7FA5" w:rsidRDefault="00AF7FA5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</w:p>
    <w:p w14:paraId="424088DE" w14:textId="65E116CC" w:rsidR="00FF3FF1" w:rsidRPr="00203D06" w:rsidRDefault="00FF3FF1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FF3FF1">
        <w:rPr>
          <w:rFonts w:ascii="Courier New" w:eastAsia="Times New Roman" w:hAnsi="Courier New" w:cs="Courier New"/>
          <w:b/>
          <w:bCs/>
          <w:color w:val="000000"/>
          <w:kern w:val="0"/>
          <w:sz w:val="36"/>
          <w:szCs w:val="36"/>
          <w:lang w:eastAsia="en-IN"/>
          <w14:ligatures w14:val="none"/>
        </w:rPr>
        <w:t>OUTPUT:</w:t>
      </w:r>
    </w:p>
    <w:p w14:paraId="56C23BE6" w14:textId="77777777" w:rsidR="00DC024B" w:rsidRDefault="00203D06" w:rsidP="00AF7FA5">
      <w:pPr>
        <w:shd w:val="clear" w:color="auto" w:fill="F7F7F7"/>
        <w:spacing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7C32692B" wp14:editId="4BEEC9D1">
            <wp:extent cx="3558540" cy="3558540"/>
            <wp:effectExtent l="0" t="0" r="3810" b="3810"/>
            <wp:docPr id="68657156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54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86DFC" w14:textId="77777777" w:rsidR="00AF7FA5" w:rsidRDefault="00AF7FA5" w:rsidP="00AF7FA5">
      <w:pPr>
        <w:shd w:val="clear" w:color="auto" w:fill="F7F7F7"/>
        <w:spacing w:line="285" w:lineRule="atLeast"/>
        <w:ind w:left="142"/>
        <w:rPr>
          <w:rFonts w:ascii="Courier New" w:eastAsia="Times New Roman" w:hAnsi="Courier New" w:cs="Courier New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</w:p>
    <w:p w14:paraId="46912EC3" w14:textId="77777777" w:rsidR="00AF7FA5" w:rsidRDefault="00AF7FA5" w:rsidP="00AF7FA5">
      <w:pPr>
        <w:shd w:val="clear" w:color="auto" w:fill="F7F7F7"/>
        <w:spacing w:line="285" w:lineRule="atLeast"/>
        <w:ind w:left="142"/>
        <w:rPr>
          <w:rFonts w:ascii="Courier New" w:eastAsia="Times New Roman" w:hAnsi="Courier New" w:cs="Courier New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</w:p>
    <w:p w14:paraId="21E9030E" w14:textId="77777777" w:rsidR="00AF7FA5" w:rsidRDefault="00AF7FA5" w:rsidP="00AF7FA5">
      <w:pPr>
        <w:shd w:val="clear" w:color="auto" w:fill="F7F7F7"/>
        <w:spacing w:line="285" w:lineRule="atLeast"/>
        <w:ind w:left="142"/>
        <w:rPr>
          <w:rFonts w:ascii="Courier New" w:eastAsia="Times New Roman" w:hAnsi="Courier New" w:cs="Courier New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</w:p>
    <w:p w14:paraId="01961B37" w14:textId="4ABBCE60" w:rsidR="00AF7FA5" w:rsidRDefault="00AF7FA5" w:rsidP="00AF7FA5">
      <w:pPr>
        <w:shd w:val="clear" w:color="auto" w:fill="F7F7F7"/>
        <w:spacing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F3FF1">
        <w:rPr>
          <w:rFonts w:ascii="Courier New" w:eastAsia="Times New Roman" w:hAnsi="Courier New" w:cs="Courier New"/>
          <w:b/>
          <w:bCs/>
          <w:color w:val="000000"/>
          <w:kern w:val="0"/>
          <w:sz w:val="36"/>
          <w:szCs w:val="36"/>
          <w:lang w:eastAsia="en-IN"/>
          <w14:ligatures w14:val="none"/>
        </w:rPr>
        <w:t>CODE:</w:t>
      </w:r>
    </w:p>
    <w:p w14:paraId="1BF8258D" w14:textId="0EA8ECEE" w:rsidR="00DC024B" w:rsidRDefault="00203D06" w:rsidP="00AF7FA5">
      <w:pPr>
        <w:shd w:val="clear" w:color="auto" w:fill="F7F7F7"/>
        <w:spacing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3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plt.figure(figsize=(</w:t>
      </w:r>
      <w:r w:rsidRPr="00203D06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10</w:t>
      </w:r>
      <w:r w:rsidRPr="00203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203D06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10</w:t>
      </w:r>
      <w:r w:rsidRPr="00203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77964EA4" w14:textId="6B9DB365" w:rsidR="00203D06" w:rsidRPr="00203D06" w:rsidRDefault="00203D06" w:rsidP="00AF7FA5">
      <w:pPr>
        <w:shd w:val="clear" w:color="auto" w:fill="F7F7F7"/>
        <w:spacing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3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sb.heatmap(df.corr() &gt; </w:t>
      </w:r>
      <w:r w:rsidRPr="00203D06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0.9</w:t>
      </w:r>
      <w:r w:rsidRPr="00203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annot=</w:t>
      </w:r>
      <w:r w:rsidRPr="00203D06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203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cbar=</w:t>
      </w:r>
      <w:r w:rsidRPr="00203D06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203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D61CE1F" w14:textId="77777777" w:rsidR="00AF7FA5" w:rsidRDefault="00203D06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3D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plt.show()</w:t>
      </w:r>
    </w:p>
    <w:p w14:paraId="224636B2" w14:textId="77777777" w:rsidR="00AF7FA5" w:rsidRDefault="00AF7FA5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E448735" w14:textId="77777777" w:rsidR="00AF7FA5" w:rsidRDefault="00AF7FA5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F30063F" w14:textId="77777777" w:rsidR="00AF7FA5" w:rsidRDefault="00AF7FA5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FFDDF99" w14:textId="77777777" w:rsidR="00AF7FA5" w:rsidRDefault="00AF7FA5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5E7C89A" w14:textId="77777777" w:rsidR="00AF7FA5" w:rsidRDefault="00AF7FA5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1C5C2D6" w14:textId="77777777" w:rsidR="00AF7FA5" w:rsidRDefault="00AF7FA5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6BC237A" w14:textId="77777777" w:rsidR="00AF7FA5" w:rsidRDefault="00AF7FA5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E33EBA3" w14:textId="77777777" w:rsidR="00AF7FA5" w:rsidRDefault="00AF7FA5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4098EDC" w14:textId="77777777" w:rsidR="00AF7FA5" w:rsidRDefault="00AF7FA5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E79EB93" w14:textId="77777777" w:rsidR="00AF7FA5" w:rsidRDefault="00AF7FA5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2FFA5A7" w14:textId="77777777" w:rsidR="00AF7FA5" w:rsidRDefault="00AF7FA5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9B7B962" w14:textId="77777777" w:rsidR="00AF7FA5" w:rsidRDefault="00AF7FA5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18DD4C0" w14:textId="3482D1CF" w:rsidR="00AF7FA5" w:rsidRPr="00203D06" w:rsidRDefault="00AF7FA5" w:rsidP="00AF7FA5">
      <w:pPr>
        <w:shd w:val="clear" w:color="auto" w:fill="F7F7F7"/>
        <w:spacing w:after="0" w:line="285" w:lineRule="atLeast"/>
        <w:ind w:left="142"/>
        <w:rPr>
          <w:rFonts w:ascii="Courier New" w:eastAsia="Times New Roman" w:hAnsi="Courier New" w:cs="Courier New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FF3FF1">
        <w:rPr>
          <w:rFonts w:ascii="Courier New" w:eastAsia="Times New Roman" w:hAnsi="Courier New" w:cs="Courier New"/>
          <w:b/>
          <w:bCs/>
          <w:color w:val="000000"/>
          <w:kern w:val="0"/>
          <w:sz w:val="36"/>
          <w:szCs w:val="36"/>
          <w:lang w:eastAsia="en-IN"/>
          <w14:ligatures w14:val="none"/>
        </w:rPr>
        <w:t>OUTPUT:</w:t>
      </w:r>
    </w:p>
    <w:p w14:paraId="5C53D5EC" w14:textId="4927B87E" w:rsidR="00203D06" w:rsidRPr="00203D06" w:rsidRDefault="00203D06" w:rsidP="00AF7F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952D23A" w14:textId="67437F7B" w:rsidR="0020615F" w:rsidRPr="0020615F" w:rsidRDefault="00203D06" w:rsidP="00AF7FA5">
      <w:pPr>
        <w:spacing w:after="0" w:line="240" w:lineRule="auto"/>
        <w:ind w:left="142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2F2FDBFF" wp14:editId="24F5E708">
            <wp:extent cx="5731510" cy="5696585"/>
            <wp:effectExtent l="0" t="0" r="2540" b="0"/>
            <wp:docPr id="189862128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9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615F" w:rsidRPr="0020615F">
        <w:rPr>
          <w:noProof/>
        </w:rPr>
        <w:drawing>
          <wp:inline distT="0" distB="0" distL="0" distR="0" wp14:anchorId="448061FF" wp14:editId="187C109E">
            <wp:extent cx="5731510" cy="436245"/>
            <wp:effectExtent l="0" t="0" r="0" b="0"/>
            <wp:docPr id="1145559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0615F" w:rsidRPr="0020615F" w:rsidSect="00CA7B4C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var(--colab-code-font-family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12B84"/>
    <w:multiLevelType w:val="hybridMultilevel"/>
    <w:tmpl w:val="3B5EF8C8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 w15:restartNumberingAfterBreak="0">
    <w:nsid w:val="720E60A8"/>
    <w:multiLevelType w:val="hybridMultilevel"/>
    <w:tmpl w:val="A374437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545407199">
    <w:abstractNumId w:val="1"/>
  </w:num>
  <w:num w:numId="2" w16cid:durableId="453135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15F"/>
    <w:rsid w:val="000451C4"/>
    <w:rsid w:val="001E3734"/>
    <w:rsid w:val="00203D06"/>
    <w:rsid w:val="0020615F"/>
    <w:rsid w:val="00232360"/>
    <w:rsid w:val="00247C3E"/>
    <w:rsid w:val="002D1339"/>
    <w:rsid w:val="003E01A5"/>
    <w:rsid w:val="0046248C"/>
    <w:rsid w:val="00485102"/>
    <w:rsid w:val="00486890"/>
    <w:rsid w:val="004A347C"/>
    <w:rsid w:val="004C5E60"/>
    <w:rsid w:val="00562586"/>
    <w:rsid w:val="00564A4B"/>
    <w:rsid w:val="005C609D"/>
    <w:rsid w:val="0064410C"/>
    <w:rsid w:val="00700AB9"/>
    <w:rsid w:val="007532B4"/>
    <w:rsid w:val="007622B0"/>
    <w:rsid w:val="007809D6"/>
    <w:rsid w:val="007B5DB2"/>
    <w:rsid w:val="007B78C4"/>
    <w:rsid w:val="00876BE0"/>
    <w:rsid w:val="008B5EAB"/>
    <w:rsid w:val="008D175F"/>
    <w:rsid w:val="00957E9B"/>
    <w:rsid w:val="00A16744"/>
    <w:rsid w:val="00A64651"/>
    <w:rsid w:val="00AA089B"/>
    <w:rsid w:val="00AD49EE"/>
    <w:rsid w:val="00AF7FA5"/>
    <w:rsid w:val="00B45D24"/>
    <w:rsid w:val="00BC48E8"/>
    <w:rsid w:val="00C5617B"/>
    <w:rsid w:val="00CA7B4C"/>
    <w:rsid w:val="00D458A1"/>
    <w:rsid w:val="00D5408F"/>
    <w:rsid w:val="00DC024B"/>
    <w:rsid w:val="00E32763"/>
    <w:rsid w:val="00EC59A2"/>
    <w:rsid w:val="00F11D30"/>
    <w:rsid w:val="00F75BA5"/>
    <w:rsid w:val="00F9368D"/>
    <w:rsid w:val="00FF3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FB62B"/>
  <w15:chartTrackingRefBased/>
  <w15:docId w15:val="{9D530EDF-7F3D-4C37-9B78-F9E936D9E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09D6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61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61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61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615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0615F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20615F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20615F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2061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20615F"/>
    <w:pPr>
      <w:spacing w:after="0" w:line="240" w:lineRule="auto"/>
    </w:pPr>
  </w:style>
  <w:style w:type="character" w:customStyle="1" w:styleId="toolbarcounterruqd8">
    <w:name w:val="toolbar_counter__ruqd8"/>
    <w:basedOn w:val="DefaultParagraphFont"/>
    <w:rsid w:val="00876BE0"/>
  </w:style>
  <w:style w:type="character" w:customStyle="1" w:styleId="current-slide-number">
    <w:name w:val="current-slide-number"/>
    <w:basedOn w:val="DefaultParagraphFont"/>
    <w:rsid w:val="00876BE0"/>
  </w:style>
  <w:style w:type="character" w:customStyle="1" w:styleId="total-slides">
    <w:name w:val="total-slides"/>
    <w:basedOn w:val="DefaultParagraphFont"/>
    <w:rsid w:val="00876BE0"/>
  </w:style>
  <w:style w:type="paragraph" w:styleId="ListParagraph">
    <w:name w:val="List Paragraph"/>
    <w:basedOn w:val="Normal"/>
    <w:uiPriority w:val="34"/>
    <w:qFormat/>
    <w:rsid w:val="007532B4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CA7B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0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4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24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95392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51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27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398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085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67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42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22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1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859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3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2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1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04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2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80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5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2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7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7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1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1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7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6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5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0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6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2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3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72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1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7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6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8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7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9</Pages>
  <Words>850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SARANYA   r SAR</Company>
  <LinksUpToDate>false</LinksUpToDate>
  <CharactersWithSpaces>5684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STOCK PRICE PREDICTION</dc:title>
  <dc:subject/>
  <dc:creator>Sarany</dc:creator>
  <cp:keywords/>
  <dc:description/>
  <cp:lastModifiedBy>Saranya R</cp:lastModifiedBy>
  <cp:revision>45</cp:revision>
  <dcterms:created xsi:type="dcterms:W3CDTF">2023-10-10T10:29:00Z</dcterms:created>
  <dcterms:modified xsi:type="dcterms:W3CDTF">2023-10-16T07:39:00Z</dcterms:modified>
</cp:coreProperties>
</file>