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FoodOptionTriggerHandler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updateHotelInformation(List&lt;Food_Option__c&gt; newFoodOptions)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Set&lt;Id&gt; hotelIdsToUpdate = new Set&lt;Id&gt;();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Collect unique Hotel Ids affected by food options changes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for (Food_Option__c foodOption : newFoodOptions)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hotelIdsToUpdate.add(foodOption.Hotel__c);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Update hotel information based on food options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List&lt;Hotel__c&gt; hotelsToUpdate = [SELECT Id, Name, TotalFoodOptions__c FROM Hotel__c WHERE Id IN :hotelIdsToUpdate];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for (Hotel__c hotel : hotelsToUpdate)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// Recalculate total food options count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Integer totalFoodOptions = [SELECT COUNT() FROM Food_Option__c WHERE Hotel__c = :hotel.Id];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hotel.TotalFoodOptions__c = totalFoodOptions;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Update hotels with new total food options count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update hotelsToUpdate;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