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</w:p>
    <w:p w:rsidR="00731461" w:rsidRPr="006E1342" w:rsidRDefault="008160BA">
      <w:pPr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              </w:t>
      </w:r>
      <w:r w:rsid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 </w:t>
      </w: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>A TIMESHEET MANAGEM</w:t>
      </w:r>
      <w:bookmarkStart w:id="0" w:name="_GoBack"/>
      <w:bookmarkEnd w:id="0"/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ENT </w:t>
      </w:r>
    </w:p>
    <w:p w:rsidR="008160BA" w:rsidRPr="006E1342" w:rsidRDefault="008160BA">
      <w:pPr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                                        </w:t>
      </w:r>
    </w:p>
    <w:p w:rsidR="008160BA" w:rsidRPr="006E1342" w:rsidRDefault="008160BA">
      <w:pPr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                  </w:t>
      </w:r>
      <w:r w:rsid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</w:t>
      </w: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TEAM </w:t>
      </w:r>
      <w:proofErr w:type="gramStart"/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>NAME:TIME</w:t>
      </w:r>
      <w:proofErr w:type="gramEnd"/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TITANS</w:t>
      </w:r>
    </w:p>
    <w:p w:rsidR="008160BA" w:rsidRPr="006E1342" w:rsidRDefault="008160BA">
      <w:pPr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6E1342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                                                   </w:t>
      </w: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sz w:val="32"/>
          <w:szCs w:val="32"/>
        </w:rPr>
      </w:pPr>
    </w:p>
    <w:p w:rsidR="008160BA" w:rsidRDefault="008160BA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proofErr w:type="gramStart"/>
      <w:r w:rsidRPr="008160BA">
        <w:rPr>
          <w:rFonts w:ascii="Times New Roman" w:hAnsi="Times New Roman" w:cs="Times New Roman"/>
          <w:b/>
          <w:color w:val="002060"/>
          <w:sz w:val="32"/>
          <w:szCs w:val="32"/>
        </w:rPr>
        <w:t>API  URLS</w:t>
      </w:r>
      <w:proofErr w:type="gramEnd"/>
      <w:r w:rsidRPr="008160BA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 FORMAT</w:t>
      </w:r>
    </w:p>
    <w:p w:rsidR="008160BA" w:rsidRPr="00D4279D" w:rsidRDefault="008160BA">
      <w:pPr>
        <w:rPr>
          <w:rFonts w:ascii="Times New Roman" w:hAnsi="Times New Roman" w:cs="Times New Roman"/>
          <w:sz w:val="28"/>
          <w:szCs w:val="28"/>
        </w:rPr>
      </w:pPr>
    </w:p>
    <w:p w:rsidR="008160BA" w:rsidRPr="00D4279D" w:rsidRDefault="008160BA">
      <w:pPr>
        <w:rPr>
          <w:rFonts w:ascii="Times New Roman" w:hAnsi="Times New Roman" w:cs="Times New Roman"/>
          <w:sz w:val="28"/>
          <w:szCs w:val="28"/>
        </w:rPr>
      </w:pPr>
      <w:r w:rsidRPr="00D4279D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D4279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4279D">
        <w:rPr>
          <w:rFonts w:ascii="Times New Roman" w:hAnsi="Times New Roman" w:cs="Times New Roman"/>
          <w:sz w:val="28"/>
          <w:szCs w:val="28"/>
        </w:rPr>
        <w:t xml:space="preserve"> path:</w:t>
      </w:r>
    </w:p>
    <w:p w:rsidR="008160BA" w:rsidRDefault="00DA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   </w:t>
      </w:r>
      <w:r w:rsidR="008160BA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hyperlink r:id="rId4" w:history="1">
        <w:r w:rsidR="008160BA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</w:t>
        </w:r>
      </w:hyperlink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path:</w:t>
      </w:r>
    </w:p>
    <w:p w:rsidR="008160BA" w:rsidRDefault="00DA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160B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8160BA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http://127.0.0.1:8000/api/register/</w:t>
        </w:r>
      </w:hyperlink>
    </w:p>
    <w:p w:rsidR="008160BA" w:rsidRDefault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path :</w:t>
      </w:r>
      <w:proofErr w:type="gramEnd"/>
    </w:p>
    <w:p w:rsidR="008160BA" w:rsidRDefault="00DA1980" w:rsidP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60BA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8160BA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http://127.0.0.1:8000/api/login/</w:t>
        </w:r>
      </w:hyperlink>
    </w:p>
    <w:p w:rsidR="008160BA" w:rsidRDefault="008160BA" w:rsidP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Detail</w:t>
      </w:r>
      <w:r w:rsidR="00D4279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Timesheet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path:</w:t>
      </w:r>
    </w:p>
    <w:p w:rsidR="008160BA" w:rsidRDefault="00DA1980" w:rsidP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160B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8160BA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http://127.0.0.1:8000/api/employee-details/</w:t>
        </w:r>
      </w:hyperlink>
    </w:p>
    <w:p w:rsidR="008160BA" w:rsidRDefault="00D4279D" w:rsidP="0081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Detail and Timesheet for particular employee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path:</w:t>
      </w:r>
    </w:p>
    <w:p w:rsidR="008160BA" w:rsidRDefault="00DA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279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D4279D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http://127.0.0.1:8000/api/employee-details/&lt;emp_id&gt;/</w:t>
        </w:r>
      </w:hyperlink>
    </w:p>
    <w:p w:rsidR="00D4279D" w:rsidRDefault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approval</w:t>
      </w:r>
      <w:r w:rsidR="00491062">
        <w:rPr>
          <w:rFonts w:ascii="Times New Roman" w:hAnsi="Times New Roman" w:cs="Times New Roman"/>
          <w:sz w:val="28"/>
          <w:szCs w:val="28"/>
        </w:rPr>
        <w:t xml:space="preserve"> and rejected</w:t>
      </w:r>
      <w:r>
        <w:rPr>
          <w:rFonts w:ascii="Times New Roman" w:hAnsi="Times New Roman" w:cs="Times New Roman"/>
          <w:sz w:val="28"/>
          <w:szCs w:val="28"/>
        </w:rPr>
        <w:t xml:space="preserve"> status for the particular employee:</w:t>
      </w:r>
    </w:p>
    <w:p w:rsidR="00D4279D" w:rsidRDefault="00DA1980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279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D4279D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http://127.0.0.1:8000/api/employee-details/&lt;emp_id&gt;/update_approval/</w:t>
        </w:r>
      </w:hyperlink>
    </w:p>
    <w:p w:rsidR="00D4279D" w:rsidRDefault="00D4279D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 assign the project for the employees:</w:t>
      </w:r>
    </w:p>
    <w:p w:rsidR="00D4279D" w:rsidRDefault="00DA1980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10" w:history="1">
        <w:r w:rsidR="00FC688F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http://127.0.0.1.8000/api/lead-assignments/</w:t>
        </w:r>
      </w:hyperlink>
    </w:p>
    <w:p w:rsidR="00FC688F" w:rsidRDefault="00FC688F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 id-</w:t>
      </w:r>
      <w:proofErr w:type="gramStart"/>
      <w:r>
        <w:rPr>
          <w:rFonts w:ascii="Times New Roman" w:hAnsi="Times New Roman" w:cs="Times New Roman"/>
          <w:sz w:val="28"/>
          <w:szCs w:val="28"/>
        </w:rPr>
        <w:t>Check  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many employees are assigned for project:</w:t>
      </w:r>
    </w:p>
    <w:p w:rsidR="00FC688F" w:rsidRDefault="00DA1980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11" w:history="1">
        <w:r w:rsidR="00FC688F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http://127.0.0.1.8000/api/lead-assignments/&lt;int:pk&gt;/</w:t>
        </w:r>
      </w:hyperlink>
    </w:p>
    <w:p w:rsidR="00FC688F" w:rsidRDefault="00FC688F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leave days for the particular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 :</w:t>
      </w:r>
      <w:proofErr w:type="gramEnd"/>
    </w:p>
    <w:p w:rsidR="00FC688F" w:rsidRDefault="00FC688F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12" w:history="1">
        <w:r w:rsidR="00DA1980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http://127.0.0.1.8000/api/employee-details/&lt;str:emp_id&gt;/calculate_leave_days/</w:t>
        </w:r>
      </w:hyperlink>
    </w:p>
    <w:p w:rsidR="00FC688F" w:rsidRDefault="00FC688F" w:rsidP="00D4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</w:t>
      </w:r>
      <w:proofErr w:type="gramStart"/>
      <w:r>
        <w:rPr>
          <w:rFonts w:ascii="Times New Roman" w:hAnsi="Times New Roman" w:cs="Times New Roman"/>
          <w:sz w:val="28"/>
          <w:szCs w:val="28"/>
        </w:rPr>
        <w:t>salary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particular employee:</w:t>
      </w:r>
    </w:p>
    <w:p w:rsidR="00FC688F" w:rsidRDefault="00DA1980" w:rsidP="00FC6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13" w:history="1">
        <w:r w:rsidR="00FC688F" w:rsidRPr="006403E8">
          <w:rPr>
            <w:rStyle w:val="Hyperlink"/>
            <w:rFonts w:ascii="Times New Roman" w:hAnsi="Times New Roman" w:cs="Times New Roman"/>
            <w:sz w:val="28"/>
            <w:szCs w:val="28"/>
          </w:rPr>
          <w:t>http://127.0.0.1.8000/api/employee-details/&lt;str:emp_id&gt;/calculate_salary/</w:t>
        </w:r>
      </w:hyperlink>
    </w:p>
    <w:p w:rsidR="00FC688F" w:rsidRDefault="00FC688F" w:rsidP="00D4279D">
      <w:pPr>
        <w:rPr>
          <w:rFonts w:ascii="Times New Roman" w:hAnsi="Times New Roman" w:cs="Times New Roman"/>
          <w:sz w:val="28"/>
          <w:szCs w:val="28"/>
        </w:rPr>
      </w:pPr>
    </w:p>
    <w:p w:rsidR="00D4279D" w:rsidRPr="008160BA" w:rsidRDefault="00D4279D">
      <w:pPr>
        <w:rPr>
          <w:rFonts w:ascii="Times New Roman" w:hAnsi="Times New Roman" w:cs="Times New Roman"/>
          <w:sz w:val="28"/>
          <w:szCs w:val="28"/>
        </w:rPr>
      </w:pPr>
    </w:p>
    <w:sectPr w:rsidR="00D4279D" w:rsidRPr="008160BA" w:rsidSect="008160BA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BA"/>
    <w:rsid w:val="00491062"/>
    <w:rsid w:val="006E1342"/>
    <w:rsid w:val="008160BA"/>
    <w:rsid w:val="008B5F3D"/>
    <w:rsid w:val="00D4279D"/>
    <w:rsid w:val="00DA1980"/>
    <w:rsid w:val="00F224AC"/>
    <w:rsid w:val="00F56EE0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E29C"/>
  <w15:chartTrackingRefBased/>
  <w15:docId w15:val="{56F0D6B5-D5EB-4A8D-885F-2C32F3DD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employee-details/%3cemp_id%3e/" TargetMode="External"/><Relationship Id="rId13" Type="http://schemas.openxmlformats.org/officeDocument/2006/relationships/hyperlink" Target="http://127.0.0.1.8000/api/employee-details/%3cstr:emp_id%3e/calculate_sala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employee-details/" TargetMode="External"/><Relationship Id="rId12" Type="http://schemas.openxmlformats.org/officeDocument/2006/relationships/hyperlink" Target="http://127.0.0.1.8000/api/employee-details/%3cstr:emp_id%3e/calculate_leave_d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login/" TargetMode="External"/><Relationship Id="rId11" Type="http://schemas.openxmlformats.org/officeDocument/2006/relationships/hyperlink" Target="http://127.0.0.1.8000/api/lead-assignments/%3cint:pk%3e/" TargetMode="External"/><Relationship Id="rId5" Type="http://schemas.openxmlformats.org/officeDocument/2006/relationships/hyperlink" Target="http://127.0.0.1:8000/api/regist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.8000/api/lead-assignments/" TargetMode="External"/><Relationship Id="rId4" Type="http://schemas.openxmlformats.org/officeDocument/2006/relationships/hyperlink" Target="http://127.0.0.1:8000/admin/" TargetMode="External"/><Relationship Id="rId9" Type="http://schemas.openxmlformats.org/officeDocument/2006/relationships/hyperlink" Target="http://127.0.0.1:8000/api/employee-details/%3cemp_id%3e/update_approv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dc:description/>
  <cp:lastModifiedBy>Vidhya P</cp:lastModifiedBy>
  <cp:revision>2</cp:revision>
  <dcterms:created xsi:type="dcterms:W3CDTF">2024-08-14T12:37:00Z</dcterms:created>
  <dcterms:modified xsi:type="dcterms:W3CDTF">2024-08-14T12:37:00Z</dcterms:modified>
</cp:coreProperties>
</file>