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SARANYA C</w:t>
      </w:r>
    </w:p>
    <w:p>
      <w:pPr>
        <w:spacing w:before="0" w:after="5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Python Developer</w:t>
      </w:r>
    </w:p>
    <w:p>
      <w:pPr>
        <w:spacing w:before="0" w:after="5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Chennai, India  •  saranyachandramowli@gmail.com  •  +91-8270624459  •  </w:t>
      </w:r>
      <w:hyperlink w:history="1" r:id="rIdav-pyagwj0bkcl59dowfh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linkedin.com/in/saranya-c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•  </w:t>
      </w:r>
      <w:hyperlink w:history="1" r:id="rIdmzetyrlhx-kcus4zkanis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github.com/saranyac</w:t>
        </w:r>
      </w:hyperlink>
    </w:p>
    <w:p>
      <w:pPr>
        <w:pBdr>
          <w:bottom w:val="single" w:color="1F4E79" w:sz="5" w:space="1"/>
        </w:pBdr>
        <w:spacing w:before="80" w:after="3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Python developer with hands-on experience in Django, REST APIs, MySQL, and machine learning. Built full-stack web applications and ML pipelines with measurable outcomes. Experienced in Agile workflows and Git-based version control (branching, pull requests, code reviews). Seeking a backend/Python developer role to contribute production-ready code from day one.</w:t>
      </w:r>
    </w:p>
    <w:p>
      <w:pPr>
        <w:pBdr>
          <w:bottom w:val="single" w:color="1F4E79" w:sz="5" w:space="1"/>
        </w:pBdr>
        <w:spacing w:before="80" w:after="3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 Experience</w:t>
      </w:r>
    </w:p>
    <w:p>
      <w:pPr>
        <w:tabs>
          <w:tab w:val="right" w:pos="9360"/>
        </w:tabs>
        <w:spacing w:before="70" w:after="20"/>
      </w:pPr>
      <w:r>
        <w:rPr>
          <w:rFonts w:ascii="Arial" w:cs="Arial" w:eastAsia="Arial" w:hAnsi="Arial"/>
          <w:b/>
          <w:bCs/>
          <w:color w:val="2E2E2E"/>
          <w:sz w:val="21"/>
          <w:szCs w:val="21"/>
        </w:rPr>
        <w:t xml:space="preserve">Associate Software Engineer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|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Test Yantra Software Solutions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Nov 2024 – May 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Trained 15+ junior developers in Python, Django, SQL, and data analysis; reduced onboarding time by ~30% through structured, hands-on learning modules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Built and maintained 3 full-stack web projects using Django MVC and REST API patterns, handling end-to-end feature development from schema design to deployment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Participated in Agile sprints — sprint planning, daily standups, and peer code reviews using Git branching and pull request workflows</w:t>
      </w:r>
    </w:p>
    <w:p>
      <w:pPr>
        <w:pBdr>
          <w:bottom w:val="single" w:color="1F4E79" w:sz="5" w:space="1"/>
        </w:pBdr>
        <w:spacing w:before="80" w:after="3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</w:t>
      </w:r>
    </w:p>
    <w:p>
      <w:pPr>
        <w:spacing w:before="70" w:after="20"/>
      </w:pPr>
      <w:r>
        <w:rPr>
          <w:rFonts w:ascii="Arial" w:cs="Arial" w:eastAsia="Arial" w:hAnsi="Arial"/>
          <w:b/>
          <w:bCs/>
          <w:color w:val="2E2E2E"/>
          <w:sz w:val="21"/>
          <w:szCs w:val="21"/>
        </w:rPr>
        <w:t xml:space="preserve">HCP CRM System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FastAPI, React, Redux, LangGraph, Groq LLM, PostgreSQL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Built an AI-first CRM module for logging Healthcare Professional (HCP) interactions, featuring a LangGraph-powered AI agent backed by Groq LLM that interprets natural language inputs and auto-populates interaction records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Designed React + Redux frontend with a Python FastAPI backend and PostgreSQL database; implemented RESTful endpoints for CRUD operations on HCP profiles and interaction logs</w:t>
      </w:r>
    </w:p>
    <w:p>
      <w:pPr>
        <w:spacing w:before="70" w:after="20"/>
      </w:pPr>
      <w:r>
        <w:rPr>
          <w:rFonts w:ascii="Arial" w:cs="Arial" w:eastAsia="Arial" w:hAnsi="Arial"/>
          <w:b/>
          <w:bCs/>
          <w:color w:val="2E2E2E"/>
          <w:sz w:val="21"/>
          <w:szCs w:val="21"/>
        </w:rPr>
        <w:t xml:space="preserve">Content Monitoring &amp; Flagging System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Django, Django REST Framework, SQLite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Built a backend system that ingests external content, scores keyword matches using a deterministic rule engine (title exact/partial/body scoring), and surfaces results through a REST API with 4 endpoints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Implemented suppression logic to prevent re-surfacing reviewer-dismissed flags unless underlying content changes; separated business logic into a service layer with 15 automated tests</w:t>
      </w:r>
    </w:p>
    <w:p>
      <w:pPr>
        <w:spacing w:before="70" w:after="20"/>
      </w:pPr>
      <w:r>
        <w:rPr>
          <w:rFonts w:ascii="Arial" w:cs="Arial" w:eastAsia="Arial" w:hAnsi="Arial"/>
          <w:b/>
          <w:bCs/>
          <w:color w:val="2E2E2E"/>
          <w:sz w:val="21"/>
          <w:szCs w:val="21"/>
        </w:rPr>
        <w:t xml:space="preserve">Student Management System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Django, MySQL, REST API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Full-stack web app with JWT authentication and CRUD operations managing 100+ records; designed normalized MySQL schema (3NF) with 8 REST API endpoints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Reduced DB read latency by ~25% via query optimization; managed codebase with Git feature branches and pull requests</w:t>
      </w:r>
    </w:p>
    <w:p>
      <w:pPr>
        <w:spacing w:before="70" w:after="20"/>
      </w:pPr>
      <w:r>
        <w:rPr>
          <w:rFonts w:ascii="Arial" w:cs="Arial" w:eastAsia="Arial" w:hAnsi="Arial"/>
          <w:b/>
          <w:bCs/>
          <w:color w:val="2E2E2E"/>
          <w:sz w:val="21"/>
          <w:szCs w:val="21"/>
        </w:rPr>
        <w:t xml:space="preserve">Blockchain Forensics Tool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Blockchain, Data Analysis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Parsed and indexed 10,000+ blockchain transactions, flagging suspicious wallet activity and generating automated CSV reports for cybersecurity analysts</w:t>
      </w:r>
    </w:p>
    <w:p>
      <w:pPr>
        <w:pBdr>
          <w:bottom w:val="single" w:color="1F4E79" w:sz="5" w:space="1"/>
        </w:pBdr>
        <w:spacing w:before="80" w:after="3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Python (primary), Java, C, C++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Web &amp; Backend: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Django, FastAPI, REST APIs, React, Redux, HTML, CSS, JavaScript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Databases: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MySQL, PostgreSQL, SQLite, MongoDB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Data &amp; ML: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Pandas, NumPy, Matplotlib, Seaborn, Scikit-learn, Logistic Regression, Feature Engineering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Cloud &amp; DevOps: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Git, GitHub, Docker, LangGraph, Groq LLM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Practices: 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Agile/Scrum, Git branching &amp; PRs, PEP 8, REST API design, unit testing</w:t>
      </w:r>
    </w:p>
    <w:p>
      <w:pPr>
        <w:pBdr>
          <w:bottom w:val="single" w:color="1F4E79" w:sz="5" w:space="1"/>
        </w:pBdr>
        <w:spacing w:before="80" w:after="3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Achievements &amp; Activities</w:t>
      </w:r>
    </w:p>
    <w:p>
      <w:pPr>
        <w:pStyle w:val="ListParagraph"/>
        <w:numPr>
          <w:ilvl w:val="0"/>
          <w:numId w:val="2"/>
        </w:numPr>
        <w:spacing w:before="25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Selected by Test Yantra Software Solutions directly from campus during Python Full Stack training at QSpiders — placed before course completion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Trained 15+ junior developers in Python, Django, SQL and data analysis as part of the Associate Software Engineer role at Test Yantra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Achieved CGPA of 9.05 / 10.0 in B.E. Computer Science &amp; Engineering</w:t>
      </w:r>
    </w:p>
    <w:p>
      <w:pPr>
        <w:pBdr>
          <w:bottom w:val="single" w:color="1F4E79" w:sz="5" w:space="1"/>
        </w:pBdr>
        <w:spacing w:before="80" w:after="3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before="60" w:after="20"/>
      </w:pPr>
      <w:r>
        <w:rPr>
          <w:rFonts w:ascii="Arial" w:cs="Arial" w:eastAsia="Arial" w:hAnsi="Arial"/>
          <w:b/>
          <w:bCs/>
          <w:color w:val="2E2E2E"/>
          <w:sz w:val="21"/>
          <w:szCs w:val="21"/>
        </w:rPr>
        <w:t xml:space="preserve">B.E. Computer Science &amp; Engineering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2024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Ganadipathy Tulsi's Jain Engineering College</w:t>
      </w: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|   CGPA: 9.05 / 10.0</w:t>
      </w:r>
    </w:p>
    <w:sectPr>
      <w:pgSz w:w="12240" w:h="15840" w:orient="portrait"/>
      <w:pgMar w:top="560" w:right="1000" w:bottom="5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v-pyagwj0bkcl59dowfh" Type="http://schemas.openxmlformats.org/officeDocument/2006/relationships/hyperlink" Target="https://linkedin.com/in/saranya-c" TargetMode="External"/><Relationship Id="rIdmzetyrlhx-kcus4zkanis" Type="http://schemas.openxmlformats.org/officeDocument/2006/relationships/hyperlink" Target="https://github.com/saranyac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2026-03-19T17:12:27.026Z</dcterms:created>
  <dcterms:modified xsi:type="dcterms:W3CDTF">2026-03-19T17:12:27.027Z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