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0B3" w:rsidRPr="00B540B3" w:rsidRDefault="00B540B3" w:rsidP="00B540B3">
      <w:pPr>
        <w:rPr>
          <w:b/>
        </w:rPr>
      </w:pPr>
      <w:r w:rsidRPr="00B540B3">
        <w:rPr>
          <w:b/>
        </w:rPr>
        <w:t xml:space="preserve">Q1. you are tasked to create a product catalog system where user can add a product and display a product catalog Design a Spning Data JPA entity for a product catalog Include attributes for product name, price, and category </w:t>
      </w:r>
      <w:r w:rsidR="000F2AA4">
        <w:rPr>
          <w:b/>
        </w:rPr>
        <w:t>.</w:t>
      </w:r>
    </w:p>
    <w:p w:rsidR="00B540B3" w:rsidRPr="00B540B3" w:rsidRDefault="00B540B3" w:rsidP="00B540B3">
      <w:pPr>
        <w:rPr>
          <w:b/>
        </w:rPr>
      </w:pPr>
      <w:r w:rsidRPr="00B540B3">
        <w:rPr>
          <w:b/>
        </w:rPr>
        <w:t xml:space="preserve"> Steps: • The first restful URI should display the html page where Two option should be there ie l. Add product 2.Display product . where user can choose.</w:t>
      </w:r>
    </w:p>
    <w:p w:rsidR="00B540B3" w:rsidRDefault="00B540B3" w:rsidP="00B540B3"/>
    <w:p w:rsidR="00950067" w:rsidRDefault="00516CE4" w:rsidP="00B540B3">
      <w:r>
        <w:rPr>
          <w:noProof/>
        </w:rPr>
        <w:drawing>
          <wp:inline distT="0" distB="0" distL="0" distR="0">
            <wp:extent cx="5943600" cy="159173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1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0B3" w:rsidRPr="00B540B3" w:rsidRDefault="00B540B3" w:rsidP="00B540B3">
      <w:pPr>
        <w:rPr>
          <w:b/>
        </w:rPr>
      </w:pPr>
      <w:r w:rsidRPr="00B540B3">
        <w:rPr>
          <w:b/>
        </w:rPr>
        <w:t>• If auser clicks on Add product then should display the html page (product Info form )where user can enter name price and category and users can click one submit button .If a user clicks on Display product All product information should Display On webpage in tabular format</w:t>
      </w:r>
    </w:p>
    <w:p w:rsidR="00516CE4" w:rsidRDefault="00516CE4"/>
    <w:p w:rsidR="00516CE4" w:rsidRDefault="00516CE4">
      <w:r>
        <w:rPr>
          <w:noProof/>
        </w:rPr>
        <w:drawing>
          <wp:inline distT="0" distB="0" distL="0" distR="0">
            <wp:extent cx="5943600" cy="351102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1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CE4" w:rsidRDefault="00DB0C18">
      <w:r>
        <w:rPr>
          <w:noProof/>
        </w:rPr>
        <w:lastRenderedPageBreak/>
        <w:drawing>
          <wp:inline distT="0" distB="0" distL="0" distR="0">
            <wp:extent cx="5943600" cy="406119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1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CE4" w:rsidRDefault="00516CE4">
      <w:r>
        <w:rPr>
          <w:noProof/>
        </w:rPr>
        <w:drawing>
          <wp:inline distT="0" distB="0" distL="0" distR="0">
            <wp:extent cx="5943600" cy="144692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6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CE4" w:rsidRDefault="000F2AA4">
      <w:r w:rsidRPr="00B540B3">
        <w:rPr>
          <w:b/>
        </w:rPr>
        <w:t>Implement a repository method to fetch all products of a specific category</w:t>
      </w:r>
    </w:p>
    <w:p w:rsidR="00516CE4" w:rsidRDefault="00516CE4">
      <w:r>
        <w:rPr>
          <w:noProof/>
        </w:rPr>
        <w:drawing>
          <wp:inline distT="0" distB="0" distL="0" distR="0">
            <wp:extent cx="5943600" cy="191168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1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09B" w:rsidRDefault="00B540B3">
      <w:r>
        <w:rPr>
          <w:b/>
        </w:rPr>
        <w:lastRenderedPageBreak/>
        <w:t>MYSQL Screenshot:</w:t>
      </w:r>
    </w:p>
    <w:p w:rsidR="00EA009B" w:rsidRDefault="00EA009B"/>
    <w:p w:rsidR="00EA009B" w:rsidRDefault="00EA009B">
      <w:r>
        <w:rPr>
          <w:noProof/>
        </w:rPr>
        <w:drawing>
          <wp:inline distT="0" distB="0" distL="0" distR="0">
            <wp:extent cx="4333875" cy="328612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A009B" w:rsidSect="009500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516CE4"/>
    <w:rsid w:val="000F2AA4"/>
    <w:rsid w:val="00516CE4"/>
    <w:rsid w:val="00950067"/>
    <w:rsid w:val="00B540B3"/>
    <w:rsid w:val="00C7083A"/>
    <w:rsid w:val="00DB0C18"/>
    <w:rsid w:val="00EA0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0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6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C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114</Words>
  <Characters>650</Characters>
  <Application>Microsoft Office Word</Application>
  <DocSecurity>0</DocSecurity>
  <Lines>5</Lines>
  <Paragraphs>1</Paragraphs>
  <ScaleCrop>false</ScaleCrop>
  <Company>Grizli777</Company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2025-05-12T13:40:00Z</dcterms:created>
  <dcterms:modified xsi:type="dcterms:W3CDTF">2025-05-12T15:05:00Z</dcterms:modified>
</cp:coreProperties>
</file>