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E83B" w14:textId="29C22874" w:rsidR="001F3BFB" w:rsidRDefault="001F3BF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CASE STUDY -2(CARDLESS ATM)</w:t>
      </w:r>
    </w:p>
    <w:p w14:paraId="1896C51B" w14:textId="4F2B51ED" w:rsidR="001F3BFB" w:rsidRDefault="009444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case study ,I have used OOPs concept and defined the following classe</w:t>
      </w:r>
      <w:r w:rsidR="00343E5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9B9196" w14:textId="0FC81E9C" w:rsidR="00944490" w:rsidRDefault="00DE78CE" w:rsidP="00944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44490">
        <w:rPr>
          <w:rFonts w:ascii="Times New Roman" w:hAnsi="Times New Roman" w:cs="Times New Roman"/>
          <w:sz w:val="28"/>
          <w:szCs w:val="28"/>
          <w:lang w:val="en-US"/>
        </w:rPr>
        <w:t>elcomems</w:t>
      </w:r>
      <w:r>
        <w:rPr>
          <w:rFonts w:ascii="Times New Roman" w:hAnsi="Times New Roman" w:cs="Times New Roman"/>
          <w:sz w:val="28"/>
          <w:szCs w:val="28"/>
          <w:lang w:val="en-US"/>
        </w:rPr>
        <w:t>g:</w:t>
      </w:r>
    </w:p>
    <w:p w14:paraId="0B4AF043" w14:textId="24DC1368" w:rsidR="00DE78CE" w:rsidRDefault="00DE78CE" w:rsidP="00DE78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class ,I tried to print the welcome message which shows the customer  ,how to perform the activities .</w:t>
      </w:r>
    </w:p>
    <w:p w14:paraId="29E139A0" w14:textId="1FD6F856" w:rsidR="00DE78CE" w:rsidRDefault="00DE78CE" w:rsidP="00DE7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Userdetails:</w:t>
      </w:r>
    </w:p>
    <w:p w14:paraId="1501C559" w14:textId="4FC4AFD3" w:rsidR="00DE78CE" w:rsidRDefault="00DE78CE" w:rsidP="00DE78C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class,I tried to take the input of the account holder’s name and his phone number.</w:t>
      </w:r>
    </w:p>
    <w:p w14:paraId="479A2052" w14:textId="67387A9A" w:rsidR="00657362" w:rsidRDefault="00657362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3)customer:</w:t>
      </w:r>
    </w:p>
    <w:p w14:paraId="36763ECA" w14:textId="77777777" w:rsidR="00657362" w:rsidRDefault="00657362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In this class,I have extended the userdetails class to create the object for</w:t>
      </w:r>
    </w:p>
    <w:p w14:paraId="441F311F" w14:textId="77777777" w:rsidR="00657362" w:rsidRDefault="00657362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arraylist in the mai</w:t>
      </w:r>
      <w:r>
        <w:rPr>
          <w:rFonts w:ascii="Times New Roman" w:hAnsi="Times New Roman" w:cs="Times New Roman"/>
          <w:sz w:val="28"/>
          <w:szCs w:val="28"/>
          <w:lang w:val="en-US"/>
        </w:rPr>
        <w:t>n function.</w:t>
      </w:r>
    </w:p>
    <w:p w14:paraId="486AFCF3" w14:textId="77777777" w:rsidR="00657362" w:rsidRDefault="00657362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4)new account:</w:t>
      </w:r>
    </w:p>
    <w:p w14:paraId="2065B8DB" w14:textId="77777777" w:rsidR="00657362" w:rsidRDefault="00657362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In this class I have generated the account number,pin and otp for the     </w:t>
      </w:r>
    </w:p>
    <w:p w14:paraId="34ED7F7D" w14:textId="77777777" w:rsidR="00657362" w:rsidRDefault="00657362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T</w:t>
      </w:r>
      <w:r>
        <w:rPr>
          <w:rFonts w:ascii="Times New Roman" w:hAnsi="Times New Roman" w:cs="Times New Roman"/>
          <w:sz w:val="28"/>
          <w:szCs w:val="28"/>
          <w:lang w:val="en-US"/>
        </w:rPr>
        <w:t>ransactions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9ED9CD" w14:textId="77777777" w:rsidR="00657362" w:rsidRDefault="00657362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5)viewbalance:</w:t>
      </w:r>
    </w:p>
    <w:p w14:paraId="51F73AC4" w14:textId="77777777" w:rsidR="00657362" w:rsidRDefault="00657362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In this class,I have created a method to view the account balance.</w:t>
      </w:r>
    </w:p>
    <w:p w14:paraId="78349741" w14:textId="3B193AF2" w:rsidR="00657362" w:rsidRPr="00657362" w:rsidRDefault="00657362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420E4600" w14:textId="77777777" w:rsidR="00343E54" w:rsidRDefault="00657362" w:rsidP="0065736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343E54"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ADVANTAGES:</w:t>
      </w:r>
    </w:p>
    <w:p w14:paraId="7346E126" w14:textId="53D3352B" w:rsidR="00343E54" w:rsidRDefault="00343E54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this atm,we can view the balance of the user easily.and we can easily make the transactions.</w:t>
      </w:r>
    </w:p>
    <w:p w14:paraId="68AB839E" w14:textId="4424F3BA" w:rsidR="00343E54" w:rsidRDefault="00343E54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this atm,I have given 2 step verification process</w:t>
      </w:r>
      <w:r w:rsidR="00F2662D">
        <w:rPr>
          <w:rFonts w:ascii="Times New Roman" w:hAnsi="Times New Roman" w:cs="Times New Roman"/>
          <w:sz w:val="28"/>
          <w:szCs w:val="28"/>
          <w:lang w:val="en-US"/>
        </w:rPr>
        <w:t>.we can make the transactions only if both pin and otp matches with the required values.</w:t>
      </w:r>
    </w:p>
    <w:p w14:paraId="7CC46099" w14:textId="4D296E37" w:rsidR="00657362" w:rsidRDefault="00343E54" w:rsidP="0065736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LIMITATIONS:</w:t>
      </w:r>
    </w:p>
    <w:p w14:paraId="497623EC" w14:textId="570772FD" w:rsidR="00343E54" w:rsidRPr="00343E54" w:rsidRDefault="00343E54" w:rsidP="0065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this atm,I have assumed that the atm is provided with sufficient amount of cash that can can allow any number of users to make transactions.</w:t>
      </w:r>
    </w:p>
    <w:sectPr w:rsidR="00343E54" w:rsidRPr="0034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91984"/>
    <w:multiLevelType w:val="hybridMultilevel"/>
    <w:tmpl w:val="B78263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FB"/>
    <w:rsid w:val="001F3BFB"/>
    <w:rsid w:val="00253D95"/>
    <w:rsid w:val="00343E54"/>
    <w:rsid w:val="00657362"/>
    <w:rsid w:val="00944490"/>
    <w:rsid w:val="00DE78CE"/>
    <w:rsid w:val="00ED7F4D"/>
    <w:rsid w:val="00F2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DC57"/>
  <w15:chartTrackingRefBased/>
  <w15:docId w15:val="{68693E38-99BD-42CC-B216-9320109A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lavanyakancharla44@gmail.com</dc:creator>
  <cp:keywords/>
  <dc:description/>
  <cp:lastModifiedBy>lavanyakancharla44@gmail.com</cp:lastModifiedBy>
  <cp:revision>1</cp:revision>
  <dcterms:created xsi:type="dcterms:W3CDTF">2021-10-19T11:42:00Z</dcterms:created>
  <dcterms:modified xsi:type="dcterms:W3CDTF">2021-10-19T12:35:00Z</dcterms:modified>
</cp:coreProperties>
</file>