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8902" w14:textId="639BF833" w:rsidR="00FB4085" w:rsidRDefault="00633B4C">
      <w:pPr>
        <w:rPr>
          <w:rFonts w:cstheme="minorHAnsi"/>
          <w:noProof/>
          <w:color w:val="E61F35"/>
          <w:sz w:val="23"/>
          <w:szCs w:val="23"/>
        </w:rPr>
      </w:pPr>
      <w:r w:rsidRPr="007409E1">
        <w:rPr>
          <w:rFonts w:cstheme="minorHAnsi"/>
          <w:noProof/>
          <w:color w:val="E61F35"/>
          <w:sz w:val="23"/>
          <w:szCs w:val="23"/>
        </w:rPr>
        <w:drawing>
          <wp:inline distT="0" distB="0" distL="0" distR="0" wp14:anchorId="2559FDA0" wp14:editId="0863AC2F">
            <wp:extent cx="4914900" cy="994857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12B4EA04-1E8C-0490-9AE1-B2169F101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12B4EA04-1E8C-0490-9AE1-B2169F101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89" cy="10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726" w14:textId="625248D9" w:rsidR="008F34D8" w:rsidRDefault="008F34D8" w:rsidP="008F34D8">
      <w:pPr>
        <w:rPr>
          <w:rFonts w:cstheme="minorHAnsi"/>
          <w:noProof/>
          <w:color w:val="E61F35"/>
          <w:sz w:val="23"/>
          <w:szCs w:val="23"/>
        </w:rPr>
      </w:pPr>
    </w:p>
    <w:p w14:paraId="407529E0" w14:textId="5D84212D" w:rsidR="008F34D8" w:rsidRPr="00C06960" w:rsidRDefault="008F34D8" w:rsidP="008F34D8">
      <w:pPr>
        <w:pStyle w:val="NoSpacing"/>
        <w:rPr>
          <w:rFonts w:cstheme="minorHAnsi"/>
          <w:b/>
          <w:bCs/>
          <w:sz w:val="28"/>
          <w:szCs w:val="28"/>
        </w:rPr>
      </w:pPr>
      <w:r w:rsidRPr="00C06960">
        <w:rPr>
          <w:rFonts w:cstheme="minorHAnsi"/>
          <w:b/>
          <w:bCs/>
          <w:sz w:val="28"/>
          <w:szCs w:val="28"/>
        </w:rPr>
        <w:t>CACULATOR APPLICATION:</w:t>
      </w:r>
    </w:p>
    <w:p w14:paraId="658E6949" w14:textId="77777777" w:rsidR="00C06960" w:rsidRDefault="00C06960" w:rsidP="00C06960">
      <w:pPr>
        <w:pStyle w:val="NoSpacing"/>
        <w:rPr>
          <w:rFonts w:cstheme="minorHAnsi"/>
          <w:b/>
          <w:bCs/>
          <w:sz w:val="24"/>
          <w:szCs w:val="24"/>
        </w:rPr>
      </w:pPr>
    </w:p>
    <w:p w14:paraId="48491A73" w14:textId="0FE4FA4D" w:rsidR="00C06960" w:rsidRPr="00064B3F" w:rsidRDefault="00C06960" w:rsidP="00C06960">
      <w:pPr>
        <w:pStyle w:val="NoSpacing"/>
        <w:rPr>
          <w:rFonts w:cstheme="minorHAnsi"/>
          <w:b/>
          <w:bCs/>
          <w:sz w:val="24"/>
          <w:szCs w:val="24"/>
        </w:rPr>
      </w:pPr>
      <w:r w:rsidRPr="00064B3F">
        <w:rPr>
          <w:rFonts w:cstheme="minorHAnsi"/>
          <w:b/>
          <w:bCs/>
          <w:sz w:val="24"/>
          <w:szCs w:val="24"/>
        </w:rPr>
        <w:t xml:space="preserve">Time Duration: </w:t>
      </w:r>
      <w:r w:rsidR="00A21D9B">
        <w:rPr>
          <w:rFonts w:cstheme="minorHAnsi"/>
          <w:b/>
          <w:bCs/>
          <w:sz w:val="24"/>
          <w:szCs w:val="24"/>
        </w:rPr>
        <w:t>2</w:t>
      </w:r>
      <w:r w:rsidRPr="00064B3F">
        <w:rPr>
          <w:rFonts w:cstheme="minorHAnsi"/>
          <w:b/>
          <w:bCs/>
          <w:sz w:val="24"/>
          <w:szCs w:val="24"/>
        </w:rPr>
        <w:t xml:space="preserve"> Hours.</w:t>
      </w:r>
    </w:p>
    <w:p w14:paraId="378883F2" w14:textId="77777777" w:rsidR="00C06960" w:rsidRPr="00064B3F" w:rsidRDefault="00C06960" w:rsidP="00C06960">
      <w:pPr>
        <w:rPr>
          <w:rFonts w:cstheme="minorHAnsi"/>
          <w:b/>
          <w:bCs/>
          <w:sz w:val="24"/>
          <w:szCs w:val="24"/>
        </w:rPr>
      </w:pPr>
      <w:r w:rsidRPr="00064B3F">
        <w:rPr>
          <w:rFonts w:cstheme="minorHAnsi"/>
          <w:b/>
          <w:bCs/>
          <w:sz w:val="24"/>
          <w:szCs w:val="24"/>
        </w:rPr>
        <w:t>Target:  User</w:t>
      </w:r>
    </w:p>
    <w:p w14:paraId="30F9AB38" w14:textId="77777777" w:rsidR="0021743D" w:rsidRPr="008F34D8" w:rsidRDefault="0021743D" w:rsidP="008F34D8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14:paraId="09C1AA57" w14:textId="2511CFEF" w:rsidR="008F34D8" w:rsidRDefault="0021743D" w:rsidP="008F34D8">
      <w:pPr>
        <w:tabs>
          <w:tab w:val="left" w:pos="2352"/>
        </w:tabs>
        <w:rPr>
          <w:rFonts w:cstheme="minorHAnsi"/>
          <w:color w:val="202124"/>
          <w:sz w:val="28"/>
          <w:szCs w:val="28"/>
          <w:shd w:val="clear" w:color="auto" w:fill="FFFFFF"/>
        </w:rPr>
      </w:pPr>
      <w:r w:rsidRPr="00C06960">
        <w:rPr>
          <w:rFonts w:cstheme="minorHAnsi"/>
          <w:color w:val="202124"/>
          <w:sz w:val="28"/>
          <w:szCs w:val="28"/>
          <w:shd w:val="clear" w:color="auto" w:fill="FFFFFF"/>
        </w:rPr>
        <w:t>A calculator is a device that </w:t>
      </w:r>
      <w:r w:rsidRPr="00C0696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performs arithmetic operations on numbers</w:t>
      </w:r>
      <w:r w:rsidRPr="00C06960">
        <w:rPr>
          <w:rFonts w:cstheme="minorHAnsi"/>
          <w:color w:val="202124"/>
          <w:sz w:val="28"/>
          <w:szCs w:val="28"/>
          <w:shd w:val="clear" w:color="auto" w:fill="FFFFFF"/>
        </w:rPr>
        <w:t>. Basic calculators can do only addition, subtraction, multiplication and division mathematical calculations.</w:t>
      </w:r>
    </w:p>
    <w:p w14:paraId="3762DA38" w14:textId="577D3CF6" w:rsidR="004B7671" w:rsidRPr="00C06960" w:rsidRDefault="004B7671" w:rsidP="008F34D8">
      <w:pPr>
        <w:tabs>
          <w:tab w:val="left" w:pos="2352"/>
        </w:tabs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Product Features:</w:t>
      </w:r>
    </w:p>
    <w:p w14:paraId="5D481AA8" w14:textId="77777777" w:rsidR="00B63937" w:rsidRPr="00C06960" w:rsidRDefault="00B63937" w:rsidP="00B63937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-&gt;Addition</w:t>
      </w:r>
    </w:p>
    <w:p w14:paraId="32339665" w14:textId="77777777" w:rsidR="00B63937" w:rsidRPr="00C06960" w:rsidRDefault="00B63937" w:rsidP="00B63937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-&gt;Subtraction</w:t>
      </w:r>
    </w:p>
    <w:p w14:paraId="001D61BC" w14:textId="77777777" w:rsidR="00B63937" w:rsidRPr="00C06960" w:rsidRDefault="00B63937" w:rsidP="00B63937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-&gt;Multiplication</w:t>
      </w:r>
    </w:p>
    <w:p w14:paraId="023B0FE4" w14:textId="7F41EA0B" w:rsidR="00B63937" w:rsidRPr="00C06960" w:rsidRDefault="00B63937" w:rsidP="00B63937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-&gt;Division</w:t>
      </w:r>
    </w:p>
    <w:p w14:paraId="1EBC99D1" w14:textId="2CFD678B" w:rsidR="00B63937" w:rsidRDefault="00B63937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107A1B83" w14:textId="5161BF9F" w:rsidR="004B7671" w:rsidRDefault="004B7671" w:rsidP="00B639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Requirements:</w:t>
      </w:r>
    </w:p>
    <w:p w14:paraId="2E010AE8" w14:textId="77777777" w:rsidR="004B7671" w:rsidRDefault="004B7671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337F9BE8" w14:textId="418CD0DF" w:rsidR="00B11030" w:rsidRDefault="00B11030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4BE7EC25" w14:textId="77777777" w:rsidR="004B7671" w:rsidRPr="00C06960" w:rsidRDefault="004B7671" w:rsidP="004B7671">
      <w:pPr>
        <w:pStyle w:val="NoSpacing"/>
        <w:rPr>
          <w:rFonts w:cstheme="minorHAnsi"/>
          <w:b/>
          <w:bCs/>
          <w:sz w:val="28"/>
          <w:szCs w:val="28"/>
        </w:rPr>
      </w:pPr>
      <w:r w:rsidRPr="00C06960">
        <w:rPr>
          <w:rFonts w:cstheme="minorHAnsi"/>
          <w:b/>
          <w:bCs/>
          <w:sz w:val="28"/>
          <w:szCs w:val="28"/>
        </w:rPr>
        <w:t>CACULATOR APPLICATION:</w:t>
      </w:r>
    </w:p>
    <w:p w14:paraId="5235E0B0" w14:textId="05D0ABCF" w:rsidR="00B11030" w:rsidRDefault="004B7671" w:rsidP="00B6393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JavaScript:</w:t>
      </w:r>
    </w:p>
    <w:p w14:paraId="315BE217" w14:textId="77777777" w:rsidR="004B7671" w:rsidRDefault="004B7671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36C1FDF5" w14:textId="77777777" w:rsidR="004B7671" w:rsidRPr="00C06960" w:rsidRDefault="004B7671" w:rsidP="004B7671">
      <w:pPr>
        <w:tabs>
          <w:tab w:val="left" w:pos="2352"/>
        </w:tabs>
        <w:rPr>
          <w:rFonts w:cstheme="minorHAnsi"/>
          <w:sz w:val="28"/>
          <w:szCs w:val="28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Product Features:</w:t>
      </w:r>
    </w:p>
    <w:p w14:paraId="4B38768C" w14:textId="77777777" w:rsidR="004B7671" w:rsidRPr="00C06960" w:rsidRDefault="004B7671" w:rsidP="004B7671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-&gt;Addition</w:t>
      </w:r>
    </w:p>
    <w:p w14:paraId="5028AAD5" w14:textId="77777777" w:rsidR="004B7671" w:rsidRPr="00C06960" w:rsidRDefault="004B7671" w:rsidP="004B7671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-&gt;Subtraction</w:t>
      </w:r>
    </w:p>
    <w:p w14:paraId="432E7C47" w14:textId="77777777" w:rsidR="004B7671" w:rsidRPr="00C06960" w:rsidRDefault="004B7671" w:rsidP="004B7671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-&gt;Multiplication</w:t>
      </w:r>
    </w:p>
    <w:p w14:paraId="696293E5" w14:textId="77777777" w:rsidR="004B7671" w:rsidRPr="00C06960" w:rsidRDefault="004B7671" w:rsidP="004B7671">
      <w:pPr>
        <w:pStyle w:val="NoSpacing"/>
        <w:rPr>
          <w:rFonts w:cstheme="minorHAnsi"/>
          <w:sz w:val="28"/>
          <w:szCs w:val="28"/>
        </w:rPr>
      </w:pPr>
      <w:r w:rsidRPr="00C06960">
        <w:rPr>
          <w:rFonts w:cstheme="minorHAnsi"/>
          <w:sz w:val="28"/>
          <w:szCs w:val="28"/>
        </w:rPr>
        <w:t>-&gt;Division</w:t>
      </w:r>
    </w:p>
    <w:p w14:paraId="59A54AAD" w14:textId="77777777" w:rsidR="00156D2F" w:rsidRDefault="00156D2F" w:rsidP="00156D2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Requirements:</w:t>
      </w:r>
    </w:p>
    <w:p w14:paraId="5804AF8A" w14:textId="6BBE1F5C" w:rsidR="004B7671" w:rsidRDefault="004B7671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77C5F53E" w14:textId="352EA910" w:rsidR="00156D2F" w:rsidRDefault="00156D2F" w:rsidP="00B63937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firstNumber</w:t>
      </w:r>
      <w:proofErr w:type="spellEnd"/>
    </w:p>
    <w:p w14:paraId="2D6D980E" w14:textId="15775DA4" w:rsidR="00156D2F" w:rsidRDefault="00440B5F" w:rsidP="00B63937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secondNumber</w:t>
      </w:r>
      <w:proofErr w:type="spellEnd"/>
    </w:p>
    <w:p w14:paraId="1F50293B" w14:textId="6A0E8675" w:rsidR="00440B5F" w:rsidRDefault="00002400" w:rsidP="00B63937">
      <w:pPr>
        <w:pStyle w:val="NoSpacing"/>
        <w:rPr>
          <w:rFonts w:ascii="Courier New" w:hAnsi="Courier New" w:cs="Courier New"/>
          <w:color w:val="0000C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E8F2FE"/>
        </w:rPr>
        <w:t>output</w:t>
      </w:r>
    </w:p>
    <w:p w14:paraId="4A491D15" w14:textId="77777777" w:rsidR="00002400" w:rsidRDefault="00002400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7D710F45" w14:textId="77777777" w:rsidR="004B7671" w:rsidRDefault="004B7671" w:rsidP="004B767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Requirements:</w:t>
      </w:r>
    </w:p>
    <w:p w14:paraId="7563C240" w14:textId="77777777" w:rsidR="004B7671" w:rsidRDefault="004B7671" w:rsidP="004B7671">
      <w:pPr>
        <w:pStyle w:val="NoSpacing"/>
        <w:rPr>
          <w:rFonts w:ascii="Arial" w:hAnsi="Arial" w:cs="Arial"/>
          <w:sz w:val="24"/>
          <w:szCs w:val="24"/>
        </w:rPr>
      </w:pPr>
    </w:p>
    <w:p w14:paraId="5D6F7247" w14:textId="6CE89AB8" w:rsidR="00B44FD8" w:rsidRPr="00B44FD8" w:rsidRDefault="00B44FD8" w:rsidP="00B44F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44FD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function view</w:t>
      </w:r>
      <w:r w:rsidR="00252A3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109EE6CE" w14:textId="77777777" w:rsidR="00B44FD8" w:rsidRDefault="00B44FD8" w:rsidP="00B44FD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function compute()</w:t>
      </w:r>
    </w:p>
    <w:p w14:paraId="7A135169" w14:textId="77777777" w:rsidR="00252A3C" w:rsidRDefault="00252A3C" w:rsidP="00252A3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function </w:t>
      </w:r>
      <w:proofErr w:type="spellStart"/>
      <w:r>
        <w:rPr>
          <w:color w:val="A9B7C6"/>
        </w:rPr>
        <w:t>clr</w:t>
      </w:r>
      <w:proofErr w:type="spellEnd"/>
      <w:r>
        <w:rPr>
          <w:color w:val="A9B7C6"/>
        </w:rPr>
        <w:t>()</w:t>
      </w:r>
    </w:p>
    <w:p w14:paraId="0862B8C9" w14:textId="77777777" w:rsidR="00B63937" w:rsidRPr="00B63937" w:rsidRDefault="00B63937" w:rsidP="00B63937">
      <w:pPr>
        <w:pStyle w:val="NoSpacing"/>
        <w:rPr>
          <w:rFonts w:ascii="Arial" w:hAnsi="Arial" w:cs="Arial"/>
          <w:sz w:val="24"/>
          <w:szCs w:val="24"/>
        </w:rPr>
      </w:pPr>
    </w:p>
    <w:p w14:paraId="5BC2DA93" w14:textId="77777777" w:rsidR="00B63937" w:rsidRPr="008F34D8" w:rsidRDefault="00B63937" w:rsidP="008F34D8">
      <w:pPr>
        <w:tabs>
          <w:tab w:val="left" w:pos="2352"/>
        </w:tabs>
      </w:pPr>
    </w:p>
    <w:sectPr w:rsidR="00B63937" w:rsidRPr="008F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4C"/>
    <w:rsid w:val="00002400"/>
    <w:rsid w:val="00156D2F"/>
    <w:rsid w:val="0021743D"/>
    <w:rsid w:val="00252A3C"/>
    <w:rsid w:val="00440B5F"/>
    <w:rsid w:val="004B7671"/>
    <w:rsid w:val="00633B4C"/>
    <w:rsid w:val="008F34D8"/>
    <w:rsid w:val="00A21D9B"/>
    <w:rsid w:val="00B11030"/>
    <w:rsid w:val="00B44FD8"/>
    <w:rsid w:val="00B63937"/>
    <w:rsid w:val="00C06960"/>
    <w:rsid w:val="00FB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B714"/>
  <w15:chartTrackingRefBased/>
  <w15:docId w15:val="{C982D2B4-5095-4BBC-9C5F-AB77DAE1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34D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F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karthik</dc:creator>
  <cp:keywords/>
  <dc:description/>
  <cp:lastModifiedBy>saranya karthik</cp:lastModifiedBy>
  <cp:revision>13</cp:revision>
  <dcterms:created xsi:type="dcterms:W3CDTF">2022-10-05T09:15:00Z</dcterms:created>
  <dcterms:modified xsi:type="dcterms:W3CDTF">2022-10-05T09:23:00Z</dcterms:modified>
</cp:coreProperties>
</file>