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758B" w14:textId="77777777" w:rsidR="005067A7" w:rsidRDefault="005067A7" w:rsidP="005067A7">
      <w:r>
        <w:t xml:space="preserve">VISUALIZATION TOOL FOR ELECTRIC                         </w:t>
      </w:r>
    </w:p>
    <w:p w14:paraId="1C9026CC" w14:textId="77777777" w:rsidR="005067A7" w:rsidRDefault="005067A7" w:rsidP="005067A7">
      <w:r>
        <w:t>VEHICLE CHARGE AND RANGE ANALYSIS</w:t>
      </w:r>
    </w:p>
    <w:p w14:paraId="612D16A8" w14:textId="77777777" w:rsidR="005067A7" w:rsidRDefault="005067A7" w:rsidP="005067A7">
      <w:r>
        <w:t xml:space="preserve">        NAAN MUDHALVAN PROJECT</w:t>
      </w:r>
    </w:p>
    <w:p w14:paraId="6AF9B1E4" w14:textId="77777777" w:rsidR="00D902B2" w:rsidRDefault="00D902B2" w:rsidP="005067A7"/>
    <w:p w14:paraId="19CB0DDD" w14:textId="77777777" w:rsidR="005067A7" w:rsidRDefault="005067A7" w:rsidP="005067A7">
      <w:r>
        <w:t xml:space="preserve">             </w:t>
      </w:r>
      <w:proofErr w:type="spellStart"/>
      <w:r>
        <w:t>Thiruvalluvar</w:t>
      </w:r>
      <w:proofErr w:type="spellEnd"/>
      <w:r>
        <w:t xml:space="preserve"> university</w:t>
      </w:r>
    </w:p>
    <w:p w14:paraId="5C3DEB43" w14:textId="77777777" w:rsidR="00D902B2" w:rsidRDefault="00D902B2" w:rsidP="005067A7"/>
    <w:p w14:paraId="1DDFA12B" w14:textId="77777777" w:rsidR="005067A7" w:rsidRDefault="005067A7" w:rsidP="005067A7">
      <w:r>
        <w:t xml:space="preserve">     BACHELOR OF SCIENCE IN PHYSICS</w:t>
      </w:r>
    </w:p>
    <w:p w14:paraId="1A698808" w14:textId="77777777" w:rsidR="008F6011" w:rsidRDefault="005067A7" w:rsidP="005067A7">
      <w:r>
        <w:t xml:space="preserve">                     </w:t>
      </w:r>
    </w:p>
    <w:p w14:paraId="2736A5D8" w14:textId="4CD53628" w:rsidR="005067A7" w:rsidRDefault="008F6011" w:rsidP="005067A7">
      <w:r>
        <w:t xml:space="preserve">                        </w:t>
      </w:r>
      <w:r w:rsidR="005067A7">
        <w:t xml:space="preserve">Submitted by </w:t>
      </w:r>
    </w:p>
    <w:p w14:paraId="76852449" w14:textId="77777777" w:rsidR="005067A7" w:rsidRDefault="005067A7" w:rsidP="005067A7">
      <w:r>
        <w:t xml:space="preserve">                     N. PARAMESHWARI</w:t>
      </w:r>
    </w:p>
    <w:p w14:paraId="6CCDF609" w14:textId="77777777" w:rsidR="005067A7" w:rsidRDefault="005067A7" w:rsidP="005067A7">
      <w:r>
        <w:t xml:space="preserve">                     (</w:t>
      </w:r>
      <w:proofErr w:type="spellStart"/>
      <w:r>
        <w:t>Reg</w:t>
      </w:r>
      <w:proofErr w:type="spellEnd"/>
      <w:r>
        <w:t xml:space="preserve"> No:13220U28002) </w:t>
      </w:r>
    </w:p>
    <w:p w14:paraId="6E0A6B32" w14:textId="1A55C9DF" w:rsidR="004057E0" w:rsidRDefault="004057E0" w:rsidP="005067A7">
      <w:r>
        <w:t>Email</w:t>
      </w:r>
      <w:r w:rsidR="007324A9">
        <w:t xml:space="preserve"> Id:</w:t>
      </w:r>
      <w:r>
        <w:t>priyasurya0703@</w:t>
      </w:r>
      <w:r w:rsidR="007324A9">
        <w:t>gmail.com</w:t>
      </w:r>
    </w:p>
    <w:p w14:paraId="2EFB594B" w14:textId="77777777" w:rsidR="004057E0" w:rsidRDefault="004057E0" w:rsidP="005067A7"/>
    <w:p w14:paraId="3464984D" w14:textId="7083A066" w:rsidR="005067A7" w:rsidRDefault="005067A7" w:rsidP="005067A7">
      <w:r>
        <w:t xml:space="preserve">                   </w:t>
      </w:r>
      <w:r w:rsidR="008F6011">
        <w:t xml:space="preserve">  </w:t>
      </w:r>
      <w:r>
        <w:t xml:space="preserve"> S. SARGUNAM</w:t>
      </w:r>
    </w:p>
    <w:p w14:paraId="1233A482" w14:textId="77777777" w:rsidR="005067A7" w:rsidRDefault="005067A7" w:rsidP="005067A7">
      <w:r>
        <w:t xml:space="preserve">                      (</w:t>
      </w:r>
      <w:proofErr w:type="spellStart"/>
      <w:r>
        <w:t>Reg</w:t>
      </w:r>
      <w:proofErr w:type="spellEnd"/>
      <w:r>
        <w:t xml:space="preserve"> No:13220U28003) </w:t>
      </w:r>
    </w:p>
    <w:p w14:paraId="2BB9E1AD" w14:textId="49F86276" w:rsidR="00742E7F" w:rsidRDefault="008C2C64" w:rsidP="005067A7">
      <w:r>
        <w:t>Email Id:</w:t>
      </w:r>
      <w:r w:rsidR="00742E7F">
        <w:t>sargunamajay@gmail.com</w:t>
      </w:r>
    </w:p>
    <w:p w14:paraId="09CBD040" w14:textId="77777777" w:rsidR="008F6011" w:rsidRDefault="008F6011" w:rsidP="005067A7"/>
    <w:p w14:paraId="623ABD3B" w14:textId="77777777" w:rsidR="005067A7" w:rsidRDefault="005067A7" w:rsidP="005067A7">
      <w:r>
        <w:t xml:space="preserve">                       S. SUGANYA (TEAM LEADER) </w:t>
      </w:r>
    </w:p>
    <w:p w14:paraId="027A6E82" w14:textId="77777777" w:rsidR="005067A7" w:rsidRDefault="005067A7" w:rsidP="005067A7">
      <w:r>
        <w:t xml:space="preserve">                      ( </w:t>
      </w:r>
      <w:proofErr w:type="spellStart"/>
      <w:r>
        <w:t>Reg</w:t>
      </w:r>
      <w:proofErr w:type="spellEnd"/>
      <w:r>
        <w:t xml:space="preserve"> No:13220U28004) </w:t>
      </w:r>
    </w:p>
    <w:p w14:paraId="6E9E7F23" w14:textId="190AE4F9" w:rsidR="005F7EB1" w:rsidRDefault="005F7EB1" w:rsidP="005067A7">
      <w:r>
        <w:t>Email Id :suganyaselva</w:t>
      </w:r>
      <w:r w:rsidR="005752CB">
        <w:t>3020@gmail.com</w:t>
      </w:r>
    </w:p>
    <w:p w14:paraId="03B8A509" w14:textId="77777777" w:rsidR="006F29D8" w:rsidRDefault="006F29D8" w:rsidP="005067A7"/>
    <w:p w14:paraId="68959CA4" w14:textId="67CC7B24" w:rsidR="00A91EE9" w:rsidRDefault="00071F1B" w:rsidP="005067A7">
      <w:r>
        <w:t xml:space="preserve">           </w:t>
      </w:r>
      <w:r w:rsidR="00A33B89">
        <w:t xml:space="preserve">        </w:t>
      </w:r>
      <w:r>
        <w:t xml:space="preserve"> Under the guidance of </w:t>
      </w:r>
    </w:p>
    <w:p w14:paraId="659BD149" w14:textId="45C0E681" w:rsidR="00A33B89" w:rsidRDefault="00A33B89" w:rsidP="005067A7">
      <w:r>
        <w:t xml:space="preserve">          </w:t>
      </w:r>
      <w:r w:rsidR="00F95ECC">
        <w:t xml:space="preserve">Ms. R. SARANYA M. Sc., </w:t>
      </w:r>
      <w:r w:rsidR="006F29D8">
        <w:t xml:space="preserve">M. Phil., </w:t>
      </w:r>
    </w:p>
    <w:p w14:paraId="73E84B7C" w14:textId="49BB45B2" w:rsidR="005F7EB1" w:rsidRDefault="005F7EB1" w:rsidP="005067A7"/>
    <w:p w14:paraId="3DAA0735" w14:textId="32C98420" w:rsidR="00BF496A" w:rsidRDefault="00BF496A" w:rsidP="005067A7"/>
    <w:p w14:paraId="2308CA51" w14:textId="071AD2BD" w:rsidR="005067A7" w:rsidRDefault="005067A7" w:rsidP="005067A7">
      <w:r>
        <w:t>SREE BHAVANI COLLEGE OF ARTS AND SCIENCE (Co-Ed)</w:t>
      </w:r>
      <w:r w:rsidR="00860C5D">
        <w:t xml:space="preserve">. </w:t>
      </w:r>
    </w:p>
    <w:p w14:paraId="1D66925E" w14:textId="4B75D965" w:rsidR="00860C5D" w:rsidRDefault="00E17859" w:rsidP="005067A7">
      <w:r>
        <w:t>KANDAPPANKURICHI</w:t>
      </w:r>
    </w:p>
    <w:p w14:paraId="4F1BE17F" w14:textId="687CD0BA" w:rsidR="003D7765" w:rsidRDefault="00E17859" w:rsidP="003D7765">
      <w:r>
        <w:t xml:space="preserve">                             </w:t>
      </w:r>
      <w:r w:rsidR="005067A7">
        <w:t>APRIL -2023</w:t>
      </w:r>
    </w:p>
    <w:p w14:paraId="2F3F9657" w14:textId="77777777" w:rsidR="002A7FCA" w:rsidRDefault="002A7FCA" w:rsidP="003D7765"/>
    <w:p w14:paraId="3C2AAEE5" w14:textId="77777777" w:rsidR="002A7FCA" w:rsidRDefault="002A7FCA" w:rsidP="003D7765"/>
    <w:p w14:paraId="7BA6A0C5" w14:textId="73479E44" w:rsidR="003D7765" w:rsidRPr="0014632C" w:rsidRDefault="00D42B8D" w:rsidP="003D7765">
      <w:r>
        <w:t>1.</w:t>
      </w:r>
      <w:r w:rsidRPr="00541E8A">
        <w:rPr>
          <w:b/>
          <w:bCs/>
        </w:rPr>
        <w:t>INTRODUCTION</w:t>
      </w:r>
    </w:p>
    <w:p w14:paraId="4272AB63" w14:textId="77777777" w:rsidR="003D7765" w:rsidRDefault="003D7765" w:rsidP="003D7765">
      <w:r>
        <w:t>A vehicle that can be powered by an electric motor that draws electricity from a battery and is capable</w:t>
      </w:r>
    </w:p>
    <w:p w14:paraId="4425DE8A" w14:textId="77777777" w:rsidR="003D7765" w:rsidRDefault="003D7765" w:rsidP="003D7765">
      <w:r>
        <w:t>of being charged from an external source and have an electric motor instead of an internal</w:t>
      </w:r>
    </w:p>
    <w:p w14:paraId="7BD72B59" w14:textId="77777777" w:rsidR="003D7765" w:rsidRDefault="003D7765" w:rsidP="003D7765">
      <w:r>
        <w:t>combustion engine.</w:t>
      </w:r>
    </w:p>
    <w:p w14:paraId="08A6DFA9" w14:textId="53862473" w:rsidR="003D7765" w:rsidRDefault="003D7765" w:rsidP="003D7765">
      <w:r>
        <w:t>The Electric Vehicle (EV) is not new, but it has been receiving significantly more attention in recent</w:t>
      </w:r>
    </w:p>
    <w:p w14:paraId="04DF0049" w14:textId="77777777" w:rsidR="003D7765" w:rsidRDefault="003D7765" w:rsidP="003D7765">
      <w:r>
        <w:t>years. Advances in both EV analytics and battery technologies have led to increased automotive</w:t>
      </w:r>
    </w:p>
    <w:p w14:paraId="7A1A923C" w14:textId="77777777" w:rsidR="003D7765" w:rsidRDefault="003D7765" w:rsidP="003D7765">
      <w:r>
        <w:t>market share. However, this growth is not attributed to hardware alone. The modern mechatronic</w:t>
      </w:r>
    </w:p>
    <w:p w14:paraId="6868FDF5" w14:textId="77777777" w:rsidR="003D7765" w:rsidRDefault="003D7765" w:rsidP="003D7765">
      <w:r>
        <w:t>vehicle marries electrical storage and propulsion systems with electronic sensors, controls, and</w:t>
      </w:r>
    </w:p>
    <w:p w14:paraId="1EE38B14" w14:textId="77777777" w:rsidR="003D7765" w:rsidRDefault="003D7765" w:rsidP="003D7765">
      <w:r>
        <w:t>actuators, integrated closely with software, secure data transfer, and data analysis, to form a</w:t>
      </w:r>
    </w:p>
    <w:p w14:paraId="1A5B4766" w14:textId="77777777" w:rsidR="003D7765" w:rsidRDefault="003D7765" w:rsidP="003D7765">
      <w:r>
        <w:t>comprehensive transportation solution. Advances in all these areas have contributed to the overall</w:t>
      </w:r>
    </w:p>
    <w:p w14:paraId="3ACED252" w14:textId="77777777" w:rsidR="003D7765" w:rsidRDefault="003D7765" w:rsidP="003D7765">
      <w:r>
        <w:t>rise of EV’s, but the common thread that runs through all these elements is data analytics.</w:t>
      </w:r>
    </w:p>
    <w:p w14:paraId="2B676B75" w14:textId="77777777" w:rsidR="003D7765" w:rsidRDefault="003D7765" w:rsidP="003D7765">
      <w:r>
        <w:t>The new EV’s are combined Electrical storage and propulsion systems with electronic sensors,</w:t>
      </w:r>
    </w:p>
    <w:p w14:paraId="39922EE9" w14:textId="77777777" w:rsidR="003D7765" w:rsidRDefault="003D7765" w:rsidP="003D7765">
      <w:r>
        <w:t>controls, and actuators, integrated closely with software, secure data transfer to form a</w:t>
      </w:r>
    </w:p>
    <w:p w14:paraId="381E7E75" w14:textId="77777777" w:rsidR="003D7765" w:rsidRDefault="003D7765" w:rsidP="003D7765">
      <w:r>
        <w:t>comprehensive transportation solution.</w:t>
      </w:r>
    </w:p>
    <w:p w14:paraId="212609EA" w14:textId="0AC3BC1C" w:rsidR="004A3B70" w:rsidRDefault="004A3B70" w:rsidP="003D7765">
      <w:r>
        <w:t xml:space="preserve">            </w:t>
      </w:r>
      <w:r w:rsidR="00113E46">
        <w:t xml:space="preserve">This is used for skill development for </w:t>
      </w:r>
      <w:r w:rsidR="003A4BAA">
        <w:t xml:space="preserve">students. </w:t>
      </w:r>
    </w:p>
    <w:p w14:paraId="7519CC7C" w14:textId="61E18232" w:rsidR="007219E4" w:rsidRDefault="00C4375E" w:rsidP="003D7765">
      <w:pPr>
        <w:rPr>
          <w:b/>
          <w:bCs/>
        </w:rPr>
      </w:pPr>
      <w:r>
        <w:t>2.</w:t>
      </w:r>
      <w:r w:rsidR="001A6CAB">
        <w:t xml:space="preserve">   </w:t>
      </w:r>
      <w:r w:rsidR="004643E1">
        <w:rPr>
          <w:b/>
          <w:bCs/>
        </w:rPr>
        <w:t>PROBLEM DEFINITION AND DESIGN THINKING</w:t>
      </w:r>
      <w:r w:rsidR="00926F1E">
        <w:rPr>
          <w:b/>
          <w:bCs/>
        </w:rPr>
        <w:t xml:space="preserve">. </w:t>
      </w:r>
    </w:p>
    <w:p w14:paraId="0D9F4F49" w14:textId="5B586C60" w:rsidR="008B185B" w:rsidRDefault="008540BF" w:rsidP="003D7765">
      <w:pPr>
        <w:rPr>
          <w:b/>
          <w:bCs/>
        </w:rPr>
      </w:pPr>
      <w:r>
        <w:rPr>
          <w:b/>
          <w:bCs/>
        </w:rPr>
        <w:t xml:space="preserve">    </w:t>
      </w:r>
      <w:r w:rsidR="008B185B">
        <w:rPr>
          <w:b/>
          <w:bCs/>
        </w:rPr>
        <w:t>2</w:t>
      </w:r>
      <w:r w:rsidR="00394199">
        <w:rPr>
          <w:b/>
          <w:bCs/>
        </w:rPr>
        <w:t>.1</w:t>
      </w:r>
      <w:r w:rsidR="008B185B">
        <w:rPr>
          <w:b/>
          <w:bCs/>
        </w:rPr>
        <w:t xml:space="preserve">   EMP</w:t>
      </w:r>
      <w:r w:rsidR="00C4375E">
        <w:rPr>
          <w:b/>
          <w:bCs/>
        </w:rPr>
        <w:t>AT</w:t>
      </w:r>
      <w:r w:rsidR="008B185B">
        <w:rPr>
          <w:b/>
          <w:bCs/>
        </w:rPr>
        <w:t>HY MAP</w:t>
      </w:r>
    </w:p>
    <w:p w14:paraId="71DFC84B" w14:textId="77777777" w:rsidR="00F3191A" w:rsidRDefault="008B185B">
      <w:r>
        <w:rPr>
          <w:b/>
          <w:bCs/>
        </w:rPr>
        <w:t xml:space="preserve">          </w:t>
      </w:r>
      <w:r w:rsidR="00D73E3B">
        <w:t xml:space="preserve">An Empathy map is a simple </w:t>
      </w:r>
      <w:r w:rsidR="005310A7">
        <w:t xml:space="preserve">easy to </w:t>
      </w:r>
      <w:r w:rsidR="007A516D">
        <w:t>digest visual</w:t>
      </w:r>
      <w:r w:rsidR="001D1F2C">
        <w:t xml:space="preserve"> that capture knowledge</w:t>
      </w:r>
      <w:r w:rsidR="00767ED9">
        <w:t xml:space="preserve"> about a user's </w:t>
      </w:r>
      <w:proofErr w:type="spellStart"/>
      <w:r w:rsidR="00767ED9">
        <w:t>behaviors</w:t>
      </w:r>
      <w:proofErr w:type="spellEnd"/>
      <w:r w:rsidR="009B15FB">
        <w:t xml:space="preserve"> and attitude</w:t>
      </w:r>
      <w:r w:rsidR="0015277B">
        <w:t>s.</w:t>
      </w:r>
    </w:p>
    <w:p w14:paraId="61341718" w14:textId="77777777" w:rsidR="00F3191A" w:rsidRDefault="00F3191A"/>
    <w:p w14:paraId="778148A6" w14:textId="77777777" w:rsidR="00243011" w:rsidRDefault="00243011"/>
    <w:p w14:paraId="16FA0752" w14:textId="2803BA26" w:rsidR="00243011" w:rsidRDefault="00243011"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EDB2FDA" wp14:editId="222D9B57">
            <wp:simplePos x="0" y="0"/>
            <wp:positionH relativeFrom="column">
              <wp:posOffset>779780</wp:posOffset>
            </wp:positionH>
            <wp:positionV relativeFrom="paragraph">
              <wp:posOffset>59055</wp:posOffset>
            </wp:positionV>
            <wp:extent cx="3126105" cy="14941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6DB6F" w14:textId="7AC0F5FF" w:rsidR="00243011" w:rsidRDefault="004838EB">
      <w:r>
        <w:t xml:space="preserve">                            </w:t>
      </w:r>
      <w:proofErr w:type="spellStart"/>
      <w:r w:rsidR="006F052F">
        <w:t>Figure</w:t>
      </w:r>
      <w:r w:rsidR="008B572D">
        <w:t>:Empthy</w:t>
      </w:r>
      <w:proofErr w:type="spellEnd"/>
      <w:r w:rsidR="008B572D">
        <w:t xml:space="preserve"> map</w:t>
      </w:r>
      <w:r w:rsidR="00A110F1">
        <w:t xml:space="preserve">. </w:t>
      </w:r>
    </w:p>
    <w:p w14:paraId="0C1E9ADD" w14:textId="59193137" w:rsidR="002B0295" w:rsidRPr="00333CC5" w:rsidRDefault="00C07035">
      <w:r>
        <w:lastRenderedPageBreak/>
        <w:t xml:space="preserve">2.2  </w:t>
      </w:r>
      <w:r w:rsidR="005322BE">
        <w:rPr>
          <w:b/>
          <w:bCs/>
        </w:rPr>
        <w:t>IDEATION &amp;</w:t>
      </w:r>
      <w:r w:rsidR="00B53DAC">
        <w:rPr>
          <w:b/>
          <w:bCs/>
        </w:rPr>
        <w:t xml:space="preserve"> </w:t>
      </w:r>
      <w:r w:rsidR="00AB22F0">
        <w:rPr>
          <w:b/>
          <w:bCs/>
        </w:rPr>
        <w:t>BRAINSTORMING MAP</w:t>
      </w:r>
    </w:p>
    <w:p w14:paraId="7A81859A" w14:textId="616678CE" w:rsidR="00AB22F0" w:rsidRDefault="00AD682D">
      <w:pPr>
        <w:rPr>
          <w:rFonts w:ascii="Roboto" w:eastAsia="Times New Roman" w:hAnsi="Roboto"/>
          <w:color w:val="BDC1C6"/>
          <w:sz w:val="21"/>
          <w:szCs w:val="21"/>
          <w:shd w:val="clear" w:color="auto" w:fill="202124"/>
        </w:rPr>
      </w:pPr>
      <w:r>
        <w:t xml:space="preserve">             A mind map is visualization</w:t>
      </w:r>
      <w:r w:rsidR="00D15EF0">
        <w:t xml:space="preserve"> technique</w:t>
      </w:r>
      <w:r w:rsidR="007A5AE5">
        <w:t xml:space="preserve"> and brainstorming tool</w:t>
      </w:r>
      <w:r w:rsidR="009F3399">
        <w:t xml:space="preserve"> which</w:t>
      </w:r>
      <w:r w:rsidR="008E6A8D">
        <w:t xml:space="preserve"> allows you to explore a central </w:t>
      </w:r>
      <w:r w:rsidR="00156C38">
        <w:t xml:space="preserve">idea, and all of it’s related topics in a </w:t>
      </w:r>
      <w:r w:rsidR="004A3B80">
        <w:t xml:space="preserve">now linear way. </w:t>
      </w:r>
    </w:p>
    <w:p w14:paraId="30CB9170" w14:textId="66A639EC" w:rsidR="000828B2" w:rsidRDefault="00905A1E"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167DB00" wp14:editId="70B0A3AC">
            <wp:simplePos x="0" y="0"/>
            <wp:positionH relativeFrom="column">
              <wp:posOffset>297180</wp:posOffset>
            </wp:positionH>
            <wp:positionV relativeFrom="paragraph">
              <wp:posOffset>419100</wp:posOffset>
            </wp:positionV>
            <wp:extent cx="4462145" cy="21259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1D4E6" w14:textId="0BE237A9" w:rsidR="006B0742" w:rsidRDefault="006B0742"/>
    <w:p w14:paraId="0A9D33D4" w14:textId="72E6D051" w:rsidR="006B0742" w:rsidRDefault="00DD3059">
      <w:r>
        <w:t xml:space="preserve">           </w:t>
      </w:r>
      <w:proofErr w:type="spellStart"/>
      <w:r>
        <w:t>Figure:ideation</w:t>
      </w:r>
      <w:proofErr w:type="spellEnd"/>
      <w:r>
        <w:t xml:space="preserve"> and brainstorm</w:t>
      </w:r>
      <w:r w:rsidR="00A110F1">
        <w:t xml:space="preserve">. </w:t>
      </w:r>
    </w:p>
    <w:p w14:paraId="0A474423" w14:textId="044AF35A" w:rsidR="00C366E6" w:rsidRDefault="00C366E6">
      <w:pPr>
        <w:rPr>
          <w:b/>
          <w:bCs/>
        </w:rPr>
      </w:pPr>
      <w:r>
        <w:rPr>
          <w:b/>
          <w:bCs/>
        </w:rPr>
        <w:t>3.RESULT</w:t>
      </w:r>
    </w:p>
    <w:p w14:paraId="4DB4AC64" w14:textId="77777777" w:rsidR="002242AF" w:rsidRDefault="00857A56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2840EE84" wp14:editId="622B148B">
            <wp:simplePos x="0" y="0"/>
            <wp:positionH relativeFrom="column">
              <wp:posOffset>742315</wp:posOffset>
            </wp:positionH>
            <wp:positionV relativeFrom="paragraph">
              <wp:posOffset>560705</wp:posOffset>
            </wp:positionV>
            <wp:extent cx="2127885" cy="3307715"/>
            <wp:effectExtent l="0" t="0" r="5715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FE915" w14:textId="77777777" w:rsidR="002242AF" w:rsidRDefault="002242AF">
      <w:pPr>
        <w:rPr>
          <w:b/>
          <w:bCs/>
        </w:rPr>
      </w:pPr>
    </w:p>
    <w:p w14:paraId="37636BF9" w14:textId="77777777" w:rsidR="00E21492" w:rsidRDefault="00E21492">
      <w:pPr>
        <w:rPr>
          <w:b/>
          <w:bCs/>
        </w:rPr>
      </w:pPr>
    </w:p>
    <w:p w14:paraId="26B2749F" w14:textId="77777777" w:rsidR="00BC4586" w:rsidRDefault="00C366E6">
      <w:pPr>
        <w:rPr>
          <w:b/>
          <w:bCs/>
        </w:rPr>
      </w:pPr>
      <w:r>
        <w:rPr>
          <w:b/>
          <w:bCs/>
        </w:rPr>
        <w:lastRenderedPageBreak/>
        <w:t xml:space="preserve">       </w:t>
      </w:r>
      <w:r w:rsidR="00E21492">
        <w:t>4.</w:t>
      </w:r>
      <w:r w:rsidR="00E21492">
        <w:rPr>
          <w:b/>
          <w:bCs/>
        </w:rPr>
        <w:t xml:space="preserve"> ADVANDAGES </w:t>
      </w:r>
      <w:r w:rsidR="00BC4586">
        <w:rPr>
          <w:b/>
          <w:bCs/>
        </w:rPr>
        <w:t>&amp; DISADVANTAGES</w:t>
      </w:r>
    </w:p>
    <w:p w14:paraId="37058E49" w14:textId="77777777" w:rsidR="0001703C" w:rsidRDefault="00BC4586">
      <w:pPr>
        <w:rPr>
          <w:b/>
          <w:bCs/>
        </w:rPr>
      </w:pPr>
      <w:r>
        <w:rPr>
          <w:b/>
          <w:bCs/>
        </w:rPr>
        <w:t xml:space="preserve">                     </w:t>
      </w:r>
      <w:r w:rsidR="0073337F">
        <w:t>4.</w:t>
      </w:r>
      <w:r w:rsidR="0073337F">
        <w:rPr>
          <w:b/>
          <w:bCs/>
        </w:rPr>
        <w:t xml:space="preserve">1 </w:t>
      </w:r>
      <w:r w:rsidR="0001703C">
        <w:rPr>
          <w:b/>
          <w:bCs/>
        </w:rPr>
        <w:t>Advantages:</w:t>
      </w:r>
    </w:p>
    <w:p w14:paraId="69B0380A" w14:textId="5ED8128D" w:rsidR="005D01BF" w:rsidRDefault="0001703C">
      <w:pPr>
        <w:rPr>
          <w:b/>
          <w:bCs/>
        </w:rPr>
      </w:pPr>
      <w:r>
        <w:rPr>
          <w:b/>
          <w:bCs/>
        </w:rPr>
        <w:t xml:space="preserve">              </w:t>
      </w:r>
      <w:r w:rsidR="00C366E6">
        <w:rPr>
          <w:b/>
          <w:bCs/>
        </w:rPr>
        <w:t xml:space="preserve">    </w:t>
      </w:r>
      <w:r w:rsidR="00C12492">
        <w:rPr>
          <w:b/>
          <w:bCs/>
        </w:rPr>
        <w:t xml:space="preserve">         * </w:t>
      </w:r>
      <w:r w:rsidR="00D82288">
        <w:rPr>
          <w:b/>
          <w:bCs/>
        </w:rPr>
        <w:t xml:space="preserve">Easy to </w:t>
      </w:r>
      <w:r w:rsidR="006D74A4">
        <w:rPr>
          <w:b/>
          <w:bCs/>
        </w:rPr>
        <w:t xml:space="preserve">making </w:t>
      </w:r>
      <w:r w:rsidR="005541C3">
        <w:rPr>
          <w:b/>
          <w:bCs/>
        </w:rPr>
        <w:t xml:space="preserve">ideation and thinking. </w:t>
      </w:r>
    </w:p>
    <w:p w14:paraId="6C0D608F" w14:textId="4457F1AB" w:rsidR="005D01BF" w:rsidRDefault="00405298">
      <w:pPr>
        <w:rPr>
          <w:b/>
          <w:bCs/>
        </w:rPr>
      </w:pPr>
      <w:r>
        <w:rPr>
          <w:b/>
          <w:bCs/>
        </w:rPr>
        <w:t xml:space="preserve">                         </w:t>
      </w:r>
      <w:r w:rsidR="006D74A4">
        <w:rPr>
          <w:b/>
          <w:bCs/>
        </w:rPr>
        <w:t xml:space="preserve">  *</w:t>
      </w:r>
      <w:r w:rsidR="00A21BA7">
        <w:rPr>
          <w:b/>
          <w:bCs/>
        </w:rPr>
        <w:t xml:space="preserve"> </w:t>
      </w:r>
      <w:r w:rsidR="001064D2">
        <w:rPr>
          <w:b/>
          <w:bCs/>
        </w:rPr>
        <w:t xml:space="preserve">This is </w:t>
      </w:r>
      <w:r w:rsidR="00E40212">
        <w:rPr>
          <w:b/>
          <w:bCs/>
        </w:rPr>
        <w:t>creating many projects</w:t>
      </w:r>
      <w:r w:rsidR="00DD42E5">
        <w:rPr>
          <w:b/>
          <w:bCs/>
        </w:rPr>
        <w:t xml:space="preserve"> for all categories. </w:t>
      </w:r>
    </w:p>
    <w:p w14:paraId="56B9F310" w14:textId="0D079AC0" w:rsidR="00B63FD4" w:rsidRDefault="00B63FD4">
      <w:pPr>
        <w:rPr>
          <w:b/>
          <w:bCs/>
        </w:rPr>
      </w:pPr>
      <w:r>
        <w:rPr>
          <w:b/>
          <w:bCs/>
        </w:rPr>
        <w:t xml:space="preserve">                     4.2  </w:t>
      </w:r>
      <w:r w:rsidR="006E777B">
        <w:rPr>
          <w:b/>
          <w:bCs/>
        </w:rPr>
        <w:t>Disadvantages:</w:t>
      </w:r>
    </w:p>
    <w:p w14:paraId="5D6A9164" w14:textId="72818DDD" w:rsidR="006E777B" w:rsidRDefault="006E777B">
      <w:pPr>
        <w:rPr>
          <w:b/>
          <w:bCs/>
        </w:rPr>
      </w:pPr>
      <w:r>
        <w:rPr>
          <w:b/>
          <w:bCs/>
        </w:rPr>
        <w:t xml:space="preserve">                          * </w:t>
      </w:r>
      <w:r w:rsidR="00D42640">
        <w:rPr>
          <w:b/>
          <w:bCs/>
        </w:rPr>
        <w:t xml:space="preserve">Many errors are </w:t>
      </w:r>
      <w:r w:rsidR="000D317B">
        <w:rPr>
          <w:b/>
          <w:bCs/>
        </w:rPr>
        <w:t xml:space="preserve">occurred. </w:t>
      </w:r>
    </w:p>
    <w:p w14:paraId="2B3A5D12" w14:textId="26D5E6C3" w:rsidR="00D42640" w:rsidRDefault="00D42640">
      <w:pPr>
        <w:rPr>
          <w:b/>
          <w:bCs/>
        </w:rPr>
      </w:pPr>
      <w:r>
        <w:rPr>
          <w:b/>
          <w:bCs/>
        </w:rPr>
        <w:t xml:space="preserve">                          *</w:t>
      </w:r>
      <w:r w:rsidR="00D155FC">
        <w:rPr>
          <w:b/>
          <w:bCs/>
        </w:rPr>
        <w:t>Long p</w:t>
      </w:r>
      <w:r w:rsidR="00D96A12">
        <w:rPr>
          <w:b/>
          <w:bCs/>
        </w:rPr>
        <w:t>rocedure</w:t>
      </w:r>
      <w:r w:rsidR="00D155FC">
        <w:rPr>
          <w:b/>
          <w:bCs/>
        </w:rPr>
        <w:t xml:space="preserve">. </w:t>
      </w:r>
    </w:p>
    <w:p w14:paraId="01CDF3C5" w14:textId="77777777" w:rsidR="00233446" w:rsidRDefault="00233446">
      <w:pPr>
        <w:rPr>
          <w:b/>
          <w:bCs/>
        </w:rPr>
      </w:pPr>
    </w:p>
    <w:p w14:paraId="0F87FE96" w14:textId="39D28F98" w:rsidR="00D42640" w:rsidRDefault="00121A90">
      <w:pPr>
        <w:rPr>
          <w:b/>
          <w:bCs/>
        </w:rPr>
      </w:pPr>
      <w:r>
        <w:rPr>
          <w:b/>
          <w:bCs/>
        </w:rPr>
        <w:t xml:space="preserve">        5.</w:t>
      </w:r>
      <w:r w:rsidR="000D2602">
        <w:rPr>
          <w:b/>
          <w:bCs/>
        </w:rPr>
        <w:t xml:space="preserve"> APPLICATIONS</w:t>
      </w:r>
    </w:p>
    <w:p w14:paraId="3ACC124A" w14:textId="250EC0F9" w:rsidR="000D2602" w:rsidRDefault="000D2602">
      <w:pPr>
        <w:rPr>
          <w:b/>
          <w:bCs/>
        </w:rPr>
      </w:pPr>
      <w:r>
        <w:rPr>
          <w:b/>
          <w:bCs/>
        </w:rPr>
        <w:t xml:space="preserve">                         </w:t>
      </w:r>
      <w:r w:rsidR="00B25429">
        <w:rPr>
          <w:b/>
          <w:bCs/>
        </w:rPr>
        <w:t xml:space="preserve">* </w:t>
      </w:r>
      <w:r w:rsidR="00E0618D">
        <w:rPr>
          <w:b/>
          <w:bCs/>
        </w:rPr>
        <w:t xml:space="preserve">It is used for job orientation line. </w:t>
      </w:r>
    </w:p>
    <w:p w14:paraId="2713C320" w14:textId="1A78EC0C" w:rsidR="00E0618D" w:rsidRDefault="00E0618D">
      <w:pPr>
        <w:rPr>
          <w:b/>
          <w:bCs/>
        </w:rPr>
      </w:pPr>
      <w:r>
        <w:rPr>
          <w:b/>
          <w:bCs/>
        </w:rPr>
        <w:t xml:space="preserve">                         </w:t>
      </w:r>
      <w:r w:rsidR="0077648C">
        <w:rPr>
          <w:b/>
          <w:bCs/>
        </w:rPr>
        <w:t xml:space="preserve">* It </w:t>
      </w:r>
      <w:r w:rsidR="00E213EB">
        <w:rPr>
          <w:b/>
          <w:bCs/>
        </w:rPr>
        <w:t xml:space="preserve">is </w:t>
      </w:r>
      <w:r w:rsidR="000D317B">
        <w:rPr>
          <w:b/>
          <w:bCs/>
        </w:rPr>
        <w:t xml:space="preserve">used </w:t>
      </w:r>
      <w:r w:rsidR="00E213EB">
        <w:rPr>
          <w:b/>
          <w:bCs/>
        </w:rPr>
        <w:t xml:space="preserve">in digital world. </w:t>
      </w:r>
    </w:p>
    <w:p w14:paraId="0311217C" w14:textId="28A344B0" w:rsidR="00DD5DC8" w:rsidRDefault="006722C6">
      <w:pPr>
        <w:rPr>
          <w:b/>
          <w:bCs/>
        </w:rPr>
      </w:pPr>
      <w:r>
        <w:rPr>
          <w:b/>
          <w:bCs/>
        </w:rPr>
        <w:t xml:space="preserve">         6.</w:t>
      </w:r>
      <w:r w:rsidR="00DD5DC8">
        <w:rPr>
          <w:b/>
          <w:bCs/>
        </w:rPr>
        <w:t xml:space="preserve">CONCULATIONS </w:t>
      </w:r>
    </w:p>
    <w:p w14:paraId="0DA129F1" w14:textId="31F32C2A" w:rsidR="009E5A58" w:rsidRDefault="009E5A58">
      <w:pPr>
        <w:rPr>
          <w:b/>
          <w:bCs/>
        </w:rPr>
      </w:pPr>
      <w:r>
        <w:rPr>
          <w:b/>
          <w:bCs/>
        </w:rPr>
        <w:t xml:space="preserve">                           The procedure videos are seen. </w:t>
      </w:r>
      <w:r w:rsidR="000734A3">
        <w:rPr>
          <w:b/>
          <w:bCs/>
        </w:rPr>
        <w:t xml:space="preserve">Step to step </w:t>
      </w:r>
      <w:r w:rsidR="00476367">
        <w:rPr>
          <w:b/>
          <w:bCs/>
        </w:rPr>
        <w:t>followed that instructions</w:t>
      </w:r>
      <w:r w:rsidR="007C2A7A">
        <w:rPr>
          <w:b/>
          <w:bCs/>
        </w:rPr>
        <w:t xml:space="preserve"> and </w:t>
      </w:r>
    </w:p>
    <w:p w14:paraId="5B9651A2" w14:textId="25E70C90" w:rsidR="007C2A7A" w:rsidRDefault="007C2A7A">
      <w:pPr>
        <w:rPr>
          <w:b/>
          <w:bCs/>
        </w:rPr>
      </w:pPr>
      <w:r>
        <w:rPr>
          <w:b/>
          <w:bCs/>
        </w:rPr>
        <w:t xml:space="preserve">          </w:t>
      </w:r>
      <w:r w:rsidR="00D65487">
        <w:rPr>
          <w:b/>
          <w:bCs/>
        </w:rPr>
        <w:t xml:space="preserve">Making the </w:t>
      </w:r>
      <w:proofErr w:type="spellStart"/>
      <w:r w:rsidR="00D65487">
        <w:rPr>
          <w:b/>
          <w:bCs/>
        </w:rPr>
        <w:t>empthy</w:t>
      </w:r>
      <w:proofErr w:type="spellEnd"/>
      <w:r w:rsidR="00D65487">
        <w:rPr>
          <w:b/>
          <w:bCs/>
        </w:rPr>
        <w:t xml:space="preserve"> map and ideation &amp;</w:t>
      </w:r>
      <w:r w:rsidR="00416C7D">
        <w:rPr>
          <w:b/>
          <w:bCs/>
        </w:rPr>
        <w:t>brainstorming</w:t>
      </w:r>
      <w:r w:rsidR="00D65487">
        <w:rPr>
          <w:b/>
          <w:bCs/>
        </w:rPr>
        <w:t xml:space="preserve"> map</w:t>
      </w:r>
      <w:r w:rsidR="00FC3473">
        <w:rPr>
          <w:b/>
          <w:bCs/>
        </w:rPr>
        <w:t xml:space="preserve">  download the file. </w:t>
      </w:r>
      <w:r w:rsidR="00BB5826">
        <w:rPr>
          <w:b/>
          <w:bCs/>
        </w:rPr>
        <w:t>The project</w:t>
      </w:r>
    </w:p>
    <w:p w14:paraId="4E8AFF5F" w14:textId="0D329F05" w:rsidR="008A4237" w:rsidRDefault="00551561">
      <w:pPr>
        <w:rPr>
          <w:b/>
          <w:bCs/>
        </w:rPr>
      </w:pPr>
      <w:r>
        <w:rPr>
          <w:b/>
          <w:bCs/>
        </w:rPr>
        <w:t xml:space="preserve">     </w:t>
      </w:r>
      <w:r w:rsidR="008A4237">
        <w:rPr>
          <w:b/>
          <w:bCs/>
        </w:rPr>
        <w:t xml:space="preserve">    </w:t>
      </w:r>
      <w:r>
        <w:rPr>
          <w:b/>
          <w:bCs/>
        </w:rPr>
        <w:t xml:space="preserve">  </w:t>
      </w:r>
      <w:r w:rsidR="0065467B">
        <w:rPr>
          <w:b/>
          <w:bCs/>
        </w:rPr>
        <w:t xml:space="preserve">Workspace are completed. </w:t>
      </w:r>
      <w:r w:rsidR="00FC3473">
        <w:rPr>
          <w:b/>
          <w:bCs/>
        </w:rPr>
        <w:t xml:space="preserve">The </w:t>
      </w:r>
      <w:r w:rsidR="007C6791">
        <w:rPr>
          <w:b/>
          <w:bCs/>
        </w:rPr>
        <w:t>GitHub</w:t>
      </w:r>
      <w:r w:rsidR="00FC3473">
        <w:rPr>
          <w:b/>
          <w:bCs/>
        </w:rPr>
        <w:t xml:space="preserve"> account was opened </w:t>
      </w:r>
      <w:r w:rsidR="00C46347">
        <w:rPr>
          <w:b/>
          <w:bCs/>
        </w:rPr>
        <w:t xml:space="preserve">and the working files are </w:t>
      </w:r>
      <w:r w:rsidR="008A4237">
        <w:rPr>
          <w:b/>
          <w:bCs/>
        </w:rPr>
        <w:t xml:space="preserve">       </w:t>
      </w:r>
    </w:p>
    <w:p w14:paraId="4B73C0CF" w14:textId="46FC2AB2" w:rsidR="008A4237" w:rsidRDefault="000721FD">
      <w:pPr>
        <w:rPr>
          <w:b/>
          <w:bCs/>
        </w:rPr>
      </w:pPr>
      <w:r>
        <w:rPr>
          <w:b/>
          <w:bCs/>
        </w:rPr>
        <w:t xml:space="preserve">            Submitted. </w:t>
      </w:r>
    </w:p>
    <w:p w14:paraId="053EB78A" w14:textId="3F4FD573" w:rsidR="00476367" w:rsidRDefault="00476367">
      <w:pPr>
        <w:rPr>
          <w:b/>
          <w:bCs/>
        </w:rPr>
      </w:pPr>
      <w:r>
        <w:rPr>
          <w:b/>
          <w:bCs/>
        </w:rPr>
        <w:t xml:space="preserve">         </w:t>
      </w:r>
      <w:r w:rsidR="00115F5B">
        <w:rPr>
          <w:b/>
          <w:bCs/>
        </w:rPr>
        <w:t>7.FUTURE SCOPE</w:t>
      </w:r>
      <w:r w:rsidR="00F03CCD">
        <w:rPr>
          <w:b/>
          <w:bCs/>
        </w:rPr>
        <w:t xml:space="preserve"> </w:t>
      </w:r>
    </w:p>
    <w:p w14:paraId="0CA2C304" w14:textId="4770C6A1" w:rsidR="00413BF7" w:rsidRDefault="00413BF7">
      <w:pPr>
        <w:rPr>
          <w:b/>
          <w:bCs/>
        </w:rPr>
      </w:pPr>
      <w:r>
        <w:rPr>
          <w:b/>
          <w:bCs/>
        </w:rPr>
        <w:t xml:space="preserve">                     </w:t>
      </w:r>
      <w:r w:rsidR="00655865">
        <w:rPr>
          <w:b/>
          <w:bCs/>
        </w:rPr>
        <w:t xml:space="preserve">       The </w:t>
      </w:r>
      <w:proofErr w:type="spellStart"/>
      <w:r w:rsidR="00655865">
        <w:rPr>
          <w:b/>
          <w:bCs/>
        </w:rPr>
        <w:t>Smartinternz</w:t>
      </w:r>
      <w:proofErr w:type="spellEnd"/>
      <w:r w:rsidR="00655865">
        <w:rPr>
          <w:b/>
          <w:bCs/>
        </w:rPr>
        <w:t xml:space="preserve"> can speedup the process of moving </w:t>
      </w:r>
      <w:r w:rsidR="00A45703">
        <w:rPr>
          <w:b/>
          <w:bCs/>
        </w:rPr>
        <w:t xml:space="preserve">you toward your </w:t>
      </w:r>
    </w:p>
    <w:p w14:paraId="08A2AD16" w14:textId="5F3C6D86" w:rsidR="00A45703" w:rsidRDefault="00A45703">
      <w:pPr>
        <w:rPr>
          <w:b/>
          <w:bCs/>
        </w:rPr>
      </w:pPr>
      <w:r>
        <w:rPr>
          <w:b/>
          <w:bCs/>
        </w:rPr>
        <w:t xml:space="preserve">           Career goals. </w:t>
      </w:r>
    </w:p>
    <w:p w14:paraId="245C32CE" w14:textId="69CEDA4F" w:rsidR="0002474D" w:rsidRDefault="0002474D">
      <w:pPr>
        <w:rPr>
          <w:b/>
          <w:bCs/>
        </w:rPr>
      </w:pPr>
      <w:r>
        <w:rPr>
          <w:b/>
          <w:bCs/>
        </w:rPr>
        <w:t xml:space="preserve">         8.</w:t>
      </w:r>
      <w:r w:rsidR="00661969">
        <w:rPr>
          <w:b/>
          <w:bCs/>
        </w:rPr>
        <w:t>APPENDIX</w:t>
      </w:r>
    </w:p>
    <w:p w14:paraId="485E6D73" w14:textId="2E63860A" w:rsidR="00A45703" w:rsidRDefault="00661969">
      <w:pPr>
        <w:rPr>
          <w:b/>
          <w:bCs/>
        </w:rPr>
      </w:pPr>
      <w:r>
        <w:rPr>
          <w:b/>
          <w:bCs/>
        </w:rPr>
        <w:t xml:space="preserve">              Code :</w:t>
      </w:r>
      <w:r w:rsidR="00CD1E86" w:rsidRPr="00CD1E86">
        <w:rPr>
          <w:b/>
          <w:bCs/>
        </w:rPr>
        <w:t xml:space="preserve"> https://smartinternz.s3.amazonaws.com/NM_Arts_DA_HTML_Bootstrap_Links.pdf</w:t>
      </w:r>
    </w:p>
    <w:p w14:paraId="3EA5C26B" w14:textId="77777777" w:rsidR="00413BF7" w:rsidRDefault="00413BF7">
      <w:pPr>
        <w:rPr>
          <w:b/>
          <w:bCs/>
        </w:rPr>
      </w:pPr>
    </w:p>
    <w:p w14:paraId="79BB4420" w14:textId="13DD1EF9" w:rsidR="00F03CCD" w:rsidRPr="00C366E6" w:rsidRDefault="00F03CCD">
      <w:pPr>
        <w:rPr>
          <w:b/>
          <w:bCs/>
        </w:rPr>
      </w:pPr>
      <w:r>
        <w:rPr>
          <w:b/>
          <w:bCs/>
        </w:rPr>
        <w:t xml:space="preserve">           </w:t>
      </w:r>
    </w:p>
    <w:sectPr w:rsidR="00F03CCD" w:rsidRPr="00C36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65"/>
    <w:rsid w:val="0001703C"/>
    <w:rsid w:val="0002474D"/>
    <w:rsid w:val="00071F1B"/>
    <w:rsid w:val="000721FD"/>
    <w:rsid w:val="000734A3"/>
    <w:rsid w:val="000828B2"/>
    <w:rsid w:val="00086D59"/>
    <w:rsid w:val="000B38DD"/>
    <w:rsid w:val="000D069D"/>
    <w:rsid w:val="000D2602"/>
    <w:rsid w:val="000D317B"/>
    <w:rsid w:val="000E769B"/>
    <w:rsid w:val="001064D2"/>
    <w:rsid w:val="00113E46"/>
    <w:rsid w:val="00115F5B"/>
    <w:rsid w:val="00121A90"/>
    <w:rsid w:val="00142307"/>
    <w:rsid w:val="0014632C"/>
    <w:rsid w:val="0015277B"/>
    <w:rsid w:val="00156C38"/>
    <w:rsid w:val="001749DA"/>
    <w:rsid w:val="00195294"/>
    <w:rsid w:val="001A6CAB"/>
    <w:rsid w:val="001B4398"/>
    <w:rsid w:val="001D1F2C"/>
    <w:rsid w:val="001D425C"/>
    <w:rsid w:val="001F7136"/>
    <w:rsid w:val="002242AF"/>
    <w:rsid w:val="00233446"/>
    <w:rsid w:val="00243011"/>
    <w:rsid w:val="002A418C"/>
    <w:rsid w:val="002A7FCA"/>
    <w:rsid w:val="002B0295"/>
    <w:rsid w:val="002C4EA8"/>
    <w:rsid w:val="00333CC5"/>
    <w:rsid w:val="0033712F"/>
    <w:rsid w:val="003864E5"/>
    <w:rsid w:val="00394199"/>
    <w:rsid w:val="003A4BAA"/>
    <w:rsid w:val="003D7765"/>
    <w:rsid w:val="00405298"/>
    <w:rsid w:val="004057E0"/>
    <w:rsid w:val="00413BF7"/>
    <w:rsid w:val="00416C7D"/>
    <w:rsid w:val="00434383"/>
    <w:rsid w:val="004643E1"/>
    <w:rsid w:val="00476367"/>
    <w:rsid w:val="004838EB"/>
    <w:rsid w:val="004A3B70"/>
    <w:rsid w:val="004A3B80"/>
    <w:rsid w:val="005067A7"/>
    <w:rsid w:val="005310A7"/>
    <w:rsid w:val="005322BE"/>
    <w:rsid w:val="00536805"/>
    <w:rsid w:val="00541E8A"/>
    <w:rsid w:val="00551561"/>
    <w:rsid w:val="005541C3"/>
    <w:rsid w:val="005752CB"/>
    <w:rsid w:val="00583314"/>
    <w:rsid w:val="005D01BF"/>
    <w:rsid w:val="005F7E91"/>
    <w:rsid w:val="005F7EB1"/>
    <w:rsid w:val="006379C7"/>
    <w:rsid w:val="0065467B"/>
    <w:rsid w:val="00654927"/>
    <w:rsid w:val="00655865"/>
    <w:rsid w:val="00655E6B"/>
    <w:rsid w:val="00661969"/>
    <w:rsid w:val="006722C6"/>
    <w:rsid w:val="006B0742"/>
    <w:rsid w:val="006D74A4"/>
    <w:rsid w:val="006E777B"/>
    <w:rsid w:val="006F052F"/>
    <w:rsid w:val="006F29D8"/>
    <w:rsid w:val="0070503B"/>
    <w:rsid w:val="007219E4"/>
    <w:rsid w:val="007324A9"/>
    <w:rsid w:val="0073337F"/>
    <w:rsid w:val="007341A2"/>
    <w:rsid w:val="00734EF4"/>
    <w:rsid w:val="00742E7F"/>
    <w:rsid w:val="0075666B"/>
    <w:rsid w:val="00767ED9"/>
    <w:rsid w:val="0077648C"/>
    <w:rsid w:val="007A516D"/>
    <w:rsid w:val="007A5AE5"/>
    <w:rsid w:val="007B14E5"/>
    <w:rsid w:val="007B220E"/>
    <w:rsid w:val="007C2A7A"/>
    <w:rsid w:val="007C5A40"/>
    <w:rsid w:val="007C6791"/>
    <w:rsid w:val="007F698E"/>
    <w:rsid w:val="008074E9"/>
    <w:rsid w:val="008540BF"/>
    <w:rsid w:val="00857A56"/>
    <w:rsid w:val="00860C5D"/>
    <w:rsid w:val="008A4237"/>
    <w:rsid w:val="008B185B"/>
    <w:rsid w:val="008B572D"/>
    <w:rsid w:val="008C2C64"/>
    <w:rsid w:val="008D2043"/>
    <w:rsid w:val="008E6A8D"/>
    <w:rsid w:val="008F6011"/>
    <w:rsid w:val="008F6C29"/>
    <w:rsid w:val="00905A1E"/>
    <w:rsid w:val="00926F1E"/>
    <w:rsid w:val="009629BD"/>
    <w:rsid w:val="00972CD7"/>
    <w:rsid w:val="009B15FB"/>
    <w:rsid w:val="009E14EE"/>
    <w:rsid w:val="009E5A58"/>
    <w:rsid w:val="009F3399"/>
    <w:rsid w:val="00A110F1"/>
    <w:rsid w:val="00A21BA7"/>
    <w:rsid w:val="00A33B89"/>
    <w:rsid w:val="00A45703"/>
    <w:rsid w:val="00A5602B"/>
    <w:rsid w:val="00A815AB"/>
    <w:rsid w:val="00A91EE9"/>
    <w:rsid w:val="00AB22F0"/>
    <w:rsid w:val="00AD682D"/>
    <w:rsid w:val="00AE2233"/>
    <w:rsid w:val="00B04B10"/>
    <w:rsid w:val="00B25429"/>
    <w:rsid w:val="00B53DAC"/>
    <w:rsid w:val="00B63FD4"/>
    <w:rsid w:val="00B879D1"/>
    <w:rsid w:val="00BB5826"/>
    <w:rsid w:val="00BC4586"/>
    <w:rsid w:val="00BC62C7"/>
    <w:rsid w:val="00BF4849"/>
    <w:rsid w:val="00BF496A"/>
    <w:rsid w:val="00C07035"/>
    <w:rsid w:val="00C12492"/>
    <w:rsid w:val="00C27DD3"/>
    <w:rsid w:val="00C366E6"/>
    <w:rsid w:val="00C4375E"/>
    <w:rsid w:val="00C46347"/>
    <w:rsid w:val="00CA1C0D"/>
    <w:rsid w:val="00CA547B"/>
    <w:rsid w:val="00CD1E86"/>
    <w:rsid w:val="00D07A8C"/>
    <w:rsid w:val="00D155FC"/>
    <w:rsid w:val="00D15EF0"/>
    <w:rsid w:val="00D25383"/>
    <w:rsid w:val="00D42640"/>
    <w:rsid w:val="00D42B8D"/>
    <w:rsid w:val="00D65487"/>
    <w:rsid w:val="00D73E3B"/>
    <w:rsid w:val="00D82288"/>
    <w:rsid w:val="00D902B2"/>
    <w:rsid w:val="00D96A12"/>
    <w:rsid w:val="00DA05B3"/>
    <w:rsid w:val="00DA0BD1"/>
    <w:rsid w:val="00DA46B4"/>
    <w:rsid w:val="00DB5FE4"/>
    <w:rsid w:val="00DD3059"/>
    <w:rsid w:val="00DD42E5"/>
    <w:rsid w:val="00DD5DC8"/>
    <w:rsid w:val="00E0618D"/>
    <w:rsid w:val="00E17859"/>
    <w:rsid w:val="00E213EB"/>
    <w:rsid w:val="00E21492"/>
    <w:rsid w:val="00E40212"/>
    <w:rsid w:val="00ED5C64"/>
    <w:rsid w:val="00EE4639"/>
    <w:rsid w:val="00F03CCD"/>
    <w:rsid w:val="00F3191A"/>
    <w:rsid w:val="00F8056B"/>
    <w:rsid w:val="00F95ECC"/>
    <w:rsid w:val="00FA7E16"/>
    <w:rsid w:val="00F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AC87D"/>
  <w15:chartTrackingRefBased/>
  <w15:docId w15:val="{F04ABC38-4AF5-8148-B654-B81CFABD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selvambikaarul@gmail.com</dc:creator>
  <cp:keywords/>
  <dc:description/>
  <cp:lastModifiedBy>selvambikaarul@gmail.com</cp:lastModifiedBy>
  <cp:revision>2</cp:revision>
  <dcterms:created xsi:type="dcterms:W3CDTF">2023-04-14T20:11:00Z</dcterms:created>
  <dcterms:modified xsi:type="dcterms:W3CDTF">2023-04-14T20:11:00Z</dcterms:modified>
</cp:coreProperties>
</file>