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Contact Manager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SWTID-2026-7300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416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1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Q0fmLMMtu8CR8HETEEefJNcvQ==">CgMxLjA4AHIhMW8wSWk1Z09FbTlRWERFVE8zYVF6UXBWSllkeXR3bFY5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2026-03-07T18:29:00Z</dcterms:created>
  <dc:creator>hema pakkirisamy</dc:creator>
</cp:coreProperties>
</file>