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8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 structure with necessary dependencies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and Contact Schema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schema model for user and contact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controllers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jwt authentication and data validation middleware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CRUD routes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server.js</w:t>
              </w:r>
            </w:hyperlink>
            <w:r w:rsidDel="00000000" w:rsidR="00000000" w:rsidRPr="00000000">
              <w:rPr>
                <w:rtl w:val="0"/>
              </w:rPr>
              <w:t xml:space="preserve"> file to start the server and define the api routes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the whole project and test the api’s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8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jEIgAWTt/YPjfgU/ZxO8pNvrw==">CgMxLjA4AHIhMUdkMEI3TFNIX2FMbXJVc293c24tZkFya1Q5aTM5VkNJ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2026-03-07T18:36:00Z</dcterms:created>
  <dc:creator>hema pakkirisamy</dc:creator>
</cp:coreProperties>
</file>