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E7BB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54"/>
          <w:szCs w:val="54"/>
        </w:rPr>
      </w:pPr>
    </w:p>
    <w:p w14:paraId="613DEF4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</w:p>
    <w:p w14:paraId="20116D0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</w:p>
    <w:p w14:paraId="5790978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Online</w:t>
      </w:r>
    </w:p>
    <w:p w14:paraId="61113AA1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 xml:space="preserve">             Grocery</w:t>
      </w:r>
    </w:p>
    <w:p w14:paraId="6D031B9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 xml:space="preserve">                 Store</w:t>
      </w:r>
    </w:p>
    <w:p w14:paraId="2B4729CE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Web Application</w:t>
      </w:r>
    </w:p>
    <w:p w14:paraId="641BA0A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(Using MERN)</w:t>
      </w:r>
    </w:p>
    <w:p w14:paraId="12EFC25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72"/>
          <w:szCs w:val="72"/>
          <w:u w:val="single"/>
        </w:rPr>
      </w:pPr>
    </w:p>
    <w:p w14:paraId="12FF9E5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72"/>
          <w:szCs w:val="72"/>
        </w:rPr>
      </w:pPr>
    </w:p>
    <w:p w14:paraId="736A001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44924AB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3B486E7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64C3E43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4A15EE6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46681E5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2360D48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54C658F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584F193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6D8698D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5FA2256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52"/>
          <w:szCs w:val="52"/>
        </w:rPr>
      </w:pPr>
    </w:p>
    <w:p w14:paraId="6A80D9C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2"/>
          <w:szCs w:val="52"/>
        </w:rPr>
      </w:pPr>
    </w:p>
    <w:p w14:paraId="6C2F4B1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2"/>
          <w:szCs w:val="52"/>
        </w:rPr>
      </w:pPr>
      <w:r>
        <w:rPr>
          <w:color w:val="000000"/>
          <w:sz w:val="52"/>
          <w:szCs w:val="52"/>
          <w:u w:val="single"/>
        </w:rPr>
        <w:t>Team</w:t>
      </w:r>
      <w:r>
        <w:rPr>
          <w:sz w:val="52"/>
          <w:szCs w:val="52"/>
          <w:u w:val="single"/>
        </w:rPr>
        <w:t xml:space="preserve"> </w:t>
      </w:r>
      <w:proofErr w:type="gramStart"/>
      <w:r>
        <w:rPr>
          <w:color w:val="000000"/>
          <w:sz w:val="52"/>
          <w:szCs w:val="52"/>
          <w:u w:val="single"/>
        </w:rPr>
        <w:t>Members</w:t>
      </w:r>
      <w:r>
        <w:rPr>
          <w:color w:val="000000"/>
          <w:sz w:val="52"/>
          <w:szCs w:val="52"/>
        </w:rPr>
        <w:t xml:space="preserve"> :</w:t>
      </w:r>
      <w:proofErr w:type="gramEnd"/>
      <w:r>
        <w:rPr>
          <w:color w:val="000000"/>
          <w:sz w:val="52"/>
          <w:szCs w:val="52"/>
        </w:rPr>
        <w:t>-</w:t>
      </w:r>
    </w:p>
    <w:p w14:paraId="6D61444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2"/>
          <w:szCs w:val="52"/>
        </w:rPr>
      </w:pPr>
    </w:p>
    <w:p w14:paraId="4784CF7A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&gt;&gt;&gt; </w:t>
      </w:r>
      <w:proofErr w:type="spellStart"/>
      <w:r>
        <w:rPr>
          <w:color w:val="000000"/>
          <w:sz w:val="40"/>
          <w:szCs w:val="40"/>
        </w:rPr>
        <w:t>Mopuri</w:t>
      </w:r>
      <w:proofErr w:type="spellEnd"/>
      <w:r>
        <w:rPr>
          <w:color w:val="000000"/>
          <w:sz w:val="40"/>
          <w:szCs w:val="40"/>
        </w:rPr>
        <w:t xml:space="preserve"> Lokesh Dhananjayan </w:t>
      </w:r>
    </w:p>
    <w:p w14:paraId="4D184F04" w14:textId="77777777" w:rsidR="00D13452" w:rsidRDefault="00000000">
      <w:pPr>
        <w:rPr>
          <w:sz w:val="40"/>
          <w:szCs w:val="40"/>
        </w:rPr>
      </w:pPr>
      <w:r>
        <w:rPr>
          <w:sz w:val="40"/>
          <w:szCs w:val="40"/>
        </w:rPr>
        <w:t>(NM id:6E85DBC95345240B33347BF472F41076)</w:t>
      </w:r>
    </w:p>
    <w:p w14:paraId="389C222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</w:p>
    <w:p w14:paraId="58D7C40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color w:val="000000"/>
          <w:sz w:val="40"/>
          <w:szCs w:val="40"/>
        </w:rPr>
        <w:t xml:space="preserve">&gt;&gt;&gt; Kevin Easter Raj A </w:t>
      </w:r>
    </w:p>
    <w:p w14:paraId="68883CC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(NM id:C46478122902779BDA84E18801250BBA)</w:t>
      </w:r>
    </w:p>
    <w:p w14:paraId="4D9057E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</w:p>
    <w:p w14:paraId="358979A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color w:val="000000"/>
          <w:sz w:val="40"/>
          <w:szCs w:val="40"/>
        </w:rPr>
        <w:t xml:space="preserve">&gt;&gt;&gt; Mohammed Asraf Ali S </w:t>
      </w:r>
    </w:p>
    <w:p w14:paraId="760C1C95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(NM id:1595E4439D60887BB11443CF3276E5A2)</w:t>
      </w:r>
    </w:p>
    <w:p w14:paraId="49B16D1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</w:p>
    <w:p w14:paraId="36B24FF0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color w:val="000000"/>
          <w:sz w:val="40"/>
          <w:szCs w:val="40"/>
        </w:rPr>
        <w:t xml:space="preserve">&gt;&gt;&gt; Saranya A </w:t>
      </w:r>
    </w:p>
    <w:p w14:paraId="71B18273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(NM id:1CA252CBF516F00A1254BA08BE17BFA0)</w:t>
      </w:r>
    </w:p>
    <w:p w14:paraId="41E674EE" w14:textId="77777777" w:rsidR="00D13452" w:rsidRDefault="00D13452">
      <w:pPr>
        <w:rPr>
          <w:sz w:val="40"/>
          <w:szCs w:val="40"/>
        </w:rPr>
      </w:pPr>
    </w:p>
    <w:p w14:paraId="4120B1B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</w:p>
    <w:p w14:paraId="1E4F935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60"/>
          <w:szCs w:val="60"/>
          <w:u w:val="single"/>
        </w:rPr>
      </w:pPr>
    </w:p>
    <w:p w14:paraId="6DD4A88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125326A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1AFEB13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37E0FE3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4D866F0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395D7B71" w14:textId="319CC3C4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2"/>
          <w:szCs w:val="42"/>
        </w:rPr>
      </w:pPr>
      <w:proofErr w:type="spellStart"/>
      <w:r>
        <w:rPr>
          <w:b/>
          <w:color w:val="000000"/>
          <w:sz w:val="46"/>
          <w:szCs w:val="46"/>
        </w:rPr>
        <w:t>Github</w:t>
      </w:r>
      <w:proofErr w:type="spellEnd"/>
      <w:r>
        <w:rPr>
          <w:b/>
          <w:color w:val="000000"/>
          <w:sz w:val="46"/>
          <w:szCs w:val="46"/>
        </w:rPr>
        <w:t xml:space="preserve"> </w:t>
      </w:r>
      <w:proofErr w:type="gramStart"/>
      <w:r>
        <w:rPr>
          <w:b/>
          <w:color w:val="000000"/>
          <w:sz w:val="46"/>
          <w:szCs w:val="46"/>
        </w:rPr>
        <w:t>repository:-</w:t>
      </w:r>
      <w:proofErr w:type="gramEnd"/>
      <w:r w:rsidR="008C6F71">
        <w:rPr>
          <w:b/>
          <w:color w:val="000000"/>
          <w:sz w:val="42"/>
          <w:szCs w:val="42"/>
        </w:rPr>
        <w:t xml:space="preserve"> </w:t>
      </w:r>
      <w:hyperlink r:id="rId7" w:history="1">
        <w:r w:rsidR="008C6F71" w:rsidRPr="008C6F71">
          <w:rPr>
            <w:rStyle w:val="Hyperlink"/>
            <w:b/>
            <w:sz w:val="42"/>
            <w:szCs w:val="42"/>
          </w:rPr>
          <w:t>https://github.com/Saranyaaranganathan/grocery_store_using_MERN_STACK</w:t>
        </w:r>
      </w:hyperlink>
    </w:p>
    <w:p w14:paraId="52555E1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300863F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4CF0B88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49E2ED4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21B684E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72157B4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3D26C86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13E201A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6065A03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</w:p>
    <w:p w14:paraId="35C0E55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442B997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57AA658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3F05F84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6313C9B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092F25B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70C7817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30BEF98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2978034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7C22234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</w:rPr>
      </w:pPr>
    </w:p>
    <w:p w14:paraId="44AFC03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6"/>
          <w:szCs w:val="46"/>
          <w:u w:val="single"/>
        </w:rPr>
      </w:pPr>
    </w:p>
    <w:p w14:paraId="256D0593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6"/>
          <w:szCs w:val="46"/>
        </w:rPr>
      </w:pPr>
      <w:proofErr w:type="gramStart"/>
      <w:r>
        <w:rPr>
          <w:b/>
          <w:color w:val="000000"/>
          <w:sz w:val="46"/>
          <w:szCs w:val="46"/>
          <w:u w:val="single"/>
        </w:rPr>
        <w:t>Introduction  to</w:t>
      </w:r>
      <w:proofErr w:type="gramEnd"/>
      <w:r>
        <w:rPr>
          <w:b/>
          <w:color w:val="000000"/>
          <w:sz w:val="46"/>
          <w:szCs w:val="46"/>
          <w:u w:val="single"/>
        </w:rPr>
        <w:t xml:space="preserve"> Grocery Store Apps</w:t>
      </w:r>
      <w:r>
        <w:rPr>
          <w:b/>
          <w:color w:val="000000"/>
          <w:sz w:val="46"/>
          <w:szCs w:val="46"/>
        </w:rPr>
        <w:t xml:space="preserve"> :-</w:t>
      </w:r>
    </w:p>
    <w:p w14:paraId="627B8FD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394A618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758D69B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4D1E59BE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20659F0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In today’s digital </w:t>
      </w:r>
      <w:proofErr w:type="spellStart"/>
      <w:proofErr w:type="gramStart"/>
      <w:r>
        <w:rPr>
          <w:color w:val="000000"/>
          <w:sz w:val="32"/>
          <w:szCs w:val="32"/>
        </w:rPr>
        <w:t>age,grocery</w:t>
      </w:r>
      <w:proofErr w:type="spellEnd"/>
      <w:proofErr w:type="gramEnd"/>
      <w:r>
        <w:rPr>
          <w:color w:val="000000"/>
          <w:sz w:val="32"/>
          <w:szCs w:val="32"/>
        </w:rPr>
        <w:t xml:space="preserve"> store apps are transforming the way we shop. These applications enhance the Shopping experience by offering </w:t>
      </w:r>
      <w:proofErr w:type="spellStart"/>
      <w:proofErr w:type="gramStart"/>
      <w:r>
        <w:rPr>
          <w:color w:val="000000"/>
          <w:sz w:val="32"/>
          <w:szCs w:val="32"/>
        </w:rPr>
        <w:t>convenience,personalization</w:t>
      </w:r>
      <w:proofErr w:type="spellEnd"/>
      <w:proofErr w:type="gramEnd"/>
      <w:r>
        <w:rPr>
          <w:color w:val="000000"/>
          <w:sz w:val="32"/>
          <w:szCs w:val="32"/>
        </w:rPr>
        <w:t xml:space="preserve"> and efficiency .This presentation explores the future of these apps and their impacts on consumer behavior and retail strategies.</w:t>
      </w:r>
    </w:p>
    <w:p w14:paraId="75926A3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0D01B34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1548331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0DDBDF7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2"/>
          <w:szCs w:val="22"/>
        </w:rPr>
      </w:pPr>
    </w:p>
    <w:p w14:paraId="47183B8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7050E739" wp14:editId="6AC36DAA">
            <wp:extent cx="4136934" cy="1521949"/>
            <wp:effectExtent l="9525" t="9525" r="9525" b="952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922"/>
                    <a:stretch>
                      <a:fillRect/>
                    </a:stretch>
                  </pic:blipFill>
                  <pic:spPr>
                    <a:xfrm>
                      <a:off x="0" y="0"/>
                      <a:ext cx="4136934" cy="152194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B0BAC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  <w:szCs w:val="22"/>
        </w:rPr>
      </w:pPr>
    </w:p>
    <w:p w14:paraId="21FB47F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2"/>
          <w:szCs w:val="22"/>
        </w:rPr>
      </w:pPr>
    </w:p>
    <w:p w14:paraId="4005252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207003A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044891A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6F0997A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</w:rPr>
      </w:pPr>
    </w:p>
    <w:p w14:paraId="5E0BBA8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0"/>
          <w:szCs w:val="50"/>
        </w:rPr>
      </w:pPr>
    </w:p>
    <w:p w14:paraId="02FFDDB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0"/>
          <w:szCs w:val="50"/>
        </w:rPr>
      </w:pPr>
    </w:p>
    <w:p w14:paraId="2CEA1F1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0"/>
          <w:szCs w:val="50"/>
        </w:rPr>
      </w:pPr>
    </w:p>
    <w:p w14:paraId="2CB8364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0"/>
          <w:szCs w:val="50"/>
        </w:rPr>
      </w:pPr>
    </w:p>
    <w:p w14:paraId="3207797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0"/>
          <w:szCs w:val="50"/>
          <w:u w:val="single"/>
        </w:rPr>
      </w:pPr>
    </w:p>
    <w:p w14:paraId="63CAC59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</w:rPr>
      </w:pPr>
      <w:r>
        <w:rPr>
          <w:b/>
          <w:color w:val="000000"/>
          <w:sz w:val="50"/>
          <w:szCs w:val="50"/>
          <w:u w:val="single"/>
        </w:rPr>
        <w:t xml:space="preserve">Integration with Smart </w:t>
      </w:r>
      <w:proofErr w:type="gramStart"/>
      <w:r>
        <w:rPr>
          <w:b/>
          <w:color w:val="000000"/>
          <w:sz w:val="50"/>
          <w:szCs w:val="50"/>
          <w:u w:val="single"/>
        </w:rPr>
        <w:t>Technology</w:t>
      </w:r>
      <w:r>
        <w:rPr>
          <w:b/>
          <w:color w:val="000000"/>
          <w:sz w:val="50"/>
          <w:szCs w:val="50"/>
        </w:rPr>
        <w:t>:-</w:t>
      </w:r>
      <w:proofErr w:type="gramEnd"/>
    </w:p>
    <w:p w14:paraId="750BB82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5DA593A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341D55F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6476B8D8" w14:textId="77777777" w:rsidR="00D13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The integration of grocery apps with smart technology is </w:t>
      </w:r>
      <w:proofErr w:type="spellStart"/>
      <w:r>
        <w:rPr>
          <w:color w:val="000000"/>
          <w:sz w:val="32"/>
          <w:szCs w:val="32"/>
        </w:rPr>
        <w:t>revolutionising</w:t>
      </w:r>
      <w:proofErr w:type="spellEnd"/>
      <w:r>
        <w:rPr>
          <w:color w:val="000000"/>
          <w:sz w:val="32"/>
          <w:szCs w:val="32"/>
        </w:rPr>
        <w:t xml:space="preserve"> shopping.</w:t>
      </w:r>
    </w:p>
    <w:p w14:paraId="399E1C7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p w14:paraId="01B6236D" w14:textId="77777777" w:rsidR="00D13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Features like voice commands, smart carts, and automated checkouts streamline the shopping process. </w:t>
      </w:r>
    </w:p>
    <w:p w14:paraId="4379B03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2"/>
          <w:szCs w:val="32"/>
        </w:rPr>
      </w:pPr>
    </w:p>
    <w:p w14:paraId="2E6905FF" w14:textId="77777777" w:rsidR="00D1345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This innovation not only saves time but also enhances the overall shopping experience for consumers.</w:t>
      </w:r>
    </w:p>
    <w:p w14:paraId="0E17C8F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4185E14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4820656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1DDF80A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22585FA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6530B9D" wp14:editId="1AF185B7">
            <wp:simplePos x="0" y="0"/>
            <wp:positionH relativeFrom="column">
              <wp:posOffset>3095625</wp:posOffset>
            </wp:positionH>
            <wp:positionV relativeFrom="paragraph">
              <wp:posOffset>189235</wp:posOffset>
            </wp:positionV>
            <wp:extent cx="3371850" cy="1229990"/>
            <wp:effectExtent l="9525" t="9525" r="9525" b="9525"/>
            <wp:wrapNone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2999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359D48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EA384BD" wp14:editId="22281689">
            <wp:extent cx="3015545" cy="1264583"/>
            <wp:effectExtent l="9525" t="9525" r="9525" b="9525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5545" cy="126458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3BBAA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0"/>
          <w:szCs w:val="20"/>
        </w:rPr>
      </w:pPr>
    </w:p>
    <w:p w14:paraId="4674708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0"/>
          <w:szCs w:val="20"/>
        </w:rPr>
      </w:pPr>
    </w:p>
    <w:p w14:paraId="7C0EFA4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</w:rPr>
      </w:pPr>
    </w:p>
    <w:p w14:paraId="65A3ADC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</w:rPr>
      </w:pPr>
    </w:p>
    <w:p w14:paraId="534EE2F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</w:rPr>
      </w:pPr>
    </w:p>
    <w:p w14:paraId="1465191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  <w:u w:val="single"/>
        </w:rPr>
      </w:pPr>
    </w:p>
    <w:p w14:paraId="05810DA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  <w:u w:val="single"/>
        </w:rPr>
        <w:t xml:space="preserve">Current Trends in Grocery </w:t>
      </w:r>
      <w:proofErr w:type="gramStart"/>
      <w:r>
        <w:rPr>
          <w:b/>
          <w:color w:val="000000"/>
          <w:sz w:val="48"/>
          <w:szCs w:val="48"/>
          <w:u w:val="single"/>
        </w:rPr>
        <w:t>Apps</w:t>
      </w:r>
      <w:r>
        <w:rPr>
          <w:b/>
          <w:color w:val="000000"/>
          <w:sz w:val="48"/>
          <w:szCs w:val="48"/>
        </w:rPr>
        <w:t xml:space="preserve"> :</w:t>
      </w:r>
      <w:proofErr w:type="gramEnd"/>
      <w:r>
        <w:rPr>
          <w:b/>
          <w:color w:val="000000"/>
          <w:sz w:val="48"/>
          <w:szCs w:val="48"/>
        </w:rPr>
        <w:t>-</w:t>
      </w:r>
    </w:p>
    <w:p w14:paraId="42F6A32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0"/>
          <w:szCs w:val="20"/>
        </w:rPr>
      </w:pPr>
    </w:p>
    <w:p w14:paraId="0ADCF77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5A0D645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76F5515F" wp14:editId="3C3F8DEB">
            <wp:extent cx="1914525" cy="3009900"/>
            <wp:effectExtent l="9525" t="9525" r="9525" b="9525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099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CF69F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06204AED" w14:textId="77777777" w:rsidR="00D134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Grocery apps are embracing technology to improve user experience.</w:t>
      </w:r>
    </w:p>
    <w:p w14:paraId="1FE709B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2"/>
          <w:szCs w:val="32"/>
        </w:rPr>
      </w:pPr>
    </w:p>
    <w:p w14:paraId="7D6B897D" w14:textId="77777777" w:rsidR="00D134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Features like online ordering, real-time inventory, and digital coupons are becoming standard.</w:t>
      </w:r>
    </w:p>
    <w:p w14:paraId="2186777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2"/>
          <w:szCs w:val="32"/>
        </w:rPr>
      </w:pPr>
    </w:p>
    <w:p w14:paraId="3EA2288F" w14:textId="77777777" w:rsidR="00D134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These trends cater to the modern shopper's desire for speed and efficiency, making grocery shopping more accessible than ever.</w:t>
      </w:r>
    </w:p>
    <w:p w14:paraId="6DFADA5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4B9797D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11A8272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7AF2270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36CF418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4811D51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6F28FFF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12F179E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54DF8463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  <w:u w:val="single"/>
        </w:rPr>
        <w:t xml:space="preserve">Personalization and User </w:t>
      </w:r>
      <w:proofErr w:type="gramStart"/>
      <w:r>
        <w:rPr>
          <w:b/>
          <w:color w:val="000000"/>
          <w:sz w:val="48"/>
          <w:szCs w:val="48"/>
          <w:u w:val="single"/>
        </w:rPr>
        <w:t>Experience</w:t>
      </w:r>
      <w:r>
        <w:rPr>
          <w:b/>
          <w:color w:val="000000"/>
          <w:sz w:val="48"/>
          <w:szCs w:val="48"/>
        </w:rPr>
        <w:t xml:space="preserve"> :</w:t>
      </w:r>
      <w:proofErr w:type="gramEnd"/>
      <w:r>
        <w:rPr>
          <w:b/>
          <w:color w:val="000000"/>
          <w:sz w:val="48"/>
          <w:szCs w:val="48"/>
        </w:rPr>
        <w:t>-</w:t>
      </w:r>
    </w:p>
    <w:p w14:paraId="1DE6BD8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3800DB2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13E4201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31B0D42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6D343321" wp14:editId="069A7320">
            <wp:extent cx="1924050" cy="3000375"/>
            <wp:effectExtent l="9525" t="9525" r="9525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003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C87B7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113487A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2"/>
          <w:szCs w:val="32"/>
        </w:rPr>
      </w:pPr>
    </w:p>
    <w:p w14:paraId="2743DC58" w14:textId="77777777" w:rsidR="00D1345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The future of grocery store apps lies in personalization. </w:t>
      </w:r>
    </w:p>
    <w:p w14:paraId="7168DFE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2"/>
          <w:szCs w:val="32"/>
        </w:rPr>
      </w:pPr>
    </w:p>
    <w:p w14:paraId="5F637DA2" w14:textId="77777777" w:rsidR="00D1345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By </w:t>
      </w:r>
      <w:proofErr w:type="spellStart"/>
      <w:r>
        <w:rPr>
          <w:color w:val="000000"/>
          <w:sz w:val="32"/>
          <w:szCs w:val="32"/>
        </w:rPr>
        <w:t>utilising</w:t>
      </w:r>
      <w:proofErr w:type="spellEnd"/>
      <w:r>
        <w:rPr>
          <w:color w:val="000000"/>
          <w:sz w:val="32"/>
          <w:szCs w:val="32"/>
        </w:rPr>
        <w:t xml:space="preserve"> data analytics, these apps can offer tailored recommendations and promotions based on individual shopping habits. </w:t>
      </w:r>
    </w:p>
    <w:p w14:paraId="06D7977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2"/>
          <w:szCs w:val="32"/>
        </w:rPr>
      </w:pPr>
    </w:p>
    <w:p w14:paraId="17DB052E" w14:textId="77777777" w:rsidR="00D1345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This level of customization enhances the user experience, fostering customer loyalty and satisfaction.</w:t>
      </w:r>
    </w:p>
    <w:p w14:paraId="486271B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03B1D95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58ECBB1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0CD280A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029E66F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11E061C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6813DF8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5D73B69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  <w:u w:val="single"/>
        </w:rPr>
        <w:t xml:space="preserve">Challenges and </w:t>
      </w:r>
      <w:proofErr w:type="gramStart"/>
      <w:r>
        <w:rPr>
          <w:b/>
          <w:color w:val="000000"/>
          <w:sz w:val="48"/>
          <w:szCs w:val="48"/>
          <w:u w:val="single"/>
        </w:rPr>
        <w:t>Opportunities</w:t>
      </w:r>
      <w:r>
        <w:rPr>
          <w:b/>
          <w:color w:val="000000"/>
          <w:sz w:val="48"/>
          <w:szCs w:val="48"/>
        </w:rPr>
        <w:t xml:space="preserve"> :</w:t>
      </w:r>
      <w:proofErr w:type="gramEnd"/>
      <w:r>
        <w:rPr>
          <w:b/>
          <w:color w:val="000000"/>
          <w:sz w:val="48"/>
          <w:szCs w:val="48"/>
        </w:rPr>
        <w:t>-</w:t>
      </w:r>
    </w:p>
    <w:p w14:paraId="3B3038D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44023BBE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6E3F4918" wp14:editId="0CE41FF3">
            <wp:extent cx="1885950" cy="2952750"/>
            <wp:effectExtent l="9525" t="9525" r="9525" b="952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527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BAD07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6"/>
          <w:szCs w:val="36"/>
        </w:rPr>
      </w:pPr>
    </w:p>
    <w:p w14:paraId="2DDC93B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6"/>
          <w:szCs w:val="36"/>
        </w:rPr>
      </w:pPr>
    </w:p>
    <w:p w14:paraId="021C9514" w14:textId="77777777" w:rsidR="00D134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While grocery store apps present numerous opportunities, they also face challenges like data security and user adoption.</w:t>
      </w:r>
    </w:p>
    <w:p w14:paraId="1D8FC47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sz w:val="36"/>
          <w:szCs w:val="36"/>
        </w:rPr>
      </w:pPr>
    </w:p>
    <w:p w14:paraId="2F708C15" w14:textId="77777777" w:rsidR="00D134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 Addressing these issues is crucial for </w:t>
      </w:r>
      <w:proofErr w:type="spellStart"/>
      <w:r>
        <w:rPr>
          <w:color w:val="000000"/>
          <w:sz w:val="36"/>
          <w:szCs w:val="36"/>
        </w:rPr>
        <w:t>maximising</w:t>
      </w:r>
      <w:proofErr w:type="spellEnd"/>
      <w:r>
        <w:rPr>
          <w:color w:val="000000"/>
          <w:sz w:val="36"/>
          <w:szCs w:val="36"/>
        </w:rPr>
        <w:t xml:space="preserve"> the potential of these apps and ensuring a seamless shopping experience for </w:t>
      </w:r>
      <w:proofErr w:type="gramStart"/>
      <w:r>
        <w:rPr>
          <w:color w:val="000000"/>
          <w:sz w:val="36"/>
          <w:szCs w:val="36"/>
        </w:rPr>
        <w:t>customers .</w:t>
      </w:r>
      <w:proofErr w:type="gramEnd"/>
    </w:p>
    <w:p w14:paraId="0BBAC85D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p w14:paraId="17A55D3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26AA5511" wp14:editId="6F8E31F5">
            <wp:extent cx="6510004" cy="7858125"/>
            <wp:effectExtent l="25400" t="25400" r="25400" b="2540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004" cy="78581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F6FBF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2"/>
          <w:szCs w:val="32"/>
        </w:rPr>
      </w:pPr>
    </w:p>
    <w:p w14:paraId="472D613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32F83C9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78389DF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2F108F9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SOURCE </w:t>
      </w:r>
      <w:proofErr w:type="gramStart"/>
      <w:r>
        <w:rPr>
          <w:b/>
          <w:color w:val="000000"/>
          <w:sz w:val="52"/>
          <w:szCs w:val="52"/>
          <w:u w:val="single"/>
        </w:rPr>
        <w:t>CODE</w:t>
      </w:r>
      <w:r>
        <w:rPr>
          <w:b/>
          <w:color w:val="000000"/>
          <w:sz w:val="52"/>
          <w:szCs w:val="52"/>
        </w:rPr>
        <w:t xml:space="preserve"> 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2960F70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07F0E43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3F6EE4D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proofErr w:type="spellStart"/>
      <w:proofErr w:type="gramStart"/>
      <w:r>
        <w:rPr>
          <w:b/>
          <w:color w:val="000000"/>
          <w:sz w:val="52"/>
          <w:szCs w:val="52"/>
          <w:u w:val="single"/>
        </w:rPr>
        <w:t>App.jsx</w:t>
      </w:r>
      <w:proofErr w:type="spellEnd"/>
      <w:r>
        <w:rPr>
          <w:b/>
          <w:color w:val="000000"/>
          <w:sz w:val="52"/>
          <w:szCs w:val="52"/>
        </w:rPr>
        <w:t xml:space="preserve"> 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1C4D2EE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580CE28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gramStart"/>
      <w:r>
        <w:rPr>
          <w:color w:val="222222"/>
          <w:sz w:val="24"/>
          <w:szCs w:val="24"/>
        </w:rPr>
        <w:t xml:space="preserve">{ </w:t>
      </w:r>
      <w:proofErr w:type="spellStart"/>
      <w:r>
        <w:rPr>
          <w:color w:val="222222"/>
          <w:sz w:val="24"/>
          <w:szCs w:val="24"/>
        </w:rPr>
        <w:t>useState</w:t>
      </w:r>
      <w:proofErr w:type="spellEnd"/>
      <w:proofErr w:type="gramEnd"/>
      <w:r>
        <w:rPr>
          <w:color w:val="222222"/>
          <w:sz w:val="24"/>
          <w:szCs w:val="24"/>
        </w:rPr>
        <w:t xml:space="preserve"> } from 'react'</w:t>
      </w:r>
    </w:p>
    <w:p w14:paraId="015B3EFF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HomePage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HomePage</w:t>
      </w:r>
      <w:proofErr w:type="spellEnd"/>
      <w:r>
        <w:rPr>
          <w:color w:val="222222"/>
          <w:sz w:val="24"/>
          <w:szCs w:val="24"/>
        </w:rPr>
        <w:t>'</w:t>
      </w:r>
    </w:p>
    <w:p w14:paraId="248C69F8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import {</w:t>
      </w:r>
      <w:proofErr w:type="spellStart"/>
      <w:proofErr w:type="gramStart"/>
      <w:r>
        <w:rPr>
          <w:color w:val="222222"/>
          <w:sz w:val="24"/>
          <w:szCs w:val="24"/>
        </w:rPr>
        <w:t>BrowserRouter,Routes</w:t>
      </w:r>
      <w:proofErr w:type="gramEnd"/>
      <w:r>
        <w:rPr>
          <w:color w:val="222222"/>
          <w:sz w:val="24"/>
          <w:szCs w:val="24"/>
        </w:rPr>
        <w:t>,Route</w:t>
      </w:r>
      <w:proofErr w:type="spellEnd"/>
      <w:r>
        <w:rPr>
          <w:color w:val="222222"/>
          <w:sz w:val="24"/>
          <w:szCs w:val="24"/>
        </w:rPr>
        <w:t>} from 'react-router-</w:t>
      </w:r>
      <w:proofErr w:type="spellStart"/>
      <w:r>
        <w:rPr>
          <w:color w:val="222222"/>
          <w:sz w:val="24"/>
          <w:szCs w:val="24"/>
        </w:rPr>
        <w:t>dom</w:t>
      </w:r>
      <w:proofErr w:type="spellEnd"/>
      <w:r>
        <w:rPr>
          <w:color w:val="222222"/>
          <w:sz w:val="24"/>
          <w:szCs w:val="24"/>
        </w:rPr>
        <w:t>';</w:t>
      </w:r>
    </w:p>
    <w:p w14:paraId="39CA24D0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ShopPage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ShopPage</w:t>
      </w:r>
      <w:proofErr w:type="spellEnd"/>
      <w:r>
        <w:rPr>
          <w:color w:val="222222"/>
          <w:sz w:val="24"/>
          <w:szCs w:val="24"/>
        </w:rPr>
        <w:t>';</w:t>
      </w:r>
    </w:p>
    <w:p w14:paraId="1AF31D1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ShopDetailPage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ShopDetailPage</w:t>
      </w:r>
      <w:proofErr w:type="spellEnd"/>
      <w:r>
        <w:rPr>
          <w:color w:val="222222"/>
          <w:sz w:val="24"/>
          <w:szCs w:val="24"/>
        </w:rPr>
        <w:t>';</w:t>
      </w:r>
    </w:p>
    <w:p w14:paraId="7BB09FB9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ContactPage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ContactPage</w:t>
      </w:r>
      <w:proofErr w:type="spellEnd"/>
      <w:r>
        <w:rPr>
          <w:color w:val="222222"/>
          <w:sz w:val="24"/>
          <w:szCs w:val="24"/>
        </w:rPr>
        <w:t>';</w:t>
      </w:r>
    </w:p>
    <w:p w14:paraId="41EC7345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Cart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pages/Cart';</w:t>
      </w:r>
    </w:p>
    <w:p w14:paraId="270EE9AC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Checkout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pages/Checkout';</w:t>
      </w:r>
    </w:p>
    <w:p w14:paraId="0227298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TestimonialPage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TestimonialPage</w:t>
      </w:r>
      <w:proofErr w:type="spellEnd"/>
      <w:r>
        <w:rPr>
          <w:color w:val="222222"/>
          <w:sz w:val="24"/>
          <w:szCs w:val="24"/>
        </w:rPr>
        <w:t>';</w:t>
      </w:r>
    </w:p>
    <w:p w14:paraId="3370E2CE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ErrorPage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ErrorPage</w:t>
      </w:r>
      <w:proofErr w:type="spellEnd"/>
      <w:r>
        <w:rPr>
          <w:color w:val="222222"/>
          <w:sz w:val="24"/>
          <w:szCs w:val="24"/>
        </w:rPr>
        <w:t>';</w:t>
      </w:r>
    </w:p>
    <w:p w14:paraId="0CB9CC9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SignUpPage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SignUpPage</w:t>
      </w:r>
      <w:proofErr w:type="spellEnd"/>
      <w:r>
        <w:rPr>
          <w:color w:val="222222"/>
          <w:sz w:val="24"/>
          <w:szCs w:val="24"/>
        </w:rPr>
        <w:t>';</w:t>
      </w:r>
    </w:p>
    <w:p w14:paraId="4EEB49FF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LoginPage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</w:t>
      </w:r>
      <w:proofErr w:type="spellStart"/>
      <w:r>
        <w:rPr>
          <w:color w:val="222222"/>
          <w:sz w:val="24"/>
          <w:szCs w:val="24"/>
        </w:rPr>
        <w:t>LoginPage</w:t>
      </w:r>
      <w:proofErr w:type="spellEnd"/>
      <w:r>
        <w:rPr>
          <w:color w:val="222222"/>
          <w:sz w:val="24"/>
          <w:szCs w:val="24"/>
        </w:rPr>
        <w:t>';</w:t>
      </w:r>
    </w:p>
    <w:p w14:paraId="3382A6DC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Home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pages/Admin/home';</w:t>
      </w:r>
    </w:p>
    <w:p w14:paraId="36481CF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AdminAddProducts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pages/Admin/</w:t>
      </w:r>
      <w:proofErr w:type="spellStart"/>
      <w:r>
        <w:rPr>
          <w:color w:val="222222"/>
          <w:sz w:val="24"/>
          <w:szCs w:val="24"/>
        </w:rPr>
        <w:t>AdminAddProducts</w:t>
      </w:r>
      <w:proofErr w:type="spellEnd"/>
      <w:r>
        <w:rPr>
          <w:color w:val="222222"/>
          <w:sz w:val="24"/>
          <w:szCs w:val="24"/>
        </w:rPr>
        <w:t>';</w:t>
      </w:r>
    </w:p>
    <w:p w14:paraId="078CF24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spellStart"/>
      <w:r>
        <w:rPr>
          <w:color w:val="222222"/>
          <w:sz w:val="24"/>
          <w:szCs w:val="24"/>
        </w:rPr>
        <w:t>AdminUpdateProducts</w:t>
      </w:r>
      <w:proofErr w:type="spellEnd"/>
      <w:r>
        <w:rPr>
          <w:color w:val="222222"/>
          <w:sz w:val="24"/>
          <w:szCs w:val="24"/>
        </w:rPr>
        <w:t xml:space="preserve"> from </w:t>
      </w:r>
      <w:proofErr w:type="gramStart"/>
      <w:r>
        <w:rPr>
          <w:color w:val="222222"/>
          <w:sz w:val="24"/>
          <w:szCs w:val="24"/>
        </w:rPr>
        <w:t>'./</w:t>
      </w:r>
      <w:proofErr w:type="gramEnd"/>
      <w:r>
        <w:rPr>
          <w:color w:val="222222"/>
          <w:sz w:val="24"/>
          <w:szCs w:val="24"/>
        </w:rPr>
        <w:t>pages/Admin/</w:t>
      </w:r>
      <w:proofErr w:type="spellStart"/>
      <w:r>
        <w:rPr>
          <w:color w:val="222222"/>
          <w:sz w:val="24"/>
          <w:szCs w:val="24"/>
        </w:rPr>
        <w:t>AdminUpdateProducts</w:t>
      </w:r>
      <w:proofErr w:type="spellEnd"/>
      <w:r>
        <w:rPr>
          <w:color w:val="222222"/>
          <w:sz w:val="24"/>
          <w:szCs w:val="24"/>
        </w:rPr>
        <w:t>';</w:t>
      </w:r>
    </w:p>
    <w:p w14:paraId="45382606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import </w:t>
      </w:r>
      <w:proofErr w:type="gramStart"/>
      <w:r>
        <w:rPr>
          <w:color w:val="222222"/>
          <w:sz w:val="24"/>
          <w:szCs w:val="24"/>
        </w:rPr>
        <w:t xml:space="preserve">{ </w:t>
      </w:r>
      <w:proofErr w:type="spellStart"/>
      <w:r>
        <w:rPr>
          <w:color w:val="222222"/>
          <w:sz w:val="24"/>
          <w:szCs w:val="24"/>
        </w:rPr>
        <w:t>CartProvider</w:t>
      </w:r>
      <w:proofErr w:type="spellEnd"/>
      <w:proofErr w:type="gramEnd"/>
      <w:r>
        <w:rPr>
          <w:color w:val="222222"/>
          <w:sz w:val="24"/>
          <w:szCs w:val="24"/>
        </w:rPr>
        <w:t xml:space="preserve"> } from "react-use-cart";</w:t>
      </w:r>
    </w:p>
    <w:p w14:paraId="16179AE9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229E913F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3836E4FF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2CFBCC93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function </w:t>
      </w:r>
      <w:proofErr w:type="gramStart"/>
      <w:r>
        <w:rPr>
          <w:color w:val="222222"/>
          <w:sz w:val="24"/>
          <w:szCs w:val="24"/>
        </w:rPr>
        <w:t>App(</w:t>
      </w:r>
      <w:proofErr w:type="gramEnd"/>
      <w:r>
        <w:rPr>
          <w:color w:val="222222"/>
          <w:sz w:val="24"/>
          <w:szCs w:val="24"/>
        </w:rPr>
        <w:t>) {</w:t>
      </w:r>
    </w:p>
    <w:p w14:paraId="52E3F73F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0E910F8B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return (</w:t>
      </w:r>
    </w:p>
    <w:p w14:paraId="6E0E114C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&lt;&gt;</w:t>
      </w:r>
    </w:p>
    <w:p w14:paraId="2CBA8D9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&lt;</w:t>
      </w:r>
      <w:proofErr w:type="spellStart"/>
      <w:r>
        <w:rPr>
          <w:color w:val="222222"/>
          <w:sz w:val="24"/>
          <w:szCs w:val="24"/>
        </w:rPr>
        <w:t>CartProvider</w:t>
      </w:r>
      <w:proofErr w:type="spellEnd"/>
      <w:r>
        <w:rPr>
          <w:color w:val="222222"/>
          <w:sz w:val="24"/>
          <w:szCs w:val="24"/>
        </w:rPr>
        <w:t>&gt;</w:t>
      </w:r>
    </w:p>
    <w:p w14:paraId="0BD6B2C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&lt;</w:t>
      </w:r>
      <w:proofErr w:type="spellStart"/>
      <w:r>
        <w:rPr>
          <w:color w:val="222222"/>
          <w:sz w:val="24"/>
          <w:szCs w:val="24"/>
        </w:rPr>
        <w:t>BrowserRouter</w:t>
      </w:r>
      <w:proofErr w:type="spellEnd"/>
      <w:r>
        <w:rPr>
          <w:color w:val="222222"/>
          <w:sz w:val="24"/>
          <w:szCs w:val="24"/>
        </w:rPr>
        <w:t>&gt;</w:t>
      </w:r>
    </w:p>
    <w:p w14:paraId="469606E3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&lt;Routes&gt;</w:t>
      </w:r>
    </w:p>
    <w:p w14:paraId="049316F3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path="/" element={&lt;</w:t>
      </w:r>
      <w:proofErr w:type="spellStart"/>
      <w:r>
        <w:rPr>
          <w:color w:val="222222"/>
          <w:sz w:val="24"/>
          <w:szCs w:val="24"/>
        </w:rPr>
        <w:t>HomePage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19E40BA5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path="/login" element={&lt;</w:t>
      </w:r>
      <w:proofErr w:type="spellStart"/>
      <w:r>
        <w:rPr>
          <w:color w:val="222222"/>
          <w:sz w:val="24"/>
          <w:szCs w:val="24"/>
        </w:rPr>
        <w:t>LoginPage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5C9F889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path="/signup" element={&lt;</w:t>
      </w:r>
      <w:proofErr w:type="spellStart"/>
      <w:r>
        <w:rPr>
          <w:color w:val="222222"/>
          <w:sz w:val="24"/>
          <w:szCs w:val="24"/>
        </w:rPr>
        <w:t>SignUpPage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6F47E5EA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path="/shop" element={&lt;</w:t>
      </w:r>
      <w:proofErr w:type="spellStart"/>
      <w:r>
        <w:rPr>
          <w:color w:val="222222"/>
          <w:sz w:val="24"/>
          <w:szCs w:val="24"/>
        </w:rPr>
        <w:t>ShopPage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344C32C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</w:t>
      </w:r>
      <w:proofErr w:type="spellStart"/>
      <w:r>
        <w:rPr>
          <w:color w:val="222222"/>
          <w:sz w:val="24"/>
          <w:szCs w:val="24"/>
        </w:rPr>
        <w:t>shopDetail</w:t>
      </w:r>
      <w:proofErr w:type="spellEnd"/>
      <w:r>
        <w:rPr>
          <w:color w:val="222222"/>
          <w:sz w:val="24"/>
          <w:szCs w:val="24"/>
        </w:rPr>
        <w:t>" element={&lt;</w:t>
      </w:r>
      <w:proofErr w:type="spellStart"/>
      <w:r>
        <w:rPr>
          <w:color w:val="222222"/>
          <w:sz w:val="24"/>
          <w:szCs w:val="24"/>
        </w:rPr>
        <w:t>ShopDetailPage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6A44BE01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path="/contact" element={&lt;</w:t>
      </w:r>
      <w:proofErr w:type="spellStart"/>
      <w:r>
        <w:rPr>
          <w:color w:val="222222"/>
          <w:sz w:val="24"/>
          <w:szCs w:val="24"/>
        </w:rPr>
        <w:t>ContactPage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6A3A11AA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path="/cart" element={&lt;Cart/&gt;}&gt;&lt;/Route&gt; </w:t>
      </w:r>
    </w:p>
    <w:p w14:paraId="50C496C6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          &lt;Route path="/checkout" element={&lt;Checkout/&gt;}&gt;&lt;/Route&gt; </w:t>
      </w:r>
    </w:p>
    <w:p w14:paraId="20D918FA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path="/testimonial" element={&lt;</w:t>
      </w:r>
      <w:proofErr w:type="spellStart"/>
      <w:r>
        <w:rPr>
          <w:color w:val="222222"/>
          <w:sz w:val="24"/>
          <w:szCs w:val="24"/>
        </w:rPr>
        <w:t>TestimonialPage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439FE9A4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path="/error" element={&lt;</w:t>
      </w:r>
      <w:proofErr w:type="spellStart"/>
      <w:r>
        <w:rPr>
          <w:color w:val="222222"/>
          <w:sz w:val="24"/>
          <w:szCs w:val="24"/>
        </w:rPr>
        <w:t>ErrorPage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68D3029B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</w:t>
      </w:r>
      <w:proofErr w:type="spellStart"/>
      <w:r>
        <w:rPr>
          <w:color w:val="222222"/>
          <w:sz w:val="24"/>
          <w:szCs w:val="24"/>
        </w:rPr>
        <w:t>adminProducts</w:t>
      </w:r>
      <w:proofErr w:type="spellEnd"/>
      <w:r>
        <w:rPr>
          <w:color w:val="222222"/>
          <w:sz w:val="24"/>
          <w:szCs w:val="24"/>
        </w:rPr>
        <w:t>" element={&lt;Home/&gt;}&gt;&lt;/Route&gt; </w:t>
      </w:r>
    </w:p>
    <w:p w14:paraId="0217DFD6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</w:t>
      </w:r>
      <w:proofErr w:type="spellStart"/>
      <w:r>
        <w:rPr>
          <w:color w:val="222222"/>
          <w:sz w:val="24"/>
          <w:szCs w:val="24"/>
        </w:rPr>
        <w:t>adminAddProducts</w:t>
      </w:r>
      <w:proofErr w:type="spellEnd"/>
      <w:r>
        <w:rPr>
          <w:color w:val="222222"/>
          <w:sz w:val="24"/>
          <w:szCs w:val="24"/>
        </w:rPr>
        <w:t>" element={&lt;</w:t>
      </w:r>
      <w:proofErr w:type="spellStart"/>
      <w:r>
        <w:rPr>
          <w:color w:val="222222"/>
          <w:sz w:val="24"/>
          <w:szCs w:val="24"/>
        </w:rPr>
        <w:t>AdminAddProducts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68F2BAF4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  &lt;Route path="/</w:t>
      </w:r>
      <w:proofErr w:type="spellStart"/>
      <w:r>
        <w:rPr>
          <w:color w:val="222222"/>
          <w:sz w:val="24"/>
          <w:szCs w:val="24"/>
        </w:rPr>
        <w:t>adminUpdateProducts</w:t>
      </w:r>
      <w:proofErr w:type="spellEnd"/>
      <w:r>
        <w:rPr>
          <w:color w:val="222222"/>
          <w:sz w:val="24"/>
          <w:szCs w:val="24"/>
        </w:rPr>
        <w:t>/:id" element={&lt;</w:t>
      </w:r>
      <w:proofErr w:type="spellStart"/>
      <w:r>
        <w:rPr>
          <w:color w:val="222222"/>
          <w:sz w:val="24"/>
          <w:szCs w:val="24"/>
        </w:rPr>
        <w:t>AdminUpdateProducts</w:t>
      </w:r>
      <w:proofErr w:type="spellEnd"/>
      <w:r>
        <w:rPr>
          <w:color w:val="222222"/>
          <w:sz w:val="24"/>
          <w:szCs w:val="24"/>
        </w:rPr>
        <w:t>/&gt;}&gt;&lt;/Route&gt; </w:t>
      </w:r>
    </w:p>
    <w:p w14:paraId="42FB14E9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355DF933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  &lt;/Routes&gt;</w:t>
      </w:r>
    </w:p>
    <w:p w14:paraId="712DE919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  &lt;/</w:t>
      </w:r>
      <w:proofErr w:type="spellStart"/>
      <w:r>
        <w:rPr>
          <w:color w:val="222222"/>
          <w:sz w:val="24"/>
          <w:szCs w:val="24"/>
        </w:rPr>
        <w:t>BrowserRouter</w:t>
      </w:r>
      <w:proofErr w:type="spellEnd"/>
      <w:r>
        <w:rPr>
          <w:color w:val="222222"/>
          <w:sz w:val="24"/>
          <w:szCs w:val="24"/>
        </w:rPr>
        <w:t>&gt;</w:t>
      </w:r>
    </w:p>
    <w:p w14:paraId="0954608B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&lt;/</w:t>
      </w:r>
      <w:proofErr w:type="spellStart"/>
      <w:r>
        <w:rPr>
          <w:color w:val="222222"/>
          <w:sz w:val="24"/>
          <w:szCs w:val="24"/>
        </w:rPr>
        <w:t>CartProvider</w:t>
      </w:r>
      <w:proofErr w:type="spellEnd"/>
      <w:r>
        <w:rPr>
          <w:color w:val="222222"/>
          <w:sz w:val="24"/>
          <w:szCs w:val="24"/>
        </w:rPr>
        <w:t>&gt;</w:t>
      </w:r>
    </w:p>
    <w:p w14:paraId="05085CBD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  &lt;/&gt;</w:t>
      </w:r>
    </w:p>
    <w:p w14:paraId="2CDA608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 )</w:t>
      </w:r>
    </w:p>
    <w:p w14:paraId="50B5F8C7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}</w:t>
      </w:r>
    </w:p>
    <w:p w14:paraId="7015CD0C" w14:textId="77777777" w:rsidR="00D13452" w:rsidRDefault="00D13452">
      <w:pPr>
        <w:shd w:val="clear" w:color="auto" w:fill="FFFFFF"/>
        <w:spacing w:line="240" w:lineRule="auto"/>
        <w:rPr>
          <w:color w:val="222222"/>
          <w:sz w:val="24"/>
          <w:szCs w:val="24"/>
        </w:rPr>
      </w:pPr>
    </w:p>
    <w:p w14:paraId="0F682EA3" w14:textId="77777777" w:rsidR="00D13452" w:rsidRDefault="00000000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export default App</w:t>
      </w:r>
    </w:p>
    <w:p w14:paraId="2AD1DEA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5056C843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Home </w:t>
      </w:r>
      <w:proofErr w:type="spellStart"/>
      <w:proofErr w:type="gramStart"/>
      <w:r>
        <w:rPr>
          <w:b/>
          <w:color w:val="000000"/>
          <w:sz w:val="52"/>
          <w:szCs w:val="52"/>
          <w:u w:val="single"/>
        </w:rPr>
        <w:t>Page.jsx</w:t>
      </w:r>
      <w:proofErr w:type="spellEnd"/>
      <w:r>
        <w:rPr>
          <w:b/>
          <w:color w:val="000000"/>
          <w:sz w:val="52"/>
          <w:szCs w:val="52"/>
        </w:rPr>
        <w:t xml:space="preserve"> 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2C4DA34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397CEA8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React,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useState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} from 'react';</w:t>
      </w:r>
    </w:p>
    <w:p w14:paraId="083EF95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72EF66F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Spinner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/components/Spinner'</w:t>
      </w:r>
    </w:p>
    <w:p w14:paraId="654D5FE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Footer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/components/Footer'</w:t>
      </w:r>
    </w:p>
    <w:p w14:paraId="646502D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Banner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/components/Banner'</w:t>
      </w:r>
    </w:p>
    <w:p w14:paraId="122B282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BestSellerProduct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BestSellerProduct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1CB1556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Feature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/components/Feature'</w:t>
      </w:r>
    </w:p>
    <w:p w14:paraId="5A25874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6CC3F0E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Fact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/components/Fact'</w:t>
      </w:r>
    </w:p>
    <w:p w14:paraId="33FECC8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50F8360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Hero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/components/Hero'</w:t>
      </w:r>
    </w:p>
    <w:p w14:paraId="5D3D50C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144FEE6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Testimonial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/components/Testimonial'</w:t>
      </w:r>
    </w:p>
    <w:p w14:paraId="5978D92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VegitableShopTest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VegitableShopTest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0C2F85D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ButtonToTop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ButtonToTop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162D2B7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initializeMainScript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/script/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5DE9693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';</w:t>
      </w:r>
    </w:p>
    <w:p w14:paraId="5E756B6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ProductCard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ProductCard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';</w:t>
      </w:r>
    </w:p>
    <w:p w14:paraId="59A5DF6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793B5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6D4F9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850FC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export default function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9BBFFE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55A90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//home pages</w:t>
      </w:r>
    </w:p>
    <w:p w14:paraId="1D43009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const [categories,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[]);</w:t>
      </w:r>
    </w:p>
    <w:p w14:paraId="2E794791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B4270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F0CEC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fetchCategories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async () =&gt; {</w:t>
      </w:r>
    </w:p>
    <w:p w14:paraId="183A821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try {</w:t>
      </w:r>
    </w:p>
    <w:p w14:paraId="179D6A4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const response = await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axios.get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http://localhost:5000/</w:t>
      </w:r>
      <w:proofErr w:type="spellStart"/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api</w:t>
      </w:r>
      <w:proofErr w:type="spellEnd"/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>/categories'</w:t>
      </w: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D01CE1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response.data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4B8AE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'Categories API Response:',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response.data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21D0EF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 catch (error) {</w:t>
      </w:r>
    </w:p>
    <w:p w14:paraId="2FD32EE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handleFetchError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'categories', error);</w:t>
      </w:r>
    </w:p>
    <w:p w14:paraId="53BA6D3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}</w:t>
      </w:r>
    </w:p>
    <w:p w14:paraId="31FBE08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};</w:t>
      </w:r>
    </w:p>
    <w:p w14:paraId="26E1217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CE83B7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FCC02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26256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634F98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11F3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const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handleFetchError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(type, error) =&gt; {</w:t>
      </w:r>
    </w:p>
    <w:p w14:paraId="4948104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console.error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(`Error fetching ${type}:`, error);</w:t>
      </w:r>
    </w:p>
    <w:p w14:paraId="6CA6113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};</w:t>
      </w:r>
    </w:p>
    <w:p w14:paraId="39EE7FFC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B0B1B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=&gt; {</w:t>
      </w:r>
    </w:p>
    <w:p w14:paraId="4E9E00F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// Initialize your main script when the component mounts</w:t>
      </w:r>
    </w:p>
    <w:p w14:paraId="1E989F0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//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initializeMainScript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019EDC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C4503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fetchCategories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F458AF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}, []);</w:t>
      </w:r>
    </w:p>
    <w:p w14:paraId="39F223A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// Empty dependency array means this effect runs once after the initial render</w:t>
      </w:r>
    </w:p>
    <w:p w14:paraId="194E1D9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25A4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DF7FD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//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=&gt; {</w:t>
      </w:r>
    </w:p>
    <w:p w14:paraId="3D38073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//   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'Categories:', categories);</w:t>
      </w:r>
    </w:p>
    <w:p w14:paraId="297A888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/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[categories]);</w:t>
      </w:r>
    </w:p>
    <w:p w14:paraId="5CD55772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8A28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//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useEffect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=&gt; {</w:t>
      </w:r>
    </w:p>
    <w:p w14:paraId="37D0076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//   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'Products:', products);</w:t>
      </w:r>
    </w:p>
    <w:p w14:paraId="42B81BA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/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[products]);</w:t>
      </w:r>
    </w:p>
    <w:p w14:paraId="2C08F84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ABC19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EFD46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C7396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return (</w:t>
      </w:r>
    </w:p>
    <w:p w14:paraId="0CF0F4A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&lt;div&gt;</w:t>
      </w:r>
    </w:p>
    <w:p w14:paraId="12E5E61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&lt;Spinner/&gt;</w:t>
      </w:r>
    </w:p>
    <w:p w14:paraId="18B9924C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E241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5F2B157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E450C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5BFB9924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ED26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&lt;Hero/&gt;</w:t>
      </w:r>
    </w:p>
    <w:p w14:paraId="454B32A1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2299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&lt;Feature/&gt;</w:t>
      </w:r>
    </w:p>
    <w:p w14:paraId="2F61B323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220B2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="col-lg-4 mx-auto text-center"&gt;</w:t>
      </w:r>
    </w:p>
    <w:p w14:paraId="7F137F6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&lt;h1&gt;Our Organic Products&lt;/h1&gt;</w:t>
      </w:r>
    </w:p>
    <w:p w14:paraId="2A0CA71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&lt;/div&gt;</w:t>
      </w:r>
    </w:p>
    <w:p w14:paraId="4273924C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03F2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7842C6C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1A34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6972B27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6465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VegitableShopTest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6D365FA2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FC1C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&lt;Banner/&gt;</w:t>
      </w:r>
    </w:p>
    <w:p w14:paraId="43BB1B0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9E7C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BestSellerProduct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230D1176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63ABD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&lt;Fact/&gt;</w:t>
      </w:r>
    </w:p>
    <w:p w14:paraId="55C3437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13F6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&lt;Testimonial/&gt;</w:t>
      </w:r>
    </w:p>
    <w:p w14:paraId="2DEAD55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086DC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&lt;Footer/&gt;</w:t>
      </w:r>
    </w:p>
    <w:p w14:paraId="4F6799EC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88C28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ButtonToTop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1D9BC668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1745F1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E3174D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1BC6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&lt;/div&gt;</w:t>
      </w:r>
    </w:p>
    <w:p w14:paraId="0FA6076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)</w:t>
      </w:r>
    </w:p>
    <w:p w14:paraId="6F75B1A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2E6F2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3D6BDAB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Product </w:t>
      </w:r>
      <w:proofErr w:type="gramStart"/>
      <w:r>
        <w:rPr>
          <w:b/>
          <w:color w:val="000000"/>
          <w:sz w:val="52"/>
          <w:szCs w:val="52"/>
          <w:u w:val="single"/>
        </w:rPr>
        <w:t>Page</w:t>
      </w:r>
      <w:r>
        <w:rPr>
          <w:b/>
          <w:color w:val="000000"/>
          <w:sz w:val="52"/>
          <w:szCs w:val="52"/>
        </w:rPr>
        <w:t xml:space="preserve"> 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6DB1FE8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607FA59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React from "react";</w:t>
      </w:r>
    </w:p>
    <w:p w14:paraId="1C01670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7CD96B9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Spinner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/components/Spinner";</w:t>
      </w:r>
    </w:p>
    <w:p w14:paraId="3C00DAE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Footer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/components/Footer";</w:t>
      </w:r>
    </w:p>
    <w:p w14:paraId="07DB2E3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7E89647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Categories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/components/Categories";</w:t>
      </w:r>
    </w:p>
    <w:p w14:paraId="77E15EE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SideFeaturedProducts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SideFeaturedProducts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1C0202F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Link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 from "react-router-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1438386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/components/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</w:t>
      </w:r>
    </w:p>
    <w:p w14:paraId="4BD8F1F4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C7075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export default function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ShopPage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A725FF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return (</w:t>
      </w:r>
    </w:p>
    <w:p w14:paraId="70D75C4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&lt;div&gt;</w:t>
      </w:r>
    </w:p>
    <w:p w14:paraId="10FB93F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&lt;Spinner /&gt;</w:t>
      </w:r>
    </w:p>
    <w:p w14:paraId="1E693158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6CE0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/&gt;</w:t>
      </w:r>
    </w:p>
    <w:p w14:paraId="686B4400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1CA33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ModalSearch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/&gt;</w:t>
      </w:r>
    </w:p>
    <w:p w14:paraId="43AD7DEB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C4889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{/* Single Page Header start */}</w:t>
      </w:r>
    </w:p>
    <w:p w14:paraId="1BB9227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="container-fluid page-header py-5"&gt;</w:t>
      </w:r>
    </w:p>
    <w:p w14:paraId="286BCA6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&lt;h1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="text-center text-white display-6"&gt;Shop&lt;/h1&gt;</w:t>
      </w:r>
    </w:p>
    <w:p w14:paraId="4A41B55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="breadcrumb justify-content-center mb-0"&gt;</w:t>
      </w:r>
    </w:p>
    <w:p w14:paraId="55D6296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&lt;li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="breadcrumb-item"&gt;</w:t>
      </w:r>
    </w:p>
    <w:p w14:paraId="13FF8F7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&lt;Link to="/"&gt;Home&lt;/Link&gt;</w:t>
      </w:r>
    </w:p>
    <w:p w14:paraId="4E2EA3E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&lt;/li&gt;</w:t>
      </w:r>
    </w:p>
    <w:p w14:paraId="6E5314E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&lt;li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="breadcrumb-item"&gt;</w:t>
      </w:r>
    </w:p>
    <w:p w14:paraId="045509E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="#"&gt;Pages&lt;/a&gt;</w:t>
      </w:r>
    </w:p>
    <w:p w14:paraId="4D68C63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&lt;/li&gt;</w:t>
      </w:r>
    </w:p>
    <w:p w14:paraId="478A19A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&lt;li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="breadcrumb-item active text-white"&gt;Shop&lt;/li&gt;</w:t>
      </w:r>
    </w:p>
    <w:p w14:paraId="18061EE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DDCC04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&lt;/div&gt;</w:t>
      </w:r>
    </w:p>
    <w:p w14:paraId="58C9A31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{/* Single Page Header End */}</w:t>
      </w:r>
    </w:p>
    <w:p w14:paraId="4A82526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A09B0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{/*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 */}</w:t>
      </w:r>
    </w:p>
    <w:p w14:paraId="20683250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EE79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{/* Fruits Shop Start*/}</w:t>
      </w:r>
    </w:p>
    <w:p w14:paraId="4BE6DB4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="container-fluid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py-5"&gt;</w:t>
      </w:r>
    </w:p>
    <w:p w14:paraId="7277FE3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="container py-5"&gt;</w:t>
      </w:r>
    </w:p>
    <w:p w14:paraId="005FD39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&lt;h1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="mb-4"&gt;Fresh fruits shop&lt;/h1&gt;</w:t>
      </w:r>
    </w:p>
    <w:p w14:paraId="7744A1B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="row g-4"&gt;</w:t>
      </w:r>
    </w:p>
    <w:p w14:paraId="1EFCD83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="col-lg-12"&gt;</w:t>
      </w:r>
    </w:p>
    <w:p w14:paraId="64FFFCC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{/*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="col-6" /&gt; */}</w:t>
      </w:r>
    </w:p>
    <w:p w14:paraId="4B90C0EC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5EFC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="row g-4"&gt;</w:t>
      </w:r>
    </w:p>
    <w:p w14:paraId="150CA18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="col-lg-3"&gt;</w:t>
      </w:r>
    </w:p>
    <w:p w14:paraId="209D71A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="row g-4"&gt;</w:t>
      </w:r>
    </w:p>
    <w:p w14:paraId="531E546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="col-lg-12"&gt;</w:t>
      </w:r>
    </w:p>
    <w:p w14:paraId="4D98145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&lt;Categories /&gt;</w:t>
      </w:r>
    </w:p>
    <w:p w14:paraId="5E50EDD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&lt;/div&gt;</w:t>
      </w:r>
    </w:p>
    <w:p w14:paraId="61C09589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35997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{/* Price slider starts */}</w:t>
      </w:r>
    </w:p>
    <w:p w14:paraId="074D24E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="col-lg-12"&gt;</w:t>
      </w:r>
    </w:p>
    <w:p w14:paraId="358D6E0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="mb-3"&gt;</w:t>
      </w:r>
    </w:p>
    <w:p w14:paraId="0DC2367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&lt;h4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="mb-2"&gt;Price&lt;/h4&gt;</w:t>
      </w:r>
    </w:p>
    <w:p w14:paraId="6EB14B9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&lt;input</w:t>
      </w:r>
    </w:p>
    <w:p w14:paraId="22AE25E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type="range"</w:t>
      </w:r>
    </w:p>
    <w:p w14:paraId="0DF078A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="form-range w-100"</w:t>
      </w:r>
    </w:p>
    <w:p w14:paraId="5D51ED9E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id="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2B15BAC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name="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7BAAA80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min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0}</w:t>
      </w:r>
    </w:p>
    <w:p w14:paraId="5CFDD31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max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500}</w:t>
      </w:r>
    </w:p>
    <w:p w14:paraId="1096ECA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defaultValue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0}</w:t>
      </w:r>
    </w:p>
    <w:p w14:paraId="09015BF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amount.value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rangeInput.value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1433084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/&gt;</w:t>
      </w:r>
    </w:p>
    <w:p w14:paraId="04D0451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&lt;output</w:t>
      </w:r>
    </w:p>
    <w:p w14:paraId="44F71B8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                  id="amount"</w:t>
      </w:r>
    </w:p>
    <w:p w14:paraId="56E90A2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name="amount"</w:t>
      </w:r>
    </w:p>
    <w:p w14:paraId="45364AE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min-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velue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0}</w:t>
      </w:r>
    </w:p>
    <w:p w14:paraId="4EE4ABF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max-value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500}</w:t>
      </w:r>
    </w:p>
    <w:p w14:paraId="35A58B4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2ADD024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&gt;</w:t>
      </w:r>
    </w:p>
    <w:p w14:paraId="7BAC3AD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0</w:t>
      </w:r>
    </w:p>
    <w:p w14:paraId="195987D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&lt;/output&gt;</w:t>
      </w:r>
    </w:p>
    <w:p w14:paraId="1ABE39F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&lt;/div&gt;</w:t>
      </w:r>
    </w:p>
    <w:p w14:paraId="0EC2D5A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&lt;/div&gt;</w:t>
      </w:r>
    </w:p>
    <w:p w14:paraId="638A68F6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99FA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SideFeaturedProducts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/&gt;</w:t>
      </w:r>
    </w:p>
    <w:p w14:paraId="509E8DE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&lt;/div&gt;</w:t>
      </w:r>
    </w:p>
    <w:p w14:paraId="6DB7A92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&lt;/div&gt;</w:t>
      </w:r>
    </w:p>
    <w:p w14:paraId="39E0C76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4FC2D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="col-lg-9"&gt;</w:t>
      </w:r>
    </w:p>
    <w:p w14:paraId="31F1AF6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="row g-4 justify-content-center"&gt;</w:t>
      </w:r>
    </w:p>
    <w:p w14:paraId="1FE3F13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FruitShop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/&gt;</w:t>
      </w:r>
    </w:p>
    <w:p w14:paraId="06A8C3AA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670297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B0650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E126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{/*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="col-12"&gt;</w:t>
      </w:r>
    </w:p>
    <w:p w14:paraId="37644C6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&lt;div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="pagination d-flex justify-content-center mt-5"&gt;</w:t>
      </w:r>
    </w:p>
    <w:p w14:paraId="1DD3458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4D1E7A5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«</w:t>
      </w:r>
    </w:p>
    <w:p w14:paraId="254968C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0C46559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="active rounded"&gt;</w:t>
      </w:r>
    </w:p>
    <w:p w14:paraId="014E68E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1</w:t>
      </w:r>
    </w:p>
    <w:p w14:paraId="381A769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6A43C26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4485453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2</w:t>
      </w:r>
    </w:p>
    <w:p w14:paraId="47BDA62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519CD99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0954A6D7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3</w:t>
      </w:r>
    </w:p>
    <w:p w14:paraId="0F913AE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518E987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667C35E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4</w:t>
      </w:r>
    </w:p>
    <w:p w14:paraId="462C672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307E68F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7C8E644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5</w:t>
      </w:r>
    </w:p>
    <w:p w14:paraId="7DA93A93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60390A5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074DBB71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6</w:t>
      </w:r>
    </w:p>
    <w:p w14:paraId="4C1C94BF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7F83542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              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="rounded"&gt;</w:t>
      </w:r>
    </w:p>
    <w:p w14:paraId="6C40442B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  »</w:t>
      </w:r>
    </w:p>
    <w:p w14:paraId="788403F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  &lt;/a&gt;</w:t>
      </w:r>
    </w:p>
    <w:p w14:paraId="7B989BD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  &lt;/div&gt;</w:t>
      </w:r>
    </w:p>
    <w:p w14:paraId="289FEFE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  &lt;/div&gt; */}</w:t>
      </w:r>
    </w:p>
    <w:p w14:paraId="1AC37EE9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86C23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95D18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  &lt;/div&gt;</w:t>
      </w:r>
    </w:p>
    <w:p w14:paraId="1BC54E84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  &lt;/div&gt;</w:t>
      </w:r>
    </w:p>
    <w:p w14:paraId="7B61EDE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  &lt;/div&gt;</w:t>
      </w:r>
    </w:p>
    <w:p w14:paraId="76F0897C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  &lt;/div&gt;</w:t>
      </w:r>
    </w:p>
    <w:p w14:paraId="04D760D9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  &lt;/div&gt;</w:t>
      </w:r>
    </w:p>
    <w:p w14:paraId="55AB0F9D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  &lt;/div&gt;</w:t>
      </w:r>
    </w:p>
    <w:p w14:paraId="1E82EF6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&lt;/div&gt;</w:t>
      </w:r>
    </w:p>
    <w:p w14:paraId="2025FA96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{/* Fruits Shop End*/}</w:t>
      </w:r>
    </w:p>
    <w:p w14:paraId="6C0B159F" w14:textId="77777777" w:rsidR="00D13452" w:rsidRDefault="00D134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95965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  &lt;Footer /&gt;</w:t>
      </w:r>
    </w:p>
    <w:p w14:paraId="18F72912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  &lt;/div&gt;</w:t>
      </w:r>
    </w:p>
    <w:p w14:paraId="5CEF65EA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 );</w:t>
      </w:r>
    </w:p>
    <w:p w14:paraId="6725AA10" w14:textId="77777777" w:rsidR="00D13452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AFA14F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</w:p>
    <w:p w14:paraId="5703D3F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48E7DBC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01E7902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2B92E63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3D978E7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7A41A06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42B3979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7ECA4AC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31A46BF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0BCFE11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40FB05D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791B3AA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24A6120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120F607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72F412E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18866D8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  <w:u w:val="single"/>
        </w:rPr>
      </w:pPr>
    </w:p>
    <w:p w14:paraId="7823C740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0"/>
          <w:szCs w:val="50"/>
        </w:rPr>
      </w:pPr>
      <w:r>
        <w:rPr>
          <w:b/>
          <w:color w:val="000000"/>
          <w:sz w:val="50"/>
          <w:szCs w:val="50"/>
          <w:u w:val="single"/>
        </w:rPr>
        <w:t xml:space="preserve">Key </w:t>
      </w:r>
      <w:proofErr w:type="gramStart"/>
      <w:r>
        <w:rPr>
          <w:b/>
          <w:color w:val="000000"/>
          <w:sz w:val="50"/>
          <w:szCs w:val="50"/>
          <w:u w:val="single"/>
        </w:rPr>
        <w:t>Features</w:t>
      </w:r>
      <w:r>
        <w:rPr>
          <w:b/>
          <w:color w:val="000000"/>
          <w:sz w:val="50"/>
          <w:szCs w:val="50"/>
        </w:rPr>
        <w:t xml:space="preserve"> :</w:t>
      </w:r>
      <w:proofErr w:type="gramEnd"/>
      <w:r>
        <w:rPr>
          <w:b/>
          <w:color w:val="000000"/>
          <w:sz w:val="50"/>
          <w:szCs w:val="50"/>
        </w:rPr>
        <w:t>-</w:t>
      </w:r>
    </w:p>
    <w:p w14:paraId="0F9FD6D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48"/>
          <w:szCs w:val="48"/>
          <w:u w:val="single"/>
        </w:rPr>
      </w:pPr>
    </w:p>
    <w:p w14:paraId="0201C1DD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* Bootstrap 5 - </w:t>
      </w:r>
      <w:proofErr w:type="spellStart"/>
      <w:r>
        <w:rPr>
          <w:color w:val="000000"/>
          <w:sz w:val="36"/>
          <w:szCs w:val="36"/>
        </w:rPr>
        <w:t>Utilises</w:t>
      </w:r>
      <w:proofErr w:type="spellEnd"/>
      <w:r>
        <w:rPr>
          <w:color w:val="000000"/>
          <w:sz w:val="36"/>
          <w:szCs w:val="36"/>
        </w:rPr>
        <w:t xml:space="preserve"> the latest Bootstrap framework for a responsive and modern layout.</w:t>
      </w:r>
    </w:p>
    <w:p w14:paraId="1876E0E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  <w:u w:val="single"/>
        </w:rPr>
      </w:pPr>
    </w:p>
    <w:p w14:paraId="239EB871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HTML5 &amp; CSS3 - Employs cutting-edge web technologies for enhanced functionality and aesthetics</w:t>
      </w:r>
    </w:p>
    <w:p w14:paraId="1B168C3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B0DC03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Burger Menu Offers a convenient and sleek navigation menu for easy access to site sections.</w:t>
      </w:r>
    </w:p>
    <w:p w14:paraId="69930A1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8F60817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Breadcrumbs Provides users with clear navigation paths for seamless browsing. A</w:t>
      </w:r>
    </w:p>
    <w:p w14:paraId="21A132F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02E35E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Sticky Top Navigation Ensures easy access to navigation options as users scroll through the page.</w:t>
      </w:r>
    </w:p>
    <w:p w14:paraId="47D6D3E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78B4D5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Drop-Down Menu Organizes site content for intuitive navigation and exploration.</w:t>
      </w:r>
    </w:p>
    <w:p w14:paraId="5622939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785D0C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Split Header - Divides the header section to highlight key information and promotions.</w:t>
      </w:r>
    </w:p>
    <w:p w14:paraId="33A7BEA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54A14BD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Hero Image - Captivates users with visually striking imagery upon entering the website.</w:t>
      </w:r>
    </w:p>
    <w:p w14:paraId="460A6B1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8BBB97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Header Carousel Showcases featured products or promotions in an interactive carousel.</w:t>
      </w:r>
    </w:p>
    <w:p w14:paraId="74C7993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284EDF81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Header Search Option Enables users to quickly find products or categories of interest.</w:t>
      </w:r>
    </w:p>
    <w:p w14:paraId="74E114A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9E14A3D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Tabbed Content into tabs comparison. for Organizes information easy browsing and</w:t>
      </w:r>
    </w:p>
    <w:p w14:paraId="52E9F9C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5200541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Product Cards Presents products in visually appealing and informative card layouts.</w:t>
      </w:r>
    </w:p>
    <w:p w14:paraId="6876972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890CB65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Product Carousels Displays product collections or categories in dynamic carousels.</w:t>
      </w:r>
    </w:p>
    <w:p w14:paraId="55D7A59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F7E7F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Sales Banner Highlights ongoing sales or promotions to attract user attention.</w:t>
      </w:r>
    </w:p>
    <w:p w14:paraId="5D8B00B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8A659D9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Testimonial Carousel - Showcases customer testimonials to build trust and credibility.</w:t>
      </w:r>
    </w:p>
    <w:p w14:paraId="60D1A19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31DE5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Newsletter Subscription UI Allows users to subscribe to newsletters for updates and promotions.</w:t>
      </w:r>
    </w:p>
    <w:p w14:paraId="452AEB4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A909D1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Category Search Filter - Facilitates product discovery by enabling users to filter by category. A</w:t>
      </w:r>
    </w:p>
    <w:p w14:paraId="38E7723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2149ECA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* Pricing Filter Enables users to filter products based on price range.</w:t>
      </w:r>
    </w:p>
    <w:p w14:paraId="0C1C6ED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9D4340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Pagination UI Provides easy navigation through product listings with pagination controls.</w:t>
      </w:r>
    </w:p>
    <w:p w14:paraId="1CDD8E5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AA9B115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Comment Form UI Allows users to leave feedback or reviews on products or services.</w:t>
      </w:r>
    </w:p>
    <w:p w14:paraId="5AFB75E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BE701B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Back-to-top Button Offers a convenient way for users to return to the top of the page.</w:t>
      </w:r>
    </w:p>
    <w:p w14:paraId="683AECA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794BA39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* Geolocation Utilizes geolocation services for personalized user </w:t>
      </w:r>
      <w:proofErr w:type="gramStart"/>
      <w:r>
        <w:rPr>
          <w:color w:val="000000"/>
          <w:sz w:val="36"/>
          <w:szCs w:val="36"/>
        </w:rPr>
        <w:t>experiences .</w:t>
      </w:r>
      <w:proofErr w:type="gramEnd"/>
    </w:p>
    <w:p w14:paraId="5FB8FF7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72D3B2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*Contact Form UI - Provides a user-friendly interface for contacting customer support or making inquiries.</w:t>
      </w:r>
    </w:p>
    <w:p w14:paraId="7D42B5C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344B478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Detailed Footer Includes comprehensive information and links for user convenience.</w:t>
      </w:r>
    </w:p>
    <w:p w14:paraId="7DCC07F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75AFE5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Footer Navigation Offers additional navigation options in the footer for easy access to site sections.</w:t>
      </w:r>
    </w:p>
    <w:p w14:paraId="18DCAF4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3CA51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Clean Codebase Maintains a well- structured and organized codebase for easy maintenance and scalability.</w:t>
      </w:r>
    </w:p>
    <w:p w14:paraId="6297021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638A4F7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*SEO-friendly Theme - Optimized for search engines to improve visibility and ranking.</w:t>
      </w:r>
    </w:p>
    <w:p w14:paraId="561D8BC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688D27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Page-speed Optimized Ensures fast loading times for improved user experience and SEO performance.</w:t>
      </w:r>
    </w:p>
    <w:p w14:paraId="09FE483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B262A6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Multipage Design Structured with multiple pages for comprehensive content organization.</w:t>
      </w:r>
    </w:p>
    <w:p w14:paraId="0236380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510CA7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100% Responsive various screen Adapts seamlessly to sizes and devices for optimal viewing experience.</w:t>
      </w:r>
    </w:p>
    <w:p w14:paraId="20355570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Cross-browser Compatible compatibility across Ensures different web browsers for broader accessibility.</w:t>
      </w:r>
    </w:p>
    <w:p w14:paraId="391B787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E836DA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Admin Panel Allows administrators to dynamically add, delete, and update products on the website, providing flexibility and ease of management.</w:t>
      </w:r>
    </w:p>
    <w:p w14:paraId="008D450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2"/>
          <w:szCs w:val="42"/>
        </w:rPr>
      </w:pPr>
    </w:p>
    <w:p w14:paraId="469EE74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591C5E2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3055A43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608895F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72EEC88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4D8EBC2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77D5F6E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666E76C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36CF8F3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53B6833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1BD53C23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HOME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PAGE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5E70CC0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2850F78D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3D1F7A77" wp14:editId="7BAA07CF">
            <wp:extent cx="6616220" cy="6248400"/>
            <wp:effectExtent l="9525" t="9525" r="9525" b="9525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220" cy="6248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35941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3380301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57C0EEF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1F9C5E1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4CD1479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13B4DD34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1C96C9D7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PRODUCT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PAGE </w:t>
      </w:r>
      <w:r>
        <w:rPr>
          <w:b/>
          <w:sz w:val="52"/>
          <w:szCs w:val="52"/>
        </w:rPr>
        <w:t>:</w:t>
      </w:r>
      <w:proofErr w:type="gramEnd"/>
      <w:r>
        <w:rPr>
          <w:b/>
          <w:sz w:val="52"/>
          <w:szCs w:val="52"/>
        </w:rPr>
        <w:t>-</w:t>
      </w:r>
    </w:p>
    <w:p w14:paraId="5FCA0E8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659D2212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44FA9592" wp14:editId="5C48E82A">
            <wp:extent cx="6557224" cy="5067300"/>
            <wp:effectExtent l="9525" t="9525" r="9525" b="952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224" cy="5067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30E720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lastRenderedPageBreak/>
        <w:t xml:space="preserve">CART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PAGE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671FA79D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446E2EF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520BA58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23D9D495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73FF8333" wp14:editId="2C59239B">
            <wp:extent cx="6391275" cy="5924350"/>
            <wp:effectExtent l="9525" t="9525" r="9525" b="9525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9243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BD15D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4EFCD94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5527C3AB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lastRenderedPageBreak/>
        <w:t xml:space="preserve">PAYMENT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PAGE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718A594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638FD0A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72B7B052" wp14:editId="0BF430C7">
            <wp:extent cx="6581775" cy="6418140"/>
            <wp:effectExtent l="9525" t="9525" r="9525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4181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45A5F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4DFCA6C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70972D6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72B4E39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208AF8E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0E7CB8C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61C9568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04084CC9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PRODUCT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LIST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4D767E2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55D294C7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320006DB" wp14:editId="4613BAC0">
            <wp:extent cx="6086475" cy="5620504"/>
            <wp:effectExtent l="9525" t="9525" r="9525" b="9525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749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62050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284BE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17CB1676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65297180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  <w:u w:val="single"/>
        </w:rPr>
        <w:t xml:space="preserve">ADD </w:t>
      </w:r>
      <w:proofErr w:type="gramStart"/>
      <w:r>
        <w:rPr>
          <w:b/>
          <w:color w:val="000000"/>
          <w:sz w:val="52"/>
          <w:szCs w:val="52"/>
          <w:u w:val="single"/>
        </w:rPr>
        <w:t xml:space="preserve">PRODUCT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01F4240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0E16E2EF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  <w:r>
        <w:rPr>
          <w:b/>
          <w:noProof/>
          <w:color w:val="000000"/>
          <w:sz w:val="52"/>
          <w:szCs w:val="52"/>
          <w:u w:val="single"/>
        </w:rPr>
        <w:drawing>
          <wp:inline distT="0" distB="0" distL="0" distR="0" wp14:anchorId="7DF0449E" wp14:editId="05855EAF">
            <wp:extent cx="6248400" cy="6619715"/>
            <wp:effectExtent l="9525" t="9525" r="9525" b="9525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61971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C9BC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41C01D0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52"/>
          <w:szCs w:val="52"/>
          <w:u w:val="single"/>
        </w:rPr>
      </w:pPr>
    </w:p>
    <w:p w14:paraId="02271859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</w:rPr>
      </w:pPr>
      <w:proofErr w:type="gramStart"/>
      <w:r>
        <w:rPr>
          <w:b/>
          <w:color w:val="000000"/>
          <w:sz w:val="52"/>
          <w:szCs w:val="52"/>
          <w:u w:val="single"/>
        </w:rPr>
        <w:t xml:space="preserve">Conclusion </w:t>
      </w:r>
      <w:r>
        <w:rPr>
          <w:b/>
          <w:color w:val="000000"/>
          <w:sz w:val="52"/>
          <w:szCs w:val="52"/>
        </w:rPr>
        <w:t>:</w:t>
      </w:r>
      <w:proofErr w:type="gramEnd"/>
      <w:r>
        <w:rPr>
          <w:b/>
          <w:color w:val="000000"/>
          <w:sz w:val="52"/>
          <w:szCs w:val="52"/>
        </w:rPr>
        <w:t>-</w:t>
      </w:r>
    </w:p>
    <w:p w14:paraId="30DDD0A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  <w:sz w:val="52"/>
          <w:szCs w:val="52"/>
          <w:u w:val="single"/>
        </w:rPr>
      </w:pPr>
    </w:p>
    <w:p w14:paraId="489A1A4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* The main theme is to build an online Grocery Store Web application with all three i.e., Front </w:t>
      </w:r>
      <w:proofErr w:type="spellStart"/>
      <w:proofErr w:type="gramStart"/>
      <w:r>
        <w:rPr>
          <w:color w:val="000000"/>
          <w:sz w:val="36"/>
          <w:szCs w:val="36"/>
        </w:rPr>
        <w:t>end,back</w:t>
      </w:r>
      <w:proofErr w:type="spellEnd"/>
      <w:proofErr w:type="gramEnd"/>
      <w:r>
        <w:rPr>
          <w:color w:val="000000"/>
          <w:sz w:val="36"/>
          <w:szCs w:val="36"/>
        </w:rPr>
        <w:t xml:space="preserve"> end and Database.</w:t>
      </w:r>
    </w:p>
    <w:p w14:paraId="5AEE88C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0C013D17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* This Web application is a fully pledged working web application right from the </w:t>
      </w:r>
      <w:proofErr w:type="spellStart"/>
      <w:proofErr w:type="gramStart"/>
      <w:r>
        <w:rPr>
          <w:color w:val="000000"/>
          <w:sz w:val="36"/>
          <w:szCs w:val="36"/>
        </w:rPr>
        <w:t>authentication,admin</w:t>
      </w:r>
      <w:proofErr w:type="spellEnd"/>
      <w:proofErr w:type="gram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authorization,add</w:t>
      </w:r>
      <w:proofErr w:type="spellEnd"/>
      <w:r>
        <w:rPr>
          <w:color w:val="000000"/>
          <w:sz w:val="36"/>
          <w:szCs w:val="36"/>
        </w:rPr>
        <w:t xml:space="preserve"> to cart using payment gateway. login item</w:t>
      </w:r>
    </w:p>
    <w:p w14:paraId="2691613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324A535E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 The web application is easy for them to access and without any effort categories can be created</w:t>
      </w:r>
    </w:p>
    <w:p w14:paraId="686D0A5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3A31EF70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28BB7AF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3B6A644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ab/>
      </w:r>
      <w:r>
        <w:rPr>
          <w:color w:val="000000"/>
          <w:sz w:val="36"/>
          <w:szCs w:val="36"/>
        </w:rPr>
        <w:tab/>
      </w:r>
      <w:r>
        <w:rPr>
          <w:color w:val="000000"/>
          <w:sz w:val="36"/>
          <w:szCs w:val="36"/>
        </w:rPr>
        <w:tab/>
      </w:r>
    </w:p>
    <w:p w14:paraId="7B95B0E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38AFDE0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4DE5FCE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0B24DB08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1FF36799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57DA1A11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6526F4E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228F713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73F6C5CF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36"/>
          <w:szCs w:val="36"/>
        </w:rPr>
      </w:pPr>
    </w:p>
    <w:p w14:paraId="5D0F81F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36"/>
          <w:szCs w:val="36"/>
        </w:rPr>
      </w:pPr>
    </w:p>
    <w:p w14:paraId="36F9028C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</w:rPr>
      </w:pPr>
      <w:r>
        <w:rPr>
          <w:sz w:val="36"/>
          <w:szCs w:val="36"/>
        </w:rPr>
        <w:lastRenderedPageBreak/>
        <w:t xml:space="preserve">     </w:t>
      </w:r>
      <w:proofErr w:type="gramStart"/>
      <w:r>
        <w:rPr>
          <w:b/>
          <w:sz w:val="60"/>
          <w:szCs w:val="60"/>
          <w:u w:val="single"/>
        </w:rPr>
        <w:t>Reference</w:t>
      </w:r>
      <w:r>
        <w:rPr>
          <w:b/>
          <w:sz w:val="48"/>
          <w:szCs w:val="48"/>
        </w:rPr>
        <w:t xml:space="preserve"> :</w:t>
      </w:r>
      <w:proofErr w:type="gramEnd"/>
    </w:p>
    <w:p w14:paraId="09E3825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sz w:val="48"/>
          <w:szCs w:val="48"/>
        </w:rPr>
      </w:pPr>
    </w:p>
    <w:p w14:paraId="780BF009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1.React   - </w:t>
      </w:r>
      <w:hyperlink r:id="rId20">
        <w:r>
          <w:rPr>
            <w:b/>
            <w:color w:val="1155CC"/>
            <w:sz w:val="52"/>
            <w:szCs w:val="52"/>
            <w:u w:val="single"/>
          </w:rPr>
          <w:t>https://react.dev/</w:t>
        </w:r>
      </w:hyperlink>
    </w:p>
    <w:p w14:paraId="7D047E7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2.NPM - </w:t>
      </w:r>
      <w:hyperlink r:id="rId21">
        <w:r>
          <w:rPr>
            <w:b/>
            <w:color w:val="1155CC"/>
            <w:sz w:val="52"/>
            <w:szCs w:val="52"/>
            <w:u w:val="single"/>
          </w:rPr>
          <w:t>https://www.npmjs.com/</w:t>
        </w:r>
      </w:hyperlink>
    </w:p>
    <w:p w14:paraId="30742BA4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3.Node </w:t>
      </w:r>
      <w:proofErr w:type="gramStart"/>
      <w:r>
        <w:rPr>
          <w:b/>
          <w:sz w:val="52"/>
          <w:szCs w:val="52"/>
        </w:rPr>
        <w:t>JS  -</w:t>
      </w:r>
      <w:proofErr w:type="gramEnd"/>
      <w:r>
        <w:rPr>
          <w:b/>
          <w:sz w:val="52"/>
          <w:szCs w:val="52"/>
        </w:rPr>
        <w:t xml:space="preserve"> </w:t>
      </w:r>
      <w:hyperlink r:id="rId22">
        <w:r>
          <w:rPr>
            <w:b/>
            <w:color w:val="1155CC"/>
            <w:sz w:val="52"/>
            <w:szCs w:val="52"/>
            <w:u w:val="single"/>
          </w:rPr>
          <w:t>https://nodejs.org/en</w:t>
        </w:r>
      </w:hyperlink>
    </w:p>
    <w:p w14:paraId="73BB040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4.ExpressJS- </w:t>
      </w:r>
      <w:hyperlink r:id="rId23">
        <w:r>
          <w:rPr>
            <w:b/>
            <w:color w:val="1155CC"/>
            <w:sz w:val="52"/>
            <w:szCs w:val="52"/>
            <w:u w:val="single"/>
          </w:rPr>
          <w:t>https://expressjs.com/</w:t>
        </w:r>
      </w:hyperlink>
    </w:p>
    <w:p w14:paraId="68964506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>5.Mongodb-</w:t>
      </w:r>
      <w:hyperlink r:id="rId24">
        <w:r>
          <w:rPr>
            <w:b/>
            <w:color w:val="1155CC"/>
            <w:sz w:val="52"/>
            <w:szCs w:val="52"/>
            <w:u w:val="single"/>
          </w:rPr>
          <w:t>https://learn.mongodb.com/</w:t>
        </w:r>
      </w:hyperlink>
    </w:p>
    <w:p w14:paraId="67E2F847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095BBABA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1F17198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543A62F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5EF2CC2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238E159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1CDFD2AC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51A1D185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47EFCEA2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55D6E53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3024F41B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14B58A53" w14:textId="77777777" w:rsidR="00D13452" w:rsidRDefault="00D1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70"/>
          <w:szCs w:val="70"/>
        </w:rPr>
      </w:pPr>
    </w:p>
    <w:p w14:paraId="138855D1" w14:textId="77777777" w:rsidR="00D134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70"/>
          <w:szCs w:val="70"/>
        </w:rPr>
      </w:pPr>
      <w:r>
        <w:rPr>
          <w:b/>
          <w:color w:val="000000"/>
          <w:sz w:val="70"/>
          <w:szCs w:val="70"/>
        </w:rPr>
        <w:t>“Thanks….!”</w:t>
      </w:r>
    </w:p>
    <w:sectPr w:rsidR="00D13452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04119" w14:textId="77777777" w:rsidR="005A2940" w:rsidRDefault="005A2940">
      <w:pPr>
        <w:spacing w:line="240" w:lineRule="auto"/>
      </w:pPr>
      <w:r>
        <w:separator/>
      </w:r>
    </w:p>
  </w:endnote>
  <w:endnote w:type="continuationSeparator" w:id="0">
    <w:p w14:paraId="77002AF9" w14:textId="77777777" w:rsidR="005A2940" w:rsidRDefault="005A29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87302" w14:textId="77777777" w:rsidR="00D13452" w:rsidRDefault="00D134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D168F" w14:textId="77777777" w:rsidR="005A2940" w:rsidRDefault="005A2940">
      <w:pPr>
        <w:spacing w:line="240" w:lineRule="auto"/>
      </w:pPr>
      <w:r>
        <w:separator/>
      </w:r>
    </w:p>
  </w:footnote>
  <w:footnote w:type="continuationSeparator" w:id="0">
    <w:p w14:paraId="25C296EE" w14:textId="77777777" w:rsidR="005A2940" w:rsidRDefault="005A29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9AF1C3" w14:textId="77777777" w:rsidR="00D13452" w:rsidRDefault="00D134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C7978"/>
    <w:multiLevelType w:val="multilevel"/>
    <w:tmpl w:val="76028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3D37F2"/>
    <w:multiLevelType w:val="multilevel"/>
    <w:tmpl w:val="F90AAF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1C4474"/>
    <w:multiLevelType w:val="multilevel"/>
    <w:tmpl w:val="AF2A5A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9140DB"/>
    <w:multiLevelType w:val="multilevel"/>
    <w:tmpl w:val="9C7E3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13238122">
    <w:abstractNumId w:val="2"/>
  </w:num>
  <w:num w:numId="2" w16cid:durableId="1759137609">
    <w:abstractNumId w:val="0"/>
  </w:num>
  <w:num w:numId="3" w16cid:durableId="1262567753">
    <w:abstractNumId w:val="1"/>
  </w:num>
  <w:num w:numId="4" w16cid:durableId="2077391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452"/>
    <w:rsid w:val="00316A28"/>
    <w:rsid w:val="005A2940"/>
    <w:rsid w:val="008C6F71"/>
    <w:rsid w:val="00D13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1724"/>
  <w15:docId w15:val="{D5CB3D87-47AA-4BD7-851F-A2618C7E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1"/>
        <w:szCs w:val="21"/>
        <w:lang w:val="en-US" w:eastAsia="en-I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jc w:val="left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jc w:val="left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jc w:val="left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jc w:val="left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jc w:val="left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jc w:val="left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  <w:jc w:val="left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  <w:jc w:val="left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C6F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npmjs.com/" TargetMode="External"/><Relationship Id="rId7" Type="http://schemas.openxmlformats.org/officeDocument/2006/relationships/hyperlink" Target="https://github.com/Saranyaaranganathan/grocery_store_using_MERN_ST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react.dev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learn.mongodb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xpressjs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odejs.org/e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2187</Words>
  <Characters>12471</Characters>
  <Application>Microsoft Office Word</Application>
  <DocSecurity>0</DocSecurity>
  <Lines>103</Lines>
  <Paragraphs>29</Paragraphs>
  <ScaleCrop>false</ScaleCrop>
  <Company/>
  <LinksUpToDate>false</LinksUpToDate>
  <CharactersWithSpaces>14629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saranya aranganathan</cp:lastModifiedBy>
  <cp:revision>2</cp:revision>
  <dcterms:created xsi:type="dcterms:W3CDTF">2024-11-28T19:52:00Z</dcterms:created>
  <dcterms:modified xsi:type="dcterms:W3CDTF">2024-11-28T19:56:00Z</dcterms:modified>
</cp:coreProperties>
</file>