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190A" w14:textId="77777777" w:rsidR="007C1D5D" w:rsidRDefault="007C1D5D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255"/>
        <w:gridCol w:w="9630"/>
      </w:tblGrid>
      <w:tr w:rsidR="007C1D5D" w:rsidRPr="007C1D5D" w14:paraId="756743C2" w14:textId="62089413" w:rsidTr="005F2A3E">
        <w:tc>
          <w:tcPr>
            <w:tcW w:w="1255" w:type="dxa"/>
            <w:vAlign w:val="center"/>
          </w:tcPr>
          <w:p w14:paraId="2B123AD2" w14:textId="77777777" w:rsidR="007C1D5D" w:rsidRPr="007C1D5D" w:rsidRDefault="007C1D5D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About</w:t>
            </w:r>
          </w:p>
        </w:tc>
        <w:tc>
          <w:tcPr>
            <w:tcW w:w="9630" w:type="dxa"/>
            <w:vAlign w:val="center"/>
          </w:tcPr>
          <w:p w14:paraId="7E2599CE" w14:textId="77777777" w:rsidR="007C1D5D" w:rsidRPr="007C1D5D" w:rsidRDefault="007C1D5D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6CC7B903" w14:textId="038A6C2D" w:rsidTr="005F2A3E">
        <w:tc>
          <w:tcPr>
            <w:tcW w:w="1255" w:type="dxa"/>
            <w:vMerge w:val="restart"/>
            <w:vAlign w:val="center"/>
          </w:tcPr>
          <w:p w14:paraId="69DD606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Projects</w:t>
            </w:r>
          </w:p>
        </w:tc>
        <w:tc>
          <w:tcPr>
            <w:tcW w:w="9630" w:type="dxa"/>
            <w:vAlign w:val="center"/>
          </w:tcPr>
          <w:p w14:paraId="623EADFB" w14:textId="77777777" w:rsidR="005F2A3E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3M Oral Care Portal</w:t>
            </w:r>
          </w:p>
          <w:p w14:paraId="7064A308" w14:textId="19A5593E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F2A3E">
              <w:rPr>
                <w:sz w:val="22"/>
                <w:szCs w:val="22"/>
                <w:lang w:val="en-US"/>
              </w:rPr>
              <w:t>https://www.3mcanada.ca/3M/en_CA/orthodontics-ca/featured-products/oral-care-portal/</w:t>
            </w:r>
          </w:p>
        </w:tc>
      </w:tr>
      <w:tr w:rsidR="005F2A3E" w:rsidRPr="007C1D5D" w14:paraId="514D935E" w14:textId="77777777" w:rsidTr="005F2A3E">
        <w:tc>
          <w:tcPr>
            <w:tcW w:w="1255" w:type="dxa"/>
            <w:vMerge/>
            <w:vAlign w:val="center"/>
          </w:tcPr>
          <w:p w14:paraId="30A5BBAE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611DDA53" w14:textId="12185FEB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141D11F1" w14:textId="77777777" w:rsidTr="005F2A3E">
        <w:tc>
          <w:tcPr>
            <w:tcW w:w="1255" w:type="dxa"/>
            <w:vMerge/>
            <w:vAlign w:val="center"/>
          </w:tcPr>
          <w:p w14:paraId="454A4C0C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4E5453BB" w14:textId="648CD60A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Human Resources Management System</w:t>
            </w:r>
          </w:p>
        </w:tc>
      </w:tr>
      <w:tr w:rsidR="005F2A3E" w:rsidRPr="007C1D5D" w14:paraId="7659A87E" w14:textId="77777777" w:rsidTr="005F2A3E">
        <w:tc>
          <w:tcPr>
            <w:tcW w:w="1255" w:type="dxa"/>
            <w:vMerge/>
            <w:vAlign w:val="center"/>
          </w:tcPr>
          <w:p w14:paraId="266A1B16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4F9DDDFA" w14:textId="7FF8E8B5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HakunaMatataBank</w:t>
            </w:r>
            <w:proofErr w:type="spellEnd"/>
          </w:p>
        </w:tc>
      </w:tr>
      <w:tr w:rsidR="005F2A3E" w:rsidRPr="007C1D5D" w14:paraId="1C80DED4" w14:textId="77777777" w:rsidTr="005F2A3E">
        <w:tc>
          <w:tcPr>
            <w:tcW w:w="1255" w:type="dxa"/>
            <w:vMerge/>
            <w:vAlign w:val="center"/>
          </w:tcPr>
          <w:p w14:paraId="003B2C7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792506C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23A887CD" w14:textId="77777777" w:rsidTr="005F2A3E">
        <w:tc>
          <w:tcPr>
            <w:tcW w:w="1255" w:type="dxa"/>
            <w:vMerge/>
            <w:vAlign w:val="center"/>
          </w:tcPr>
          <w:p w14:paraId="1988EB1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34AE7418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286B4CD4" w14:textId="5FCF5BF2" w:rsidTr="005F2A3E">
        <w:tc>
          <w:tcPr>
            <w:tcW w:w="1255" w:type="dxa"/>
            <w:vAlign w:val="center"/>
          </w:tcPr>
          <w:p w14:paraId="232A4A26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Skills</w:t>
            </w:r>
          </w:p>
        </w:tc>
        <w:tc>
          <w:tcPr>
            <w:tcW w:w="9630" w:type="dxa"/>
            <w:vAlign w:val="center"/>
          </w:tcPr>
          <w:p w14:paraId="31073E7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0115B9CA" w14:textId="7DF31B43" w:rsidTr="005F2A3E">
        <w:tc>
          <w:tcPr>
            <w:tcW w:w="1255" w:type="dxa"/>
            <w:vAlign w:val="center"/>
          </w:tcPr>
          <w:p w14:paraId="045D0F0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Contact</w:t>
            </w:r>
          </w:p>
        </w:tc>
        <w:tc>
          <w:tcPr>
            <w:tcW w:w="9630" w:type="dxa"/>
            <w:vAlign w:val="center"/>
          </w:tcPr>
          <w:p w14:paraId="7269CB9A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00AA3BE4" w14:textId="398E81B1" w:rsidR="007C1D5D" w:rsidRDefault="007C1D5D" w:rsidP="007C1D5D">
      <w:pPr>
        <w:spacing w:line="276" w:lineRule="auto"/>
        <w:rPr>
          <w:sz w:val="22"/>
          <w:szCs w:val="22"/>
          <w:lang w:val="en-US"/>
        </w:rPr>
      </w:pPr>
    </w:p>
    <w:p w14:paraId="4C518D15" w14:textId="23DC4B16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Introduction/Bio: </w:t>
      </w:r>
    </w:p>
    <w:p w14:paraId="26058CF4" w14:textId="1170C55B" w:rsidR="00862E33" w:rsidRPr="00862E33" w:rsidRDefault="00862E33" w:rsidP="00862E33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A brief introduction about yourself and your background in software development.</w:t>
      </w:r>
    </w:p>
    <w:p w14:paraId="3DFD3EB0" w14:textId="74AFF3F2" w:rsidR="00862E33" w:rsidRPr="00862E33" w:rsidRDefault="00862E33" w:rsidP="00862E33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Consider including your passion for the field and how you learned to develop software.</w:t>
      </w:r>
    </w:p>
    <w:p w14:paraId="375ABBCE" w14:textId="6C9A2752" w:rsidR="00862E33" w:rsidRPr="00862E33" w:rsidRDefault="00862E33" w:rsidP="00862E33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This is your chance to connect with potential employers and make your portfolio memorable. </w:t>
      </w:r>
    </w:p>
    <w:p w14:paraId="6F901EEA" w14:textId="78E1DB6B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Projects: </w:t>
      </w:r>
    </w:p>
    <w:p w14:paraId="79A75AAD" w14:textId="7AA98C92" w:rsidR="00862E33" w:rsidRPr="00862E33" w:rsidRDefault="00862E33" w:rsidP="00862E33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Showcasing your best projects, including both personal projects and those from your career.</w:t>
      </w:r>
    </w:p>
    <w:p w14:paraId="244EAA11" w14:textId="31DB75CD" w:rsidR="00862E33" w:rsidRPr="00862E33" w:rsidRDefault="00862E33" w:rsidP="00862E33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Include a clear description of each project, highlighting your role and the technologies used.</w:t>
      </w:r>
    </w:p>
    <w:p w14:paraId="78DF1488" w14:textId="65D33C47" w:rsidR="00862E33" w:rsidRPr="00862E33" w:rsidRDefault="00862E33" w:rsidP="00862E33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Provide links to live demos or repositories for your projects, if possible. </w:t>
      </w:r>
    </w:p>
    <w:p w14:paraId="6D0E6097" w14:textId="53CABB6A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Skills &amp; Experience: </w:t>
      </w:r>
    </w:p>
    <w:p w14:paraId="1B4FADF5" w14:textId="46F3F8E8" w:rsidR="00862E33" w:rsidRPr="00862E33" w:rsidRDefault="00862E33" w:rsidP="00862E33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List your relevant programming languages, frameworks, and tools.</w:t>
      </w:r>
    </w:p>
    <w:p w14:paraId="5AD15D2E" w14:textId="0A654043" w:rsidR="00862E33" w:rsidRPr="00862E33" w:rsidRDefault="00862E33" w:rsidP="00862E33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Provide context for your experience, explaining how you used your skills in various projects. </w:t>
      </w:r>
    </w:p>
    <w:p w14:paraId="231137F3" w14:textId="480DC8A6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Contact Information &amp; Social Media: </w:t>
      </w:r>
    </w:p>
    <w:p w14:paraId="0DB372AF" w14:textId="4E329588" w:rsidR="00862E33" w:rsidRPr="00862E33" w:rsidRDefault="00862E33" w:rsidP="00862E33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Include your email address and links to your social media or networking accounts.</w:t>
      </w:r>
    </w:p>
    <w:p w14:paraId="384366C9" w14:textId="624E784F" w:rsidR="00862E33" w:rsidRPr="00862E33" w:rsidRDefault="00862E33" w:rsidP="00862E33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This allows potential employers to connect with you and see more of your work. </w:t>
      </w:r>
    </w:p>
    <w:p w14:paraId="636E5C1E" w14:textId="72D5B370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Resume &amp; Downloads: </w:t>
      </w:r>
    </w:p>
    <w:p w14:paraId="376546CD" w14:textId="48D3A168" w:rsidR="00862E33" w:rsidRPr="00862E33" w:rsidRDefault="00862E33" w:rsidP="00862E3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Offer a downloadable copy of your resume for easy access.</w:t>
      </w:r>
    </w:p>
    <w:p w14:paraId="4359FA64" w14:textId="403E4EDE" w:rsidR="00862E33" w:rsidRPr="00862E33" w:rsidRDefault="00862E33" w:rsidP="00862E3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You might also include other relevant documents like a portfolio PDF. </w:t>
      </w:r>
    </w:p>
    <w:p w14:paraId="6DAF2E52" w14:textId="60EC6C60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>Additional Sections (Optional):</w:t>
      </w:r>
    </w:p>
    <w:p w14:paraId="795209AC" w14:textId="2367B3E8" w:rsidR="00862E33" w:rsidRPr="00862E33" w:rsidRDefault="00862E33" w:rsidP="00862E33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Awards or recognition: Highlight any awards or recognition you've received for your work. </w:t>
      </w:r>
    </w:p>
    <w:p w14:paraId="42E8AE19" w14:textId="77777777" w:rsidR="00862E33" w:rsidRPr="00862E33" w:rsidRDefault="00862E33" w:rsidP="00862E33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Education: Mention your relevant education and any certifications you've obtained. </w:t>
      </w:r>
    </w:p>
    <w:p w14:paraId="0A0DA3FD" w14:textId="59334DA3" w:rsidR="00862E33" w:rsidRPr="00862E33" w:rsidRDefault="00862E33" w:rsidP="00862E33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 xml:space="preserve">About Me: This section allows you to express your personality and hobbies, making your portfolio more personal. </w:t>
      </w:r>
    </w:p>
    <w:p w14:paraId="4858CD0B" w14:textId="4FE84684" w:rsidR="00862E33" w:rsidRPr="00862E33" w:rsidRDefault="00862E33" w:rsidP="00862E3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2"/>
          <w:szCs w:val="22"/>
          <w:lang w:val="en-US"/>
        </w:rPr>
      </w:pPr>
      <w:r w:rsidRPr="00862E33">
        <w:rPr>
          <w:b/>
          <w:bCs/>
          <w:sz w:val="22"/>
          <w:szCs w:val="22"/>
          <w:lang w:val="en-US"/>
        </w:rPr>
        <w:t xml:space="preserve">Hosting &amp; Platform: </w:t>
      </w:r>
    </w:p>
    <w:p w14:paraId="43A32820" w14:textId="4450B72B" w:rsidR="00862E33" w:rsidRDefault="00862E33" w:rsidP="00862E33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  <w:lang w:val="en-US"/>
        </w:rPr>
      </w:pPr>
      <w:r w:rsidRPr="00862E33">
        <w:rPr>
          <w:sz w:val="22"/>
          <w:szCs w:val="22"/>
          <w:lang w:val="en-US"/>
        </w:rPr>
        <w:t>Consider hosting your portfolio on a platform like GitHub or your own domain for a professional look.</w:t>
      </w:r>
    </w:p>
    <w:p w14:paraId="5B8F12E7" w14:textId="77777777" w:rsidR="00862E33" w:rsidRDefault="00862E33" w:rsidP="00862E33">
      <w:pPr>
        <w:spacing w:line="276" w:lineRule="auto"/>
        <w:rPr>
          <w:sz w:val="22"/>
          <w:szCs w:val="22"/>
          <w:lang w:val="en-US"/>
        </w:rPr>
      </w:pPr>
    </w:p>
    <w:p w14:paraId="7CFECA8F" w14:textId="77777777" w:rsidR="00862E33" w:rsidRPr="00862E33" w:rsidRDefault="00862E33" w:rsidP="00862E33">
      <w:pPr>
        <w:spacing w:line="276" w:lineRule="auto"/>
        <w:rPr>
          <w:sz w:val="22"/>
          <w:szCs w:val="22"/>
          <w:lang w:val="en-US"/>
        </w:rPr>
      </w:pPr>
    </w:p>
    <w:sectPr w:rsidR="00862E33" w:rsidRPr="00862E33" w:rsidSect="005F4BC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72E"/>
    <w:multiLevelType w:val="hybridMultilevel"/>
    <w:tmpl w:val="E26CE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360F6"/>
    <w:multiLevelType w:val="hybridMultilevel"/>
    <w:tmpl w:val="F5E871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15D3"/>
    <w:multiLevelType w:val="hybridMultilevel"/>
    <w:tmpl w:val="DE88A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F121C"/>
    <w:multiLevelType w:val="hybridMultilevel"/>
    <w:tmpl w:val="F3AA5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5D1D"/>
    <w:multiLevelType w:val="hybridMultilevel"/>
    <w:tmpl w:val="B2284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C3625"/>
    <w:multiLevelType w:val="hybridMultilevel"/>
    <w:tmpl w:val="BC3A6E5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F6F2D"/>
    <w:multiLevelType w:val="hybridMultilevel"/>
    <w:tmpl w:val="B85A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032B3"/>
    <w:multiLevelType w:val="hybridMultilevel"/>
    <w:tmpl w:val="8940C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05B01"/>
    <w:multiLevelType w:val="hybridMultilevel"/>
    <w:tmpl w:val="EC3689C8"/>
    <w:lvl w:ilvl="0" w:tplc="1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66DD6692"/>
    <w:multiLevelType w:val="hybridMultilevel"/>
    <w:tmpl w:val="64824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91775">
    <w:abstractNumId w:val="0"/>
  </w:num>
  <w:num w:numId="2" w16cid:durableId="1521747597">
    <w:abstractNumId w:val="1"/>
  </w:num>
  <w:num w:numId="3" w16cid:durableId="1315335636">
    <w:abstractNumId w:val="5"/>
  </w:num>
  <w:num w:numId="4" w16cid:durableId="1526938706">
    <w:abstractNumId w:val="7"/>
  </w:num>
  <w:num w:numId="5" w16cid:durableId="1259867443">
    <w:abstractNumId w:val="4"/>
  </w:num>
  <w:num w:numId="6" w16cid:durableId="297224838">
    <w:abstractNumId w:val="6"/>
  </w:num>
  <w:num w:numId="7" w16cid:durableId="964232397">
    <w:abstractNumId w:val="9"/>
  </w:num>
  <w:num w:numId="8" w16cid:durableId="1444688495">
    <w:abstractNumId w:val="3"/>
  </w:num>
  <w:num w:numId="9" w16cid:durableId="1283655573">
    <w:abstractNumId w:val="2"/>
  </w:num>
  <w:num w:numId="10" w16cid:durableId="1517889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5D"/>
    <w:rsid w:val="000037CE"/>
    <w:rsid w:val="004E6B13"/>
    <w:rsid w:val="00592925"/>
    <w:rsid w:val="005F2A3E"/>
    <w:rsid w:val="005F4BC0"/>
    <w:rsid w:val="007C1D5D"/>
    <w:rsid w:val="00862E33"/>
    <w:rsid w:val="00A26D06"/>
    <w:rsid w:val="00C3688F"/>
    <w:rsid w:val="00C93A16"/>
    <w:rsid w:val="00E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D2F9"/>
  <w15:chartTrackingRefBased/>
  <w15:docId w15:val="{29A723AA-E6E6-44E7-87C5-81F3EADA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Chandrasekaran</dc:creator>
  <cp:keywords/>
  <dc:description/>
  <cp:lastModifiedBy>Sakthi Chandrasekaran</cp:lastModifiedBy>
  <cp:revision>3</cp:revision>
  <dcterms:created xsi:type="dcterms:W3CDTF">2025-05-15T13:10:00Z</dcterms:created>
  <dcterms:modified xsi:type="dcterms:W3CDTF">2025-05-16T04:54:00Z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96e47c-21d4-4f4a-8670-ebb43e744cc4_Enabled">
    <vt:lpwstr>true</vt:lpwstr>
  </property>
  <property fmtid="{D5CDD505-2E9C-101B-9397-08002B2CF9AE}" pid="3" name="MSIP_Label_3796e47c-21d4-4f4a-8670-ebb43e744cc4_SetDate">
    <vt:lpwstr>2025-05-15T16:48:15Z</vt:lpwstr>
  </property>
  <property fmtid="{D5CDD505-2E9C-101B-9397-08002B2CF9AE}" pid="4" name="MSIP_Label_3796e47c-21d4-4f4a-8670-ebb43e744cc4_Method">
    <vt:lpwstr>Privileged</vt:lpwstr>
  </property>
  <property fmtid="{D5CDD505-2E9C-101B-9397-08002B2CF9AE}" pid="5" name="MSIP_Label_3796e47c-21d4-4f4a-8670-ebb43e744cc4_Name">
    <vt:lpwstr>PERSONAL</vt:lpwstr>
  </property>
  <property fmtid="{D5CDD505-2E9C-101B-9397-08002B2CF9AE}" pid="6" name="MSIP_Label_3796e47c-21d4-4f4a-8670-ebb43e744cc4_SiteId">
    <vt:lpwstr>d6f6af94-f516-4217-a014-f61ce26f86db</vt:lpwstr>
  </property>
  <property fmtid="{D5CDD505-2E9C-101B-9397-08002B2CF9AE}" pid="7" name="MSIP_Label_3796e47c-21d4-4f4a-8670-ebb43e744cc4_ActionId">
    <vt:lpwstr>0f78cca8-f38d-4cce-96ff-e49997cd0c07</vt:lpwstr>
  </property>
  <property fmtid="{D5CDD505-2E9C-101B-9397-08002B2CF9AE}" pid="8" name="MSIP_Label_3796e47c-21d4-4f4a-8670-ebb43e744cc4_ContentBits">
    <vt:lpwstr>0</vt:lpwstr>
  </property>
  <property fmtid="{D5CDD505-2E9C-101B-9397-08002B2CF9AE}" pid="9" name="MSIP_Label_3796e47c-21d4-4f4a-8670-ebb43e744cc4_Tag">
    <vt:lpwstr>10, 0, 1, 1</vt:lpwstr>
  </property>
</Properties>
</file>