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tbl>
      <w:tblPr>
        <w:tblStyle w:val="13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05"/>
        <w:gridCol w:w="5415"/>
        <w:gridCol w:w="180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Expert Workflow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color w:val="111827"/>
                <w:sz w:val="21"/>
                <w:szCs w:val="21"/>
                <w:rtl w:val="0"/>
              </w:rPr>
              <w:t>Most Similar Generated Workflow&amp;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111827"/>
                <w:sz w:val="21"/>
                <w:szCs w:val="21"/>
                <w:rtl w:val="0"/>
              </w:rPr>
              <w:t>Moderately Similar Generated Workflow&amp;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111827"/>
                <w:sz w:val="21"/>
                <w:szCs w:val="21"/>
                <w:rtl w:val="0"/>
              </w:rPr>
              <w:t>Least Similar Generated Workflow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Manual Sorting(most similar generated workflow)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color w:val="374151"/>
                <w:sz w:val="21"/>
                <w:szCs w:val="21"/>
                <w:shd w:val="clear" w:fill="F7F7F8"/>
                <w:rtl w:val="0"/>
              </w:rPr>
              <w:t>Expert1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solution100</w:t>
            </w: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solution118</w:t>
            </w: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solution148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148 (simon)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color w:val="374151"/>
                <w:sz w:val="21"/>
                <w:szCs w:val="21"/>
                <w:shd w:val="clear" w:fill="F7F7F8"/>
                <w:rtl w:val="0"/>
              </w:rPr>
              <w:t>Expert2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solution49</w:t>
            </w: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solution108</w:t>
            </w: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solution141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49 (simon)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color w:val="374151"/>
                <w:sz w:val="21"/>
                <w:szCs w:val="21"/>
                <w:shd w:val="clear" w:fill="F7F7F8"/>
                <w:rtl w:val="0"/>
              </w:rPr>
              <w:t>Expert3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solution60</w:t>
            </w: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solution86</w:t>
            </w: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solution107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86 (simon)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color w:val="374151"/>
                <w:sz w:val="21"/>
                <w:szCs w:val="21"/>
                <w:shd w:val="clear" w:fill="F7F7F8"/>
                <w:rtl w:val="0"/>
              </w:rPr>
              <w:t>Expert4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solution38</w:t>
            </w: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solution115</w:t>
            </w: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solution145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38 (simon)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color w:val="374151"/>
                <w:sz w:val="21"/>
                <w:szCs w:val="21"/>
                <w:shd w:val="clear" w:fill="F7F7F8"/>
                <w:rtl w:val="0"/>
              </w:rPr>
              <w:t>Expert5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solution16</w:t>
            </w: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solution104</w:t>
            </w: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solution151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104 (simon)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color w:val="374151"/>
                <w:sz w:val="21"/>
                <w:szCs w:val="21"/>
                <w:shd w:val="clear" w:fill="F7F7F8"/>
                <w:rtl w:val="0"/>
              </w:rPr>
              <w:t>Expert6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solution24</w:t>
            </w: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solution62</w:t>
            </w: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solution151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151 (simon)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color w:val="374151"/>
                <w:sz w:val="21"/>
                <w:szCs w:val="21"/>
                <w:shd w:val="clear" w:fill="F7F7F8"/>
                <w:rtl w:val="0"/>
              </w:rPr>
              <w:t>Expert7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solution35</w:t>
            </w: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solution85</w:t>
            </w: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solution148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35 (simon)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color w:val="374151"/>
                <w:sz w:val="21"/>
                <w:szCs w:val="21"/>
                <w:shd w:val="clear" w:fill="F7F7F8"/>
                <w:rtl w:val="0"/>
              </w:rPr>
              <w:t>Expert8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solution5</w:t>
            </w: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solution139</w:t>
            </w: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solution142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142 (simon)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color w:val="374151"/>
                <w:sz w:val="21"/>
                <w:szCs w:val="21"/>
                <w:shd w:val="clear" w:fill="F7F7F8"/>
                <w:rtl w:val="0"/>
              </w:rPr>
              <w:t>Expert9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solution4</w:t>
            </w: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solution26</w:t>
            </w: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solution147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26 (simon)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color w:val="374151"/>
                <w:sz w:val="21"/>
                <w:szCs w:val="21"/>
                <w:shd w:val="clear" w:fill="F7F7F8"/>
                <w:rtl w:val="0"/>
              </w:rPr>
              <w:t>Expert10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solution40</w:t>
            </w: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solution122</w:t>
            </w: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solution141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141 (simon)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color w:val="374151"/>
                <w:sz w:val="21"/>
                <w:szCs w:val="21"/>
                <w:shd w:val="clear" w:fill="F7F7F8"/>
                <w:rtl w:val="0"/>
              </w:rPr>
              <w:t>Expert11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solution49</w:t>
            </w: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solution141</w:t>
            </w: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solution143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49 (simon)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color w:val="374151"/>
                <w:sz w:val="21"/>
                <w:szCs w:val="21"/>
                <w:shd w:val="clear" w:fill="F7F7F8"/>
                <w:rtl w:val="0"/>
              </w:rPr>
              <w:t>Expert12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solution63</w:t>
            </w: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solution141</w:t>
            </w: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solution164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164 (simon)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374151"/>
                <w:sz w:val="21"/>
                <w:szCs w:val="21"/>
                <w:shd w:val="clear" w:fill="F7F7F8"/>
              </w:rPr>
            </w:pPr>
            <w:r>
              <w:rPr>
                <w:color w:val="374151"/>
                <w:sz w:val="21"/>
                <w:szCs w:val="21"/>
                <w:shd w:val="clear" w:fill="F7F7F8"/>
                <w:rtl w:val="0"/>
              </w:rPr>
              <w:t>Expert13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solution45</w:t>
            </w: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solution60</w:t>
            </w: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solution148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148 (simon)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374151"/>
                <w:sz w:val="21"/>
                <w:szCs w:val="21"/>
                <w:shd w:val="clear" w:fill="F7F7F8"/>
              </w:rPr>
            </w:pPr>
            <w:r>
              <w:rPr>
                <w:color w:val="374151"/>
                <w:sz w:val="21"/>
                <w:szCs w:val="21"/>
                <w:shd w:val="clear" w:fill="F7F7F8"/>
                <w:rtl w:val="0"/>
              </w:rPr>
              <w:t>Expert14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solution61</w:t>
            </w: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solution97</w:t>
            </w: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solution142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97 (simon)</w:t>
            </w:r>
          </w:p>
        </w:tc>
      </w:tr>
    </w:tbl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rsids>
    <w:rsidRoot w:val="00000000"/>
    <w:rsid w:val="3FF96A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2023-07-09T22:16:24Z</dcterms:created>
  <dc:creator>anqijiang</dc:creator>
  <cp:lastModifiedBy>anqijiang</cp:lastModifiedBy>
  <dcterms:modified xsi:type="dcterms:W3CDTF">2023-07-09T22:16:55Z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A5DF7EB269A649A6AFDAB335AF7F5867_13</vt:lpwstr>
  </property>
</Properties>
</file>