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FDC25" w14:textId="77777777" w:rsidR="00706708" w:rsidRPr="00706708" w:rsidRDefault="00706708" w:rsidP="007067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06708">
        <w:rPr>
          <w:rFonts w:ascii="Times New Roman" w:eastAsia="Times New Roman" w:hAnsi="Times New Roman" w:cs="Times New Roman"/>
          <w:b/>
          <w:bCs/>
          <w:kern w:val="0"/>
          <w:sz w:val="27"/>
          <w:szCs w:val="27"/>
          <w14:ligatures w14:val="none"/>
        </w:rPr>
        <w:t>Privacy Policy for Taskar24</w:t>
      </w:r>
    </w:p>
    <w:p w14:paraId="42FD66EF"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Introduction</w:t>
      </w:r>
      <w:r w:rsidRPr="00706708">
        <w:rPr>
          <w:rFonts w:ascii="Times New Roman" w:eastAsia="Times New Roman" w:hAnsi="Times New Roman" w:cs="Times New Roman"/>
          <w:kern w:val="0"/>
          <w14:ligatures w14:val="none"/>
        </w:rPr>
        <w:t xml:space="preserve"> At Taskar24, we place great importance on the protection of your personal data. This privacy policy outlines the data we collect, how we process it, and the rights you are entitled to. Our platform complies with the requirements of the General Data Protection Regulation (GDPR) and other applicable data protection laws. We process your personal data through the Taskar24 website, app, and all other services referring to this privacy policy.</w:t>
      </w:r>
    </w:p>
    <w:p w14:paraId="0E62C375"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What Data We Collect</w:t>
      </w:r>
      <w:r w:rsidRPr="00706708">
        <w:rPr>
          <w:rFonts w:ascii="Times New Roman" w:eastAsia="Times New Roman" w:hAnsi="Times New Roman" w:cs="Times New Roman"/>
          <w:kern w:val="0"/>
          <w14:ligatures w14:val="none"/>
        </w:rPr>
        <w:t xml:space="preserve"> We only collect personal data to the extent necessary for providing and improving our services. This includes:</w:t>
      </w:r>
    </w:p>
    <w:p w14:paraId="7DF110CE"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Customer Data</w:t>
      </w:r>
      <w:r w:rsidRPr="00706708">
        <w:rPr>
          <w:rFonts w:ascii="Times New Roman" w:eastAsia="Times New Roman" w:hAnsi="Times New Roman" w:cs="Times New Roman"/>
          <w:kern w:val="0"/>
          <w14:ligatures w14:val="none"/>
        </w:rPr>
        <w:t xml:space="preserve">: </w:t>
      </w:r>
    </w:p>
    <w:p w14:paraId="241E9C9C"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First and last name</w:t>
      </w:r>
    </w:p>
    <w:p w14:paraId="456AC432"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Email address</w:t>
      </w:r>
    </w:p>
    <w:p w14:paraId="2BF57C7F"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Phone number</w:t>
      </w:r>
    </w:p>
    <w:p w14:paraId="03B5CECF"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Address (if required for the order)</w:t>
      </w:r>
    </w:p>
    <w:p w14:paraId="70CB974A"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Employee Data</w:t>
      </w:r>
      <w:r w:rsidRPr="00706708">
        <w:rPr>
          <w:rFonts w:ascii="Times New Roman" w:eastAsia="Times New Roman" w:hAnsi="Times New Roman" w:cs="Times New Roman"/>
          <w:kern w:val="0"/>
          <w14:ligatures w14:val="none"/>
        </w:rPr>
        <w:t xml:space="preserve">: </w:t>
      </w:r>
    </w:p>
    <w:p w14:paraId="4D77E5A6"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First and last name</w:t>
      </w:r>
    </w:p>
    <w:p w14:paraId="0BB1DD36"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Email address</w:t>
      </w:r>
    </w:p>
    <w:p w14:paraId="4180142B"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Phone number</w:t>
      </w:r>
    </w:p>
    <w:p w14:paraId="69928E42"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Residence and city</w:t>
      </w:r>
    </w:p>
    <w:p w14:paraId="3668759C"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Language skills and proficiency</w:t>
      </w:r>
    </w:p>
    <w:p w14:paraId="6074B045"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Description and pricing of the offered services</w:t>
      </w:r>
    </w:p>
    <w:p w14:paraId="779B35A8"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Reviews from other users</w:t>
      </w:r>
    </w:p>
    <w:p w14:paraId="18667222"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Additional Verification Data</w:t>
      </w:r>
      <w:r w:rsidRPr="00706708">
        <w:rPr>
          <w:rFonts w:ascii="Times New Roman" w:eastAsia="Times New Roman" w:hAnsi="Times New Roman" w:cs="Times New Roman"/>
          <w:kern w:val="0"/>
          <w14:ligatures w14:val="none"/>
        </w:rPr>
        <w:t xml:space="preserve">: </w:t>
      </w:r>
    </w:p>
    <w:p w14:paraId="2D353ED2"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Identity verification: We collect a copy of your ID and a selfie for verification purposes only. This data will be used solely for verification and deleted afterward.</w:t>
      </w:r>
    </w:p>
    <w:p w14:paraId="6EB7C82A"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Technical Data</w:t>
      </w:r>
      <w:r w:rsidRPr="00706708">
        <w:rPr>
          <w:rFonts w:ascii="Times New Roman" w:eastAsia="Times New Roman" w:hAnsi="Times New Roman" w:cs="Times New Roman"/>
          <w:kern w:val="0"/>
          <w14:ligatures w14:val="none"/>
        </w:rPr>
        <w:t xml:space="preserve">: </w:t>
      </w:r>
    </w:p>
    <w:p w14:paraId="1B86F736"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IP address</w:t>
      </w:r>
    </w:p>
    <w:p w14:paraId="23C68126"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Device information (browser type, operating system)</w:t>
      </w:r>
    </w:p>
    <w:p w14:paraId="115560EE" w14:textId="77777777" w:rsidR="00706708" w:rsidRPr="00706708" w:rsidRDefault="00706708" w:rsidP="00706708">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Cookies (see section 6)</w:t>
      </w:r>
    </w:p>
    <w:p w14:paraId="137440F0"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How We Use Your Data</w:t>
      </w:r>
      <w:r w:rsidRPr="00706708">
        <w:rPr>
          <w:rFonts w:ascii="Times New Roman" w:eastAsia="Times New Roman" w:hAnsi="Times New Roman" w:cs="Times New Roman"/>
          <w:kern w:val="0"/>
          <w14:ligatures w14:val="none"/>
        </w:rPr>
        <w:t xml:space="preserve"> We process personal data exclusively for the following purposes:</w:t>
      </w:r>
    </w:p>
    <w:p w14:paraId="6DEBECAF"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To provide and mediate services between customers and employees</w:t>
      </w:r>
    </w:p>
    <w:p w14:paraId="0EE3E9F1"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To fulfill contractual obligations</w:t>
      </w:r>
    </w:p>
    <w:p w14:paraId="58927979"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To communicate (e.g., updates, order details)</w:t>
      </w:r>
    </w:p>
    <w:p w14:paraId="064AF645"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To improve our platform and services</w:t>
      </w:r>
    </w:p>
    <w:p w14:paraId="04D66A58"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To comply with legal requirements</w:t>
      </w:r>
    </w:p>
    <w:p w14:paraId="30BA6B11"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Data Storage and Deletion</w:t>
      </w:r>
      <w:r w:rsidRPr="00706708">
        <w:rPr>
          <w:rFonts w:ascii="Times New Roman" w:eastAsia="Times New Roman" w:hAnsi="Times New Roman" w:cs="Times New Roman"/>
          <w:kern w:val="0"/>
          <w14:ligatures w14:val="none"/>
        </w:rPr>
        <w:t xml:space="preserve"> We store your personal data only as long as necessary to fulfill contractual or legal obligations:</w:t>
      </w:r>
    </w:p>
    <w:p w14:paraId="7AAA2E62"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Contract-related Data</w:t>
      </w:r>
      <w:r w:rsidRPr="00706708">
        <w:rPr>
          <w:rFonts w:ascii="Times New Roman" w:eastAsia="Times New Roman" w:hAnsi="Times New Roman" w:cs="Times New Roman"/>
          <w:kern w:val="0"/>
          <w14:ligatures w14:val="none"/>
        </w:rPr>
        <w:t>: Stored while using our platform; unnecessary data will be deleted after the contract ends.</w:t>
      </w:r>
    </w:p>
    <w:p w14:paraId="6DC2632E"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Deletion Upon Request</w:t>
      </w:r>
      <w:r w:rsidRPr="00706708">
        <w:rPr>
          <w:rFonts w:ascii="Times New Roman" w:eastAsia="Times New Roman" w:hAnsi="Times New Roman" w:cs="Times New Roman"/>
          <w:kern w:val="0"/>
          <w14:ligatures w14:val="none"/>
        </w:rPr>
        <w:t>: You can request the deletion of your data at any time, unless there are legal obligations preventing it.</w:t>
      </w:r>
    </w:p>
    <w:p w14:paraId="5563C609"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Retention Obligations</w:t>
      </w:r>
      <w:r w:rsidRPr="00706708">
        <w:rPr>
          <w:rFonts w:ascii="Times New Roman" w:eastAsia="Times New Roman" w:hAnsi="Times New Roman" w:cs="Times New Roman"/>
          <w:kern w:val="0"/>
          <w14:ligatures w14:val="none"/>
        </w:rPr>
        <w:t>: Certain data (e.g., invoices, tax data) must be retained according to legal regulations for up to ten years.</w:t>
      </w:r>
    </w:p>
    <w:p w14:paraId="6FB11784"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lastRenderedPageBreak/>
        <w:t>Data Deletion</w:t>
      </w:r>
      <w:r w:rsidRPr="00706708">
        <w:rPr>
          <w:rFonts w:ascii="Times New Roman" w:eastAsia="Times New Roman" w:hAnsi="Times New Roman" w:cs="Times New Roman"/>
          <w:kern w:val="0"/>
          <w14:ligatures w14:val="none"/>
        </w:rPr>
        <w:t>: Once the data is no longer needed for the above purposes, it will be securely deleted or anonymized.</w:t>
      </w:r>
    </w:p>
    <w:p w14:paraId="77E01165"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Rights of Users</w:t>
      </w:r>
      <w:r w:rsidRPr="00706708">
        <w:rPr>
          <w:rFonts w:ascii="Times New Roman" w:eastAsia="Times New Roman" w:hAnsi="Times New Roman" w:cs="Times New Roman"/>
          <w:kern w:val="0"/>
          <w14:ligatures w14:val="none"/>
        </w:rPr>
        <w:t xml:space="preserve"> According to the GDPR, you have the following rights:</w:t>
      </w:r>
    </w:p>
    <w:p w14:paraId="6A084600"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 to Access</w:t>
      </w:r>
      <w:r w:rsidRPr="00706708">
        <w:rPr>
          <w:rFonts w:ascii="Times New Roman" w:eastAsia="Times New Roman" w:hAnsi="Times New Roman" w:cs="Times New Roman"/>
          <w:kern w:val="0"/>
          <w14:ligatures w14:val="none"/>
        </w:rPr>
        <w:t>: You can request an overview of your stored data.</w:t>
      </w:r>
    </w:p>
    <w:p w14:paraId="5A726702"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 to Rectification</w:t>
      </w:r>
      <w:r w:rsidRPr="00706708">
        <w:rPr>
          <w:rFonts w:ascii="Times New Roman" w:eastAsia="Times New Roman" w:hAnsi="Times New Roman" w:cs="Times New Roman"/>
          <w:kern w:val="0"/>
          <w14:ligatures w14:val="none"/>
        </w:rPr>
        <w:t>: Incorrect or incomplete data can be corrected.</w:t>
      </w:r>
    </w:p>
    <w:p w14:paraId="71E69EFA"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 to Deletion</w:t>
      </w:r>
      <w:r w:rsidRPr="00706708">
        <w:rPr>
          <w:rFonts w:ascii="Times New Roman" w:eastAsia="Times New Roman" w:hAnsi="Times New Roman" w:cs="Times New Roman"/>
          <w:kern w:val="0"/>
          <w14:ligatures w14:val="none"/>
        </w:rPr>
        <w:t>: You can request the deletion of your data, unless there are legal retention obligations.</w:t>
      </w:r>
    </w:p>
    <w:p w14:paraId="376DC233"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 to Object</w:t>
      </w:r>
      <w:r w:rsidRPr="00706708">
        <w:rPr>
          <w:rFonts w:ascii="Times New Roman" w:eastAsia="Times New Roman" w:hAnsi="Times New Roman" w:cs="Times New Roman"/>
          <w:kern w:val="0"/>
          <w14:ligatures w14:val="none"/>
        </w:rPr>
        <w:t>: You can object to the processing of your data if it is based on legitimate interest.</w:t>
      </w:r>
    </w:p>
    <w:p w14:paraId="08BFEF3B"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Right to Data Portability</w:t>
      </w:r>
      <w:r w:rsidRPr="00706708">
        <w:rPr>
          <w:rFonts w:ascii="Times New Roman" w:eastAsia="Times New Roman" w:hAnsi="Times New Roman" w:cs="Times New Roman"/>
          <w:kern w:val="0"/>
          <w14:ligatures w14:val="none"/>
        </w:rPr>
        <w:t>: Your data can be provided in a structured, commonly used format.</w:t>
      </w:r>
    </w:p>
    <w:p w14:paraId="46494F99"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Cookies and Tracking</w:t>
      </w:r>
      <w:r w:rsidRPr="00706708">
        <w:rPr>
          <w:rFonts w:ascii="Times New Roman" w:eastAsia="Times New Roman" w:hAnsi="Times New Roman" w:cs="Times New Roman"/>
          <w:kern w:val="0"/>
          <w14:ligatures w14:val="none"/>
        </w:rPr>
        <w:t xml:space="preserve"> Our website </w:t>
      </w:r>
      <w:proofErr w:type="gramStart"/>
      <w:r w:rsidRPr="00706708">
        <w:rPr>
          <w:rFonts w:ascii="Times New Roman" w:eastAsia="Times New Roman" w:hAnsi="Times New Roman" w:cs="Times New Roman"/>
          <w:kern w:val="0"/>
          <w14:ligatures w14:val="none"/>
        </w:rPr>
        <w:t>uses</w:t>
      </w:r>
      <w:proofErr w:type="gramEnd"/>
      <w:r w:rsidRPr="00706708">
        <w:rPr>
          <w:rFonts w:ascii="Times New Roman" w:eastAsia="Times New Roman" w:hAnsi="Times New Roman" w:cs="Times New Roman"/>
          <w:kern w:val="0"/>
          <w14:ligatures w14:val="none"/>
        </w:rPr>
        <w:t xml:space="preserve"> cookies to enhance the user experience:</w:t>
      </w:r>
    </w:p>
    <w:p w14:paraId="057F7E06"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Necessary Cookies</w:t>
      </w:r>
      <w:r w:rsidRPr="00706708">
        <w:rPr>
          <w:rFonts w:ascii="Times New Roman" w:eastAsia="Times New Roman" w:hAnsi="Times New Roman" w:cs="Times New Roman"/>
          <w:kern w:val="0"/>
          <w14:ligatures w14:val="none"/>
        </w:rPr>
        <w:t>: Required for the operation of the platform.</w:t>
      </w:r>
    </w:p>
    <w:p w14:paraId="07124CB4"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Functional Cookies</w:t>
      </w:r>
      <w:r w:rsidRPr="00706708">
        <w:rPr>
          <w:rFonts w:ascii="Times New Roman" w:eastAsia="Times New Roman" w:hAnsi="Times New Roman" w:cs="Times New Roman"/>
          <w:kern w:val="0"/>
          <w14:ligatures w14:val="none"/>
        </w:rPr>
        <w:t>: Store preferences such as language settings.</w:t>
      </w:r>
    </w:p>
    <w:p w14:paraId="6415426C"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Analytical Cookies</w:t>
      </w:r>
      <w:r w:rsidRPr="00706708">
        <w:rPr>
          <w:rFonts w:ascii="Times New Roman" w:eastAsia="Times New Roman" w:hAnsi="Times New Roman" w:cs="Times New Roman"/>
          <w:kern w:val="0"/>
          <w14:ligatures w14:val="none"/>
        </w:rPr>
        <w:t>: Help us improve the platform. You can disable cookies in your browser settings, but this may limit the functionality of the website.</w:t>
      </w:r>
    </w:p>
    <w:p w14:paraId="1EA20972"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Data Processing when Using Our Platform</w:t>
      </w:r>
    </w:p>
    <w:p w14:paraId="49511695"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Customer Data</w:t>
      </w:r>
      <w:r w:rsidRPr="00706708">
        <w:rPr>
          <w:rFonts w:ascii="Times New Roman" w:eastAsia="Times New Roman" w:hAnsi="Times New Roman" w:cs="Times New Roman"/>
          <w:kern w:val="0"/>
          <w14:ligatures w14:val="none"/>
        </w:rPr>
        <w:t>: Used for processing inquiries, orders, and communication. After order completion, we only store the first name for future inquiries.</w:t>
      </w:r>
    </w:p>
    <w:p w14:paraId="46DC2680"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Employee Data</w:t>
      </w:r>
      <w:r w:rsidRPr="00706708">
        <w:rPr>
          <w:rFonts w:ascii="Times New Roman" w:eastAsia="Times New Roman" w:hAnsi="Times New Roman" w:cs="Times New Roman"/>
          <w:kern w:val="0"/>
          <w14:ligatures w14:val="none"/>
        </w:rPr>
        <w:t>: Used to provide their services on the platform. Identity verification data is deleted after confirmation.</w:t>
      </w:r>
    </w:p>
    <w:p w14:paraId="06BDC436"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Contractual Arrangements</w:t>
      </w:r>
      <w:r w:rsidRPr="00706708">
        <w:rPr>
          <w:rFonts w:ascii="Times New Roman" w:eastAsia="Times New Roman" w:hAnsi="Times New Roman" w:cs="Times New Roman"/>
          <w:kern w:val="0"/>
          <w14:ligatures w14:val="none"/>
        </w:rPr>
        <w:t xml:space="preserve"> The agreement between customers and employees is considered an independent contract. Taskar24 acts only as an intermediary and assumes no liability for employees' tax or other legal obligations.</w:t>
      </w:r>
    </w:p>
    <w:p w14:paraId="391CF893"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Payment Processing via Stripe</w:t>
      </w:r>
      <w:r w:rsidRPr="00706708">
        <w:rPr>
          <w:rFonts w:ascii="Times New Roman" w:eastAsia="Times New Roman" w:hAnsi="Times New Roman" w:cs="Times New Roman"/>
          <w:kern w:val="0"/>
          <w14:ligatures w14:val="none"/>
        </w:rPr>
        <w:t xml:space="preserve"> For payment processing, we use Stripe, Inc. The following personal data is transmitted:</w:t>
      </w:r>
    </w:p>
    <w:p w14:paraId="2778F8A5"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Name</w:t>
      </w:r>
    </w:p>
    <w:p w14:paraId="66E7923A"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Email address</w:t>
      </w:r>
    </w:p>
    <w:p w14:paraId="5CE1B56D" w14:textId="77777777" w:rsidR="00706708" w:rsidRPr="00706708" w:rsidRDefault="00706708" w:rsidP="00706708">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Payment data (e.g., credit card number) Stripe processes this data according to its own privacy policy: [Stripe Privacy Policy].</w:t>
      </w:r>
    </w:p>
    <w:p w14:paraId="59FA0830" w14:textId="77777777" w:rsidR="00706708" w:rsidRPr="00706708" w:rsidRDefault="00706708" w:rsidP="0070670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Sharing Data with Customers</w:t>
      </w:r>
      <w:r w:rsidRPr="00706708">
        <w:rPr>
          <w:rFonts w:ascii="Times New Roman" w:eastAsia="Times New Roman" w:hAnsi="Times New Roman" w:cs="Times New Roman"/>
          <w:kern w:val="0"/>
          <w14:ligatures w14:val="none"/>
        </w:rPr>
        <w:t xml:space="preserve"> Only necessary profile information of employees is shared with customers, including:</w:t>
      </w:r>
    </w:p>
    <w:p w14:paraId="6819015C" w14:textId="77777777" w:rsidR="00706708" w:rsidRPr="00706708" w:rsidRDefault="00706708" w:rsidP="00706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Profile picture</w:t>
      </w:r>
    </w:p>
    <w:p w14:paraId="22562427" w14:textId="77777777" w:rsidR="00706708" w:rsidRPr="00706708" w:rsidRDefault="00706708" w:rsidP="00706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First and last name</w:t>
      </w:r>
    </w:p>
    <w:p w14:paraId="5DB5BE10" w14:textId="77777777" w:rsidR="00706708" w:rsidRPr="00706708" w:rsidRDefault="00706708" w:rsidP="00706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Language skills</w:t>
      </w:r>
    </w:p>
    <w:p w14:paraId="20495A1C" w14:textId="77777777" w:rsidR="00706708" w:rsidRPr="00706708" w:rsidRDefault="00706708" w:rsidP="00706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Service description</w:t>
      </w:r>
    </w:p>
    <w:p w14:paraId="3912A609" w14:textId="77777777" w:rsidR="00706708" w:rsidRPr="00706708" w:rsidRDefault="00706708" w:rsidP="0070670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Reviews Phone numbers, email addresses, and private addresses are not shared.</w:t>
      </w:r>
    </w:p>
    <w:p w14:paraId="1B787426" w14:textId="77777777" w:rsidR="00706708" w:rsidRPr="00706708" w:rsidRDefault="00706708" w:rsidP="00706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Complaint Management</w:t>
      </w:r>
      <w:r w:rsidRPr="00706708">
        <w:rPr>
          <w:rFonts w:ascii="Times New Roman" w:eastAsia="Times New Roman" w:hAnsi="Times New Roman" w:cs="Times New Roman"/>
          <w:kern w:val="0"/>
          <w14:ligatures w14:val="none"/>
        </w:rPr>
        <w:t xml:space="preserve"> All complaints are reviewed according to data protection laws and are stored for a maximum of one year before being deleted.</w:t>
      </w:r>
    </w:p>
    <w:p w14:paraId="770C9737" w14:textId="77777777" w:rsidR="00706708" w:rsidRPr="00706708" w:rsidRDefault="00706708" w:rsidP="00706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Chat Histories and Photos</w:t>
      </w:r>
      <w:r w:rsidRPr="00706708">
        <w:rPr>
          <w:rFonts w:ascii="Times New Roman" w:eastAsia="Times New Roman" w:hAnsi="Times New Roman" w:cs="Times New Roman"/>
          <w:kern w:val="0"/>
          <w14:ligatures w14:val="none"/>
        </w:rPr>
        <w:t xml:space="preserve"> All chat messages and photos exchanged during an order are stored and may be used for dispute resolution. These data are not shared with third parties.</w:t>
      </w:r>
    </w:p>
    <w:p w14:paraId="391208C6" w14:textId="6460CAA0" w:rsidR="00706708" w:rsidRPr="00706708" w:rsidRDefault="00706708" w:rsidP="0070670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lastRenderedPageBreak/>
        <w:t xml:space="preserve">Use of </w:t>
      </w:r>
      <w:proofErr w:type="gramStart"/>
      <w:r w:rsidRPr="00706708">
        <w:rPr>
          <w:rFonts w:ascii="Times New Roman" w:eastAsia="Times New Roman" w:hAnsi="Times New Roman" w:cs="Times New Roman"/>
          <w:b/>
          <w:bCs/>
          <w:kern w:val="0"/>
          <w14:ligatures w14:val="none"/>
        </w:rPr>
        <w:t>Social Media</w:t>
      </w:r>
      <w:proofErr w:type="gramEnd"/>
      <w:r w:rsidRPr="00706708">
        <w:rPr>
          <w:rFonts w:ascii="Times New Roman" w:eastAsia="Times New Roman" w:hAnsi="Times New Roman" w:cs="Times New Roman"/>
          <w:kern w:val="0"/>
          <w14:ligatures w14:val="none"/>
        </w:rPr>
        <w:t xml:space="preserve"> We are active on Instagram, Facebook, and TikTok. Please note that these platforms have their own privacy policies:</w:t>
      </w:r>
    </w:p>
    <w:p w14:paraId="03E76E13" w14:textId="77777777" w:rsidR="00706708" w:rsidRPr="00706708" w:rsidRDefault="00706708" w:rsidP="00706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[Instagram Privacy Policy]</w:t>
      </w:r>
    </w:p>
    <w:p w14:paraId="60766FB8" w14:textId="77777777" w:rsidR="00706708" w:rsidRPr="00706708" w:rsidRDefault="00706708" w:rsidP="00706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[Facebook Privacy Policy]</w:t>
      </w:r>
    </w:p>
    <w:p w14:paraId="3AA8D51D" w14:textId="77777777" w:rsidR="00706708" w:rsidRPr="00706708" w:rsidRDefault="00706708" w:rsidP="0070670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[TikTok Privacy Policy]</w:t>
      </w:r>
    </w:p>
    <w:p w14:paraId="7A048941" w14:textId="77777777" w:rsidR="00706708" w:rsidRPr="00706708" w:rsidRDefault="00706708" w:rsidP="0070670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Security of Your Data</w:t>
      </w:r>
      <w:r w:rsidRPr="00706708">
        <w:rPr>
          <w:rFonts w:ascii="Times New Roman" w:eastAsia="Times New Roman" w:hAnsi="Times New Roman" w:cs="Times New Roman"/>
          <w:kern w:val="0"/>
          <w14:ligatures w14:val="none"/>
        </w:rPr>
        <w:t xml:space="preserve"> We implement technical and organizational measures to protect your data, including:</w:t>
      </w:r>
    </w:p>
    <w:p w14:paraId="1B128D02" w14:textId="77777777" w:rsidR="00706708" w:rsidRPr="00706708" w:rsidRDefault="00706708" w:rsidP="0070670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SSL encryption for data transmission</w:t>
      </w:r>
    </w:p>
    <w:p w14:paraId="31B84C16" w14:textId="77777777" w:rsidR="00706708" w:rsidRPr="00706708" w:rsidRDefault="00706708" w:rsidP="0070670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Access restrictions to personal data</w:t>
      </w:r>
    </w:p>
    <w:p w14:paraId="064BB0FA" w14:textId="77777777" w:rsidR="00706708" w:rsidRPr="00706708" w:rsidRDefault="00706708" w:rsidP="0070670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Regular security checks</w:t>
      </w:r>
    </w:p>
    <w:p w14:paraId="20D11727" w14:textId="77777777" w:rsidR="00706708" w:rsidRPr="00706708" w:rsidRDefault="00706708" w:rsidP="0070670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Newsletter</w:t>
      </w:r>
      <w:r w:rsidRPr="00706708">
        <w:rPr>
          <w:rFonts w:ascii="Times New Roman" w:eastAsia="Times New Roman" w:hAnsi="Times New Roman" w:cs="Times New Roman"/>
          <w:kern w:val="0"/>
          <w14:ligatures w14:val="none"/>
        </w:rPr>
        <w:t xml:space="preserve"> When you register on our platform, you will automatically be subscribed to the newsletter. You can unsubscribe at any time through the unsubscribe link in the email.</w:t>
      </w:r>
    </w:p>
    <w:p w14:paraId="1071ECB7" w14:textId="77777777" w:rsidR="00706708" w:rsidRPr="00706708" w:rsidRDefault="00706708" w:rsidP="0070670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Permissions and Rights of Users</w:t>
      </w:r>
      <w:r w:rsidRPr="00706708">
        <w:rPr>
          <w:rFonts w:ascii="Times New Roman" w:eastAsia="Times New Roman" w:hAnsi="Times New Roman" w:cs="Times New Roman"/>
          <w:kern w:val="0"/>
          <w14:ligatures w14:val="none"/>
        </w:rPr>
        <w:t xml:space="preserve"> Our app requires certain permissions for optimal use:</w:t>
      </w:r>
    </w:p>
    <w:p w14:paraId="7D92EF22" w14:textId="77777777" w:rsidR="00706708" w:rsidRPr="00706708" w:rsidRDefault="00706708" w:rsidP="0070670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Camera</w:t>
      </w:r>
      <w:r w:rsidRPr="00706708">
        <w:rPr>
          <w:rFonts w:ascii="Times New Roman" w:eastAsia="Times New Roman" w:hAnsi="Times New Roman" w:cs="Times New Roman"/>
          <w:kern w:val="0"/>
          <w14:ligatures w14:val="none"/>
        </w:rPr>
        <w:t>: For uploading profile pictures and identity verification.</w:t>
      </w:r>
    </w:p>
    <w:p w14:paraId="08ECF692" w14:textId="77777777" w:rsidR="00706708" w:rsidRPr="00706708" w:rsidRDefault="00706708" w:rsidP="0070670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Location Query</w:t>
      </w:r>
      <w:r w:rsidRPr="00706708">
        <w:rPr>
          <w:rFonts w:ascii="Times New Roman" w:eastAsia="Times New Roman" w:hAnsi="Times New Roman" w:cs="Times New Roman"/>
          <w:kern w:val="0"/>
          <w14:ligatures w14:val="none"/>
        </w:rPr>
        <w:t>: Optional, to check availability in a region.</w:t>
      </w:r>
    </w:p>
    <w:p w14:paraId="05BC0567" w14:textId="77777777" w:rsidR="00706708" w:rsidRPr="00706708" w:rsidRDefault="00706708" w:rsidP="00706708">
      <w:p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You have the right to:</w:t>
      </w:r>
    </w:p>
    <w:p w14:paraId="1927E30A" w14:textId="77777777" w:rsidR="00706708" w:rsidRPr="00706708" w:rsidRDefault="00706708" w:rsidP="007067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Request information about your stored data.</w:t>
      </w:r>
    </w:p>
    <w:p w14:paraId="2A3DA6F7" w14:textId="77777777" w:rsidR="00706708" w:rsidRPr="00706708" w:rsidRDefault="00706708" w:rsidP="007067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Request correction or deletion of your data, unless there are legal retention obligations.</w:t>
      </w:r>
    </w:p>
    <w:p w14:paraId="1A3B0B47" w14:textId="77777777" w:rsidR="00706708" w:rsidRPr="00706708" w:rsidRDefault="00706708" w:rsidP="0070670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kern w:val="0"/>
          <w14:ligatures w14:val="none"/>
        </w:rPr>
        <w:t>Object to data processing or request data portability.</w:t>
      </w:r>
    </w:p>
    <w:p w14:paraId="662C6973" w14:textId="77777777" w:rsidR="00706708" w:rsidRPr="00706708" w:rsidRDefault="00706708" w:rsidP="0070670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Contact</w:t>
      </w:r>
      <w:r w:rsidRPr="00706708">
        <w:rPr>
          <w:rFonts w:ascii="Times New Roman" w:eastAsia="Times New Roman" w:hAnsi="Times New Roman" w:cs="Times New Roman"/>
          <w:kern w:val="0"/>
          <w14:ligatures w14:val="none"/>
        </w:rPr>
        <w:t xml:space="preserve"> If you have any questions regarding this privacy policy or wish to exercise your rights, you can contact us at any time via email or through our contact form:</w:t>
      </w:r>
    </w:p>
    <w:p w14:paraId="50D645A1" w14:textId="77777777" w:rsidR="00706708" w:rsidRPr="00706708" w:rsidRDefault="00706708" w:rsidP="0070670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Email</w:t>
      </w:r>
      <w:r w:rsidRPr="00706708">
        <w:rPr>
          <w:rFonts w:ascii="Times New Roman" w:eastAsia="Times New Roman" w:hAnsi="Times New Roman" w:cs="Times New Roman"/>
          <w:kern w:val="0"/>
          <w14:ligatures w14:val="none"/>
        </w:rPr>
        <w:t xml:space="preserve">: </w:t>
      </w:r>
      <w:r w:rsidRPr="00706708">
        <w:rPr>
          <w:rFonts w:ascii="Times New Roman" w:eastAsia="Times New Roman" w:hAnsi="Times New Roman" w:cs="Times New Roman"/>
          <w:color w:val="002060"/>
          <w:kern w:val="0"/>
          <w:u w:val="single"/>
          <w14:ligatures w14:val="none"/>
        </w:rPr>
        <w:t>kontakt@taskar24.de</w:t>
      </w:r>
    </w:p>
    <w:p w14:paraId="473A1E0F" w14:textId="77777777" w:rsidR="00706708" w:rsidRPr="00706708" w:rsidRDefault="00706708" w:rsidP="0070670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06708">
        <w:rPr>
          <w:rFonts w:ascii="Times New Roman" w:eastAsia="Times New Roman" w:hAnsi="Times New Roman" w:cs="Times New Roman"/>
          <w:b/>
          <w:bCs/>
          <w:kern w:val="0"/>
          <w14:ligatures w14:val="none"/>
        </w:rPr>
        <w:t>Website</w:t>
      </w:r>
      <w:r w:rsidRPr="00706708">
        <w:rPr>
          <w:rFonts w:ascii="Times New Roman" w:eastAsia="Times New Roman" w:hAnsi="Times New Roman" w:cs="Times New Roman"/>
          <w:kern w:val="0"/>
          <w14:ligatures w14:val="none"/>
        </w:rPr>
        <w:t xml:space="preserve">: </w:t>
      </w:r>
      <w:hyperlink r:id="rId5" w:tgtFrame="_new" w:history="1">
        <w:r w:rsidRPr="00706708">
          <w:rPr>
            <w:rFonts w:ascii="Times New Roman" w:eastAsia="Times New Roman" w:hAnsi="Times New Roman" w:cs="Times New Roman"/>
            <w:color w:val="0000FF"/>
            <w:kern w:val="0"/>
            <w:u w:val="single"/>
            <w14:ligatures w14:val="none"/>
          </w:rPr>
          <w:t>www.Taskar24.de</w:t>
        </w:r>
      </w:hyperlink>
    </w:p>
    <w:p w14:paraId="638C5EA4" w14:textId="77777777" w:rsidR="003B7181" w:rsidRDefault="003B7181"/>
    <w:sectPr w:rsidR="003B71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76E1F"/>
    <w:multiLevelType w:val="multilevel"/>
    <w:tmpl w:val="CD14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4E09"/>
    <w:multiLevelType w:val="multilevel"/>
    <w:tmpl w:val="055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46605"/>
    <w:multiLevelType w:val="multilevel"/>
    <w:tmpl w:val="1892DB9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477E8"/>
    <w:multiLevelType w:val="multilevel"/>
    <w:tmpl w:val="950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C040A4"/>
    <w:multiLevelType w:val="multilevel"/>
    <w:tmpl w:val="47B66E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94F8A"/>
    <w:multiLevelType w:val="multilevel"/>
    <w:tmpl w:val="5D2851A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A6445"/>
    <w:multiLevelType w:val="multilevel"/>
    <w:tmpl w:val="FBA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80A44"/>
    <w:multiLevelType w:val="multilevel"/>
    <w:tmpl w:val="F650E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21B5E"/>
    <w:multiLevelType w:val="multilevel"/>
    <w:tmpl w:val="4A2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BF2830"/>
    <w:multiLevelType w:val="multilevel"/>
    <w:tmpl w:val="DA7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54572"/>
    <w:multiLevelType w:val="multilevel"/>
    <w:tmpl w:val="C52C9C1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303976">
    <w:abstractNumId w:val="7"/>
  </w:num>
  <w:num w:numId="2" w16cid:durableId="1195536659">
    <w:abstractNumId w:val="0"/>
  </w:num>
  <w:num w:numId="3" w16cid:durableId="764039556">
    <w:abstractNumId w:val="2"/>
  </w:num>
  <w:num w:numId="4" w16cid:durableId="2112964690">
    <w:abstractNumId w:val="8"/>
  </w:num>
  <w:num w:numId="5" w16cid:durableId="152307476">
    <w:abstractNumId w:val="4"/>
  </w:num>
  <w:num w:numId="6" w16cid:durableId="155613560">
    <w:abstractNumId w:val="3"/>
  </w:num>
  <w:num w:numId="7" w16cid:durableId="2144351569">
    <w:abstractNumId w:val="5"/>
  </w:num>
  <w:num w:numId="8" w16cid:durableId="1502967118">
    <w:abstractNumId w:val="1"/>
  </w:num>
  <w:num w:numId="9" w16cid:durableId="1916356248">
    <w:abstractNumId w:val="9"/>
  </w:num>
  <w:num w:numId="10" w16cid:durableId="403576611">
    <w:abstractNumId w:val="10"/>
  </w:num>
  <w:num w:numId="11" w16cid:durableId="1372146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08"/>
    <w:rsid w:val="00295267"/>
    <w:rsid w:val="003A0A66"/>
    <w:rsid w:val="003B7181"/>
    <w:rsid w:val="00706708"/>
    <w:rsid w:val="0072200C"/>
    <w:rsid w:val="009A1A67"/>
    <w:rsid w:val="00CE2B2C"/>
    <w:rsid w:val="00E47F52"/>
    <w:rsid w:val="00FA2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4C74B"/>
  <w15:chartTrackingRefBased/>
  <w15:docId w15:val="{AAEAB5AA-DD17-448E-A486-52736BE13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7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67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67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67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67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6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7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67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67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67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67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6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6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6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6708"/>
    <w:rPr>
      <w:rFonts w:eastAsiaTheme="majorEastAsia" w:cstheme="majorBidi"/>
      <w:color w:val="272727" w:themeColor="text1" w:themeTint="D8"/>
    </w:rPr>
  </w:style>
  <w:style w:type="paragraph" w:styleId="Title">
    <w:name w:val="Title"/>
    <w:basedOn w:val="Normal"/>
    <w:next w:val="Normal"/>
    <w:link w:val="TitleChar"/>
    <w:uiPriority w:val="10"/>
    <w:qFormat/>
    <w:rsid w:val="00706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6708"/>
    <w:pPr>
      <w:spacing w:before="160"/>
      <w:jc w:val="center"/>
    </w:pPr>
    <w:rPr>
      <w:i/>
      <w:iCs/>
      <w:color w:val="404040" w:themeColor="text1" w:themeTint="BF"/>
    </w:rPr>
  </w:style>
  <w:style w:type="character" w:customStyle="1" w:styleId="QuoteChar">
    <w:name w:val="Quote Char"/>
    <w:basedOn w:val="DefaultParagraphFont"/>
    <w:link w:val="Quote"/>
    <w:uiPriority w:val="29"/>
    <w:rsid w:val="00706708"/>
    <w:rPr>
      <w:i/>
      <w:iCs/>
      <w:color w:val="404040" w:themeColor="text1" w:themeTint="BF"/>
    </w:rPr>
  </w:style>
  <w:style w:type="paragraph" w:styleId="ListParagraph">
    <w:name w:val="List Paragraph"/>
    <w:basedOn w:val="Normal"/>
    <w:uiPriority w:val="34"/>
    <w:qFormat/>
    <w:rsid w:val="00706708"/>
    <w:pPr>
      <w:ind w:left="720"/>
      <w:contextualSpacing/>
    </w:pPr>
  </w:style>
  <w:style w:type="character" w:styleId="IntenseEmphasis">
    <w:name w:val="Intense Emphasis"/>
    <w:basedOn w:val="DefaultParagraphFont"/>
    <w:uiPriority w:val="21"/>
    <w:qFormat/>
    <w:rsid w:val="00706708"/>
    <w:rPr>
      <w:i/>
      <w:iCs/>
      <w:color w:val="2F5496" w:themeColor="accent1" w:themeShade="BF"/>
    </w:rPr>
  </w:style>
  <w:style w:type="paragraph" w:styleId="IntenseQuote">
    <w:name w:val="Intense Quote"/>
    <w:basedOn w:val="Normal"/>
    <w:next w:val="Normal"/>
    <w:link w:val="IntenseQuoteChar"/>
    <w:uiPriority w:val="30"/>
    <w:qFormat/>
    <w:rsid w:val="007067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6708"/>
    <w:rPr>
      <w:i/>
      <w:iCs/>
      <w:color w:val="2F5496" w:themeColor="accent1" w:themeShade="BF"/>
    </w:rPr>
  </w:style>
  <w:style w:type="character" w:styleId="IntenseReference">
    <w:name w:val="Intense Reference"/>
    <w:basedOn w:val="DefaultParagraphFont"/>
    <w:uiPriority w:val="32"/>
    <w:qFormat/>
    <w:rsid w:val="007067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58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askar24.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Elamen Soft</dc:creator>
  <cp:keywords/>
  <dc:description/>
  <cp:lastModifiedBy>Elamen Soft</cp:lastModifiedBy>
  <cp:revision>1</cp:revision>
  <dcterms:created xsi:type="dcterms:W3CDTF">2025-03-19T14:54:00Z</dcterms:created>
  <dcterms:modified xsi:type="dcterms:W3CDTF">2025-03-19T14:58:00Z</dcterms:modified>
</cp:coreProperties>
</file>