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C# Track – Coding Challenge Set 13: Database</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C# Track – Coding Challenge Set 13: Database</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Set13"/>
      <w:r>
        <w:rPr>
          <w:rFonts w:ascii="Manrope ExtraBold" w:hAnsi="Manrope ExtraBold"/>
          <w:color w:val="3C2DDB"/>
          <w:sz w:val="30"/>
          <w:szCs w:val="30"/>
        </w:rPr>
        <w:t xml:space="preserve">Coding Challenge Set 13 – Food Delivery</w:t>
      </w:r>
      <w:bookmarkEnd w:id="201"/>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Challenge A – Database (SQL Server 2025)</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900"/>
        <w:gridCol w:w="8900"/>
      </w:tblGrid>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8900" w:type="dxa"/>
            <w:vAlign w:val="top"/>
          </w:tcPr>
          <w:p>
            <w:pPr>
              <w:pStyle w:val="Sectioncontent"/>
              <w:keepNext/>
              <w:spacing w:before="20" w:after="50" w:line="252" w:lineRule="auto"/>
              <w:jc w:val="left"/>
            </w:pPr>
            <w:r>
              <w:rPr>
                <w:rFonts w:ascii="Heebo" w:hAnsi="Heebo" w:cs="Heebo"/>
                <w:sz w:val="19"/>
                <w:szCs w:val="19"/>
              </w:rPr>
              <w:t xml:space="preserve">A food-delivery platform needs a database for restaurants, menus, orders, riders and ratings.</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Data Model</w:t>
            </w:r>
          </w:p>
        </w:tc>
        <w:tc>
          <w:tcPr>
            <w:tcW w:w="8900" w:type="dxa"/>
            <w:vAlign w:val="top"/>
          </w:tcPr>
          <w:p>
            <w:pPr>
              <w:pStyle w:val="Sectioncontent"/>
              <w:spacing w:before="20" w:after="50" w:line="252" w:lineRule="auto"/>
              <w:jc w:val="left"/>
            </w:pPr>
            <w:r>
              <w:rPr>
                <w:rFonts w:ascii="Heebo" w:hAnsi="Heebo" w:cs="Heebo"/>
                <w:sz w:val="19"/>
                <w:szCs w:val="19"/>
              </w:rPr>
              <w:t xml:space="preserve">restaurants(rest_id, name, city, rating) · menu_items(item_id, rest_id, name, price, available) · orders(order_id, customer_id, rest_id, order_time, status, total) · order_items(order_id, item_id, qty) · riders(rider_id, name, zone)</w:t>
            </w:r>
          </w:p>
        </w:tc>
      </w:tr>
      <w:t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Requirements</w:t>
            </w:r>
          </w:p>
        </w:tc>
        <w:tc>
          <w:tcPr>
            <w:tcW w:w="890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Create the schema with checks (price &gt; 0, qty &gt; 0), status constraints and foreign keys; seed at least eight rows per table.</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Write four queries: top five restaurants by revenue, average delivery time per zone, customers with more than five orders in a week and items never ordered.</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Rank menu items by orders within each restaurant using ROW_NUMBER and return the best seller of each.</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Create vw_active_orders showing orders in progress with restaurant and rider but without the customer's address.</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Write a transactional stored procedure place_food_order(customer, restaurant, item list) that checks availability, inserts the order and lines, assigns a rider and rolls back when an item is unavailable; demonstrate it.</w:t>
            </w:r>
          </w:p>
          <w:p>
            <w:pPr>
              <w:pStyle w:val="Sectioncontent"/>
              <w:spacing w:before="20" w:after="50" w:line="252" w:lineRule="auto"/>
              <w:ind w:left="360" w:hanging="360"/>
              <w:jc w:val="left"/>
            </w:pPr>
            <w:r>
              <w:rPr>
                <w:rFonts w:ascii="Heebo" w:hAnsi="Heebo" w:cs="Heebo"/>
                <w:b/>
                <w:bCs/>
                <w:color w:val="3C2DDB"/>
                <w:sz w:val="19"/>
                <w:szCs w:val="19"/>
              </w:rPr>
              <w:t xml:space="preserve">6.</w:t>
            </w:r>
            <w:r>
              <w:tab/>
            </w:r>
            <w:r>
              <w:rPr>
                <w:rFonts w:ascii="Heebo" w:hAnsi="Heebo" w:cs="Heebo"/>
                <w:sz w:val="19"/>
                <w:szCs w:val="19"/>
              </w:rPr>
              <w:t xml:space="preserve">Create a trigger that writes an audit row each time an order status changes.</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8900" w:type="dxa"/>
            <w:vAlign w:val="top"/>
          </w:tcPr>
          <w:p>
            <w:pPr>
              <w:pStyle w:val="Sectioncontent"/>
              <w:spacing w:before="20" w:after="50" w:line="252" w:lineRule="auto"/>
              <w:jc w:val="left"/>
            </w:pPr>
            <w:r>
              <w:rPr>
                <w:rFonts w:ascii="Heebo" w:hAnsi="Heebo" w:cs="Heebo"/>
                <w:sz w:val="19"/>
                <w:szCs w:val="19"/>
              </w:rPr>
              <w:t xml:space="preserve">One SQL script containing the schema, seed data, queries, view, procedure and trigger with test calls and sample output.</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Duration and Marks</w:t>
            </w:r>
          </w:p>
        </w:tc>
        <w:tc>
          <w:tcPr>
            <w:tcW w:w="8900" w:type="dxa"/>
            <w:vAlign w:val="top"/>
          </w:tcPr>
          <w:p>
            <w:pPr>
              <w:pStyle w:val="Sectioncontent"/>
              <w:spacing w:before="20" w:after="50" w:line="252" w:lineRule="auto"/>
              <w:jc w:val="left"/>
            </w:pPr>
            <w:r>
              <w:rPr>
                <w:rFonts w:ascii="Heebo" w:hAnsi="Heebo" w:cs="Heebo"/>
                <w:sz w:val="19"/>
                <w:szCs w:val="19"/>
              </w:rPr>
              <w:t xml:space="preserve">2 hours · 100 marks (schema and constraints 20 · queries 30 · view, procedure and trigger 30 · quality and evidence 20)</w:t>
            </w:r>
          </w:p>
        </w:tc>
      </w:tr>
    </w:tbl>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C# Track – Coding Challenge Set 13: Database</dc:title>
</cp:coreProperties>
</file>