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1"/>
      <w:r>
        <w:rPr>
          <w:rFonts w:ascii="Manrope ExtraBold" w:hAnsi="Manrope ExtraBold"/>
          <w:color w:val="3C2DDB"/>
          <w:sz w:val="30"/>
          <w:szCs w:val="30"/>
        </w:rPr>
        <w:t xml:space="preserve">Day 1 – Problem Solving Techniques and Data Structures – I</w:t>
      </w:r>
      <w:bookmarkEnd w:id="201"/>
    </w:p>
    <w:p>
      <w:pPr>
        <w:pStyle w:val="Sectioncontent"/>
        <w:spacing w:after="60"/>
      </w:pPr>
      <w:r>
        <w:rPr>
          <w:rFonts w:ascii="Heebo" w:hAnsi="Heebo" w:cs="Heebo"/>
          <w:i/>
          <w:iCs/>
          <w:color w:val="595959"/>
          <w:sz w:val="19"/>
          <w:szCs w:val="19"/>
        </w:rPr>
        <w:t xml:space="preserve">Topics covered: Algorithm Basics · Data Structures Basics · Sorting Techniques · Searching Techniques · Hands-on Problem Solving Lab 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processes about 50,000 orders a day. Support agents must locate an order instantly, the warehouse needs orders ranked for dispatch, and finance must flag duplicate submissions before payment is captured.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Load orders.csv (orderId, customerId, amount, createdAt). Implement linear search and binary search to retrieve an order by ID, benchmark both on 50,000 records and explain the observed difference.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one O(n²) and one O(n log n) sorting algorithm in C# to rank orders by amount (descending). Trace the first three passes on paper and compare both against the built-in sort on 10,000 records.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duplicate orders (same customerId and amount within the same minute) using a hash-based structure. State the time and space complexity.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Build your own Stack to support 'undo last order edit' and your own Queue to model the dispatch line; then replace them with the built-in equivalents and compare.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Compute the minimum number of notes/coins for a refund amount using a greedy approach. Show one denomination set where greedy fails and solve it with dynamic programming.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console output for each task and a one-page note giving the complexity and the data-structure rationale for every task.</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Banking Transaction Review</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bank's operations team reviews the day's card transactions. Auditors need quick look-ups by transaction ID, ordered statements for customers, and an early warning when the same transaction is posted twice.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Search a sorted list of 100,000 transaction IDs using binary search; count the number of comparisons for the best, average and worst cases and compare with linear search.</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a customer's statement by posting date using insertion sort and merge sort. Explain stability and show why it matters when two transactions share the same timestamp.</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duplicate postings (same account, amount and merchant within 60 seconds) and justify the data structure used.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queue to model the manual-review backlog (first in, first out) and a stack to model 'reverse last adjustment'; implement both without library collections first.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divide-and-conquer to find the highest and lowest transaction amount in a day's file, then compare with a brute-force scan.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sample input/output and a complexity table (best/average/worst case, space) with a short justification for each choice.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multi-speciality hospital runs its appointment desk on a shared roster. Receptionists search for patients, doctors need the day's list sorted by urgency, and the system must prevent the same patient from being booked twice in one slot.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linear and binary search over 20,000 patient records keyed by patient ID; measure the time for 1,000 look-ups and explain the result.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the day's appointments by urgency level and then by arrival time using selection sort and quick sort; compare the number of swaps and the running time.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double-booked slots (same patient and slot) with the most suitable data structure and explain why a list scan is not acceptable at this volume.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Model the walk-in token line with a Queue and the 'recent patients viewed' history with a Stack, each implemented from scratch.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dynamic programming to find the maximum number of appointments a doctor can attend in a shift given a set of overlapping time slots with different durations (greedy comparison expected).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with test data, a trace of one sorting algorithm on paper (scanned or typed) and a short note on complexity and data-structure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1 Assignment</dc:title>
</cp:coreProperties>
</file>