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15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15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5"/>
      <w:r>
        <w:rPr>
          <w:rFonts w:ascii="Manrope ExtraBold" w:hAnsi="Manrope ExtraBold"/>
          <w:color w:val="3C2DDB"/>
          <w:sz w:val="30"/>
          <w:szCs w:val="30"/>
        </w:rPr>
        <w:t xml:space="preserve">Day 15 – Delegates, Events, Lambda Expressions and LINQ</w:t>
      </w:r>
      <w:bookmarkEnd w:id="201"/>
    </w:p>
    <w:p>
      <w:pPr>
        <w:pStyle w:val="Sectioncontent"/>
        <w:spacing w:after="60"/>
      </w:pPr>
      <w:r>
        <w:rPr>
          <w:rFonts w:ascii="Heebo" w:hAnsi="Heebo" w:cs="Heebo"/>
          <w:i/>
          <w:iCs/>
          <w:color w:val="595959"/>
          <w:sz w:val="19"/>
          <w:szCs w:val="19"/>
        </w:rPr>
        <w:t xml:space="preserve">Topics covered: Delegates · Func, Action and Predicate · Events · Closures · LINQ Query and Method Syntax · Grouping and Aggregation · Deferred Execution</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Order Validation and Notification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e-commerce platform wants reusable validation rules and an event raised when an order is confirmed.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Express five rules (amount &gt; 0, valid pincode, stock available, coupon not expired, payment mode allowed) as Predicate&lt;Order&gt; and combine them using helper methods.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multicast delegate that runs logging, email and SMS handlers for a confirmed order; explain the invocation order.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an OrderConfirmed event with a publisher and two subscribers using EventHandler&lt;T&gt;; unsubscribe correctly to avoid memory leaks.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the closure capture problem in a loop and fix it.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Func and Action to implement a configurable discount pipeline.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console output and a note on delegate versus event.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Sales Analytics with LINQ</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analyst wants C# results that match the SQL Server sales report from Day 6.</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six analytics methods using LINQ: revenue per category, top-N customers, high/low value partition, month-wise sales, repeat customers and average basket.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Where, Select, SelectMany, GroupBy, ToLookup, Join and Aggregate in at least one method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CountBy and AggregateBy (new operators) in one of the methods and compare with GroupBy.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Demonstrate deferred versus immediate execution with a modification of the source between enumerations.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each result with the SQL Server result and record any difference with explanation.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results table (C# versus SQL) and reconciliation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Fee and Discount Engine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school-management product calculates fees with early-bird, sibling and scholarship discounts.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discount rules as Func&lt;decimal, decimal&gt; delegates and chain them with Aggregate; verify the order of application.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expression-bodied members and lambda parameters with default values and modifiers.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difference between IEnumerable and IQueryable using a query example, and the performance pitfalls of calling ToList() too early.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LINQ to group students by class and compute total fee, average discount and highest discount in a single query.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Refactor a supplied procedural class into delegates, lambdas and LINQ without changing the behaviour.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comparison of before/after and test output.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15 Assignment</dc:title>
</cp:coreProperties>
</file>