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scheduling service must allocate appointments and compute bills.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Doctor, Patient, Appointment and a billing strategy (OPD, IPD, emergency surcharge)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appointments for a doctor and appointments outside working hours; compute the next available slot.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AppointmentRepository that books an appointment and creates the bill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daily utilisation per doctor and the top three busiest departments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custom SlotUnavailableException and InvalidScheduleException with clear messages.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4: Programming, DB Connectivity and Testing</dc:title>
</cp:coreProperties>
</file>