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14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14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4"/>
      <w:r>
        <w:rPr>
          <w:rFonts w:ascii="Manrope ExtraBold" w:hAnsi="Manrope ExtraBold"/>
          <w:color w:val="3C2DDB"/>
          <w:sz w:val="30"/>
          <w:szCs w:val="30"/>
        </w:rPr>
        <w:t xml:space="preserve">Day 14 – Collections, Iterators and Generics</w:t>
      </w:r>
      <w:bookmarkEnd w:id="201"/>
    </w:p>
    <w:p>
      <w:pPr>
        <w:pStyle w:val="Sectioncontent"/>
        <w:spacing w:after="60"/>
      </w:pPr>
      <w:r>
        <w:rPr>
          <w:rFonts w:ascii="Heebo" w:hAnsi="Heebo" w:cs="Heebo"/>
          <w:i/>
          <w:iCs/>
          <w:color w:val="595959"/>
          <w:sz w:val="19"/>
          <w:szCs w:val="19"/>
        </w:rPr>
        <w:t xml:space="preserve">Topics covered: list, tuple, set, dict · Sorting with key and total_ordering · deque and heapq · Iterator Protocol · Generics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Support Ticket Queue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service desk receives tickets with priority and creation time and must also remove duplicates raised by the same user.</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Remove duplicate tickets (same user and summary) using a set and keep the earliest ticket.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tickets by priority (descending), then by created time and then by ticket number using a key function and operator.attrgetter.</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the work queue with heapq so that the highest-priority ticket is always served first; handle ties.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collections.Counter and defaultdict to report tickets per category and per user.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Implement a custom iterator class that yields only unresolved tickets using __iter__ and __next__.</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test data of 30 tickets and output of each step.</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Retail Inventory Manager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maintains stock by SKU and needs fast look-ups, ordering and reorder alerts.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Store the inventory in a dict keyed by SKU; implement add, update, remove and low-stock listing.</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Sort products by category, then by stock quantity descending and then by name using a tuple key; demonstrate functools.total_ordering for a Product class.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a deque as a recent-activity log of the last 10 stock movements.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generic Repository[T] using typing.Generic and TypeVar and use it for Product and Supplier.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Demonstrate integer caching and the difference between is and == with a short example.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short output log and a note on the collection chosen for each requirement.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Course Waitlist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training provider has limited seats per course and must manage a waitlist fairly.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the waitlist using heapq so that senior learners and earlier registrations are promoted first.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Remove duplicate registrations with a set and report how many were removed.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Sort the final roster by course, then score and then name using a key function; compare with a Comparator-style approach using total_ordering.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a generator-based iterator that lazily yields learners one batch at a time.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 frozenset to hold the mandatory prerequisite courses and check eligibility with set operations.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sample data and outputs.</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14 Assignment</dc:title>
</cp:coreProperties>
</file>