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2"/>
      <w:r>
        <w:rPr>
          <w:rFonts w:ascii="Manrope ExtraBold" w:hAnsi="Manrope ExtraBold"/>
          <w:color w:val="3C2DDB"/>
          <w:sz w:val="30"/>
          <w:szCs w:val="30"/>
        </w:rPr>
        <w:t xml:space="preserve">Day 22 – Generative AI and Prompt Engineering</w:t>
      </w:r>
      <w:bookmarkEnd w:id="201"/>
    </w:p>
    <w:p>
      <w:pPr>
        <w:pStyle w:val="Sectioncontent"/>
        <w:spacing w:after="60"/>
      </w:pPr>
      <w:r>
        <w:rPr>
          <w:rFonts w:ascii="Heebo" w:hAnsi="Heebo" w:cs="Heebo"/>
          <w:i/>
          <w:iCs/>
          <w:color w:val="595959"/>
          <w:sz w:val="19"/>
          <w:szCs w:val="19"/>
        </w:rPr>
        <w:t xml:space="preserve">Topics covered: Introduction to Generative AI · Prompt Engineering Foundations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Introduction to Generative AI</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IT Service Desk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software support team is evaluating where Generative AI can help the engineers who handle incidents and release notes.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as suitable or unsuitable for GenAI and justify each: summarising an incident ticket, drafting release notes, deciding who receives a production access grant, explaining an unfamiliar error message, approving a code change without review, generating test-case ideas, pasting customer data to get a faster answer, drafting user documentation.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Select three suitable use cases and describe the benefit, the risk and the human check required for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Select three unsuitable use cases and explain the risk (hallucination, privacy, accountability) in one paragraph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in your own words the difference between traditional AI and Generative AI with one example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two-page note with the classification table and justifications.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Banking Development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development team has been asked for guidelines on using GenAI assistants during daily development.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as suitable or unsuitable and justify each: explaining a legacy module, writing a regulatory interpretation, generating unit-test scaffolding, sharing a production database dump for debugging, summarising a long design document, choosing an encryption standard without review, drafting a commit message, calculating interest rates for customers without verification.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Choose three suitable use cases and describe the expected output and how you would verify 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Choose three unsuitable use cases and state the potential harm.</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five short rules for the team on using GenAI safely.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short guideline note with the classification table and the five rules.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Retail Technology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technology team wants to use GenAI for productivity but must avoid inaccurate or sensitive outputs.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and justify: generating SQL for a report, writing a promotional email draft, setting product prices automatically with no review, explaining a stack trace, summarising customer feedback with names included in the prompt, producing a first draft of API documentation, generating a regex, confirming a library version from memory.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Pick three suitable cases and list the prompt you would give and what you would check in the answer.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Pick three unsuitable cases and explain the failure mode (outdated information, incomplete context, incorrect reasoning).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why AI output is described as an aid and not a source of truth.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two-page note with the table, prompts and verification points.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Prompt Engineering Foundations</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Weak Prompts – Developer Productivity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lead has collected three weak prompts used by junior developers and wants them rewritten.</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the prompt 'Write code for login' using the structure Role, Context, Task, Constraints and Expected Output.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'Fix my SQL' for a case where a report query returns duplicate rows; include the schema, the sample data and the expected result.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'Explain this error' for a stack trace from a recent project; specify the audience and the format of the answer.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Show a zero-shot and a few-shot version of one prompt and compare the outputs.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Refine one prompt through three iterations and record what changed and why.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table of original prompt, improved prompt and explanation of each improvement.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Weak Prompts – Banking Operations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operations team uses GenAI to draft customer communication and summarise cases but results are inconsistent.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'Write an email to a customer about the failed payment' with role, context, tone, constraints and expected output format.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'Summarise this case' so that the output has a fixed structure (issue, action taken, next step) and a word limit.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'Make this better' for a service-level report paragraph, stating the audience and the rewrite criteria.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Add two examples to one prompt to turn it into a few-shot prompt and compare the results with the zero-shot version.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Apply the quality checklist (correctness, relevance, completeness, safety) to your best prompt.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Original and improved prompts with the checklist result.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Weak Prompts – Retail Support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support team uses GenAI to draft responses and product descriptions and needs repeatable quality.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'Describe this product' for a 50-word product description with a specified audience, tone and prohibited claims.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'Answer this customer' for a delayed-delivery complaint, including the policy context and the expected structure.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'Give me test cases' for a coupon-validation function with the rules supplied and the expected table format.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few-shot prompt with two examples for classifying feedback as positive, neutral or negative.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Iteratively refine one prompt in three steps and justify each change.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before/after prompt table and a short explanation of the improvement in each case.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22 Assignment</dc:title>
</cp:coreProperties>
</file>