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8D71" w14:textId="77777777" w:rsidR="00F62EE4" w:rsidRDefault="00F62EE4"/>
    <w:p w14:paraId="5357E62A" w14:textId="635CC5EA" w:rsidR="00F62EE4" w:rsidRDefault="00F62EE4" w:rsidP="00F62EE4">
      <w:pPr>
        <w:pStyle w:val="Title"/>
        <w:rPr>
          <w:sz w:val="96"/>
          <w:szCs w:val="96"/>
        </w:rPr>
      </w:pPr>
      <w:r>
        <w:rPr>
          <w:sz w:val="96"/>
          <w:szCs w:val="96"/>
        </w:rPr>
        <w:t xml:space="preserve">                                   </w:t>
      </w:r>
    </w:p>
    <w:p w14:paraId="16A9EDB6" w14:textId="77777777" w:rsidR="00F62EE4" w:rsidRDefault="00F62EE4" w:rsidP="00F62EE4"/>
    <w:p w14:paraId="7B5093E3" w14:textId="77777777" w:rsidR="00F62EE4" w:rsidRDefault="00F62EE4" w:rsidP="00F62EE4"/>
    <w:p w14:paraId="6EE5B02A" w14:textId="77777777" w:rsidR="00F62EE4" w:rsidRDefault="00F62EE4" w:rsidP="00F62EE4"/>
    <w:p w14:paraId="3EBE86C3" w14:textId="77777777" w:rsidR="00F62EE4" w:rsidRDefault="00F62EE4" w:rsidP="00F62EE4"/>
    <w:p w14:paraId="1DD1AE32" w14:textId="77777777" w:rsidR="00F62EE4" w:rsidRDefault="00F62EE4" w:rsidP="00F62EE4"/>
    <w:p w14:paraId="63EA550D" w14:textId="77777777" w:rsidR="00F62EE4" w:rsidRDefault="00F62EE4" w:rsidP="00F62EE4"/>
    <w:p w14:paraId="0273C8E0" w14:textId="7EF7843A" w:rsidR="00F62EE4" w:rsidRDefault="00F62EE4" w:rsidP="00F62EE4">
      <w:pPr>
        <w:pStyle w:val="Title"/>
        <w:rPr>
          <w:sz w:val="96"/>
          <w:szCs w:val="96"/>
        </w:rPr>
      </w:pPr>
      <w:r>
        <w:rPr>
          <w:sz w:val="96"/>
          <w:szCs w:val="96"/>
        </w:rPr>
        <w:t xml:space="preserve">              TASK-4</w:t>
      </w:r>
    </w:p>
    <w:p w14:paraId="5968A987" w14:textId="43A8FDB2" w:rsidR="00F62EE4" w:rsidRDefault="00F62EE4" w:rsidP="00F62EE4">
      <w:pPr>
        <w:pStyle w:val="Title"/>
      </w:pPr>
      <w:r>
        <w:t xml:space="preserve">         IMPLEMENT   A   K-MEANS  </w:t>
      </w:r>
    </w:p>
    <w:p w14:paraId="14FD69AD" w14:textId="1721E48B" w:rsidR="00F62EE4" w:rsidRDefault="00F62EE4" w:rsidP="00F62EE4">
      <w:pPr>
        <w:pStyle w:val="Title"/>
      </w:pPr>
      <w:r>
        <w:t xml:space="preserve">           CLUSTERING   ALGORITHM</w:t>
      </w:r>
    </w:p>
    <w:p w14:paraId="7A228D30" w14:textId="77777777" w:rsidR="00F62EE4" w:rsidRDefault="00F62EE4" w:rsidP="00F62EE4"/>
    <w:p w14:paraId="0CCC9261" w14:textId="77777777" w:rsidR="00F62EE4" w:rsidRDefault="00F62EE4" w:rsidP="00F62EE4"/>
    <w:p w14:paraId="00079B8C" w14:textId="77777777" w:rsidR="00F62EE4" w:rsidRDefault="00F62EE4" w:rsidP="00F62EE4"/>
    <w:p w14:paraId="3D414D0C" w14:textId="77777777" w:rsidR="00F62EE4" w:rsidRDefault="00F62EE4" w:rsidP="00F62EE4"/>
    <w:p w14:paraId="5CA7DF04" w14:textId="77777777" w:rsidR="00F62EE4" w:rsidRDefault="00F62EE4" w:rsidP="00F62EE4"/>
    <w:p w14:paraId="0338167A" w14:textId="77777777" w:rsidR="00F62EE4" w:rsidRDefault="00F62EE4" w:rsidP="00F62EE4"/>
    <w:p w14:paraId="669A086E" w14:textId="77777777" w:rsidR="00F62EE4" w:rsidRDefault="00F62EE4" w:rsidP="00F62EE4"/>
    <w:p w14:paraId="11A80C5A" w14:textId="77777777" w:rsidR="00F62EE4" w:rsidRDefault="00F62EE4" w:rsidP="00F62EE4"/>
    <w:p w14:paraId="3725956F" w14:textId="77777777" w:rsidR="00F62EE4" w:rsidRDefault="00F62EE4" w:rsidP="00F62EE4"/>
    <w:p w14:paraId="0C3E1FBA" w14:textId="77777777" w:rsidR="00F62EE4" w:rsidRDefault="00F62EE4" w:rsidP="00F62EE4"/>
    <w:p w14:paraId="18502728" w14:textId="77777777" w:rsidR="00F62EE4" w:rsidRDefault="00F62EE4" w:rsidP="00F62EE4"/>
    <w:p w14:paraId="154AD866" w14:textId="77777777" w:rsidR="00F62EE4" w:rsidRDefault="00F62EE4" w:rsidP="00F62EE4"/>
    <w:p w14:paraId="3FF77429" w14:textId="77777777" w:rsidR="00F62EE4" w:rsidRDefault="00F62EE4" w:rsidP="00F62EE4"/>
    <w:p w14:paraId="389A5901" w14:textId="77777777" w:rsidR="00F62EE4" w:rsidRDefault="00F62EE4" w:rsidP="00F62EE4"/>
    <w:p w14:paraId="27D247A7" w14:textId="77777777" w:rsidR="00F62EE4" w:rsidRDefault="00F62EE4" w:rsidP="00F62EE4"/>
    <w:p w14:paraId="0F0415CE" w14:textId="77777777" w:rsidR="00F62EE4" w:rsidRDefault="00F62EE4" w:rsidP="00F62EE4"/>
    <w:p w14:paraId="691DA371" w14:textId="77777777" w:rsidR="00F62EE4" w:rsidRDefault="00F62EE4" w:rsidP="00F62EE4"/>
    <w:p w14:paraId="697486AB" w14:textId="3E9403F2" w:rsidR="00F62EE4" w:rsidRDefault="00F62EE4" w:rsidP="00F62EE4">
      <w:r>
        <w:t>In this I have taken dataset of iris dataset.</w:t>
      </w:r>
    </w:p>
    <w:p w14:paraId="6B4F66B2" w14:textId="1905EDB3" w:rsidR="00F62EE4" w:rsidRDefault="00F62EE4" w:rsidP="00F62EE4">
      <w:pPr>
        <w:pStyle w:val="Heading2"/>
      </w:pPr>
      <w:r>
        <w:t>DATA PREPARATION:</w:t>
      </w:r>
    </w:p>
    <w:p w14:paraId="30788419" w14:textId="31B37FF5" w:rsidR="00F62EE4" w:rsidRDefault="00F62EE4" w:rsidP="00F62EE4">
      <w:r>
        <w:t xml:space="preserve">          In this I choose the iris as dataset. And  consider the four main </w:t>
      </w:r>
      <w:proofErr w:type="spellStart"/>
      <w:r>
        <w:t>feature.they</w:t>
      </w:r>
      <w:proofErr w:type="spellEnd"/>
      <w:r>
        <w:t xml:space="preserve"> are sepal length(</w:t>
      </w:r>
      <w:proofErr w:type="spellStart"/>
      <w:r>
        <w:t>sl</w:t>
      </w:r>
      <w:proofErr w:type="spellEnd"/>
      <w:r>
        <w:t>),sepal width(</w:t>
      </w:r>
      <w:proofErr w:type="spellStart"/>
      <w:r>
        <w:t>sw</w:t>
      </w:r>
      <w:proofErr w:type="spellEnd"/>
      <w:r>
        <w:t>),petal length(pl),petal width(pw).</w:t>
      </w:r>
      <w:r w:rsidR="00B4192F">
        <w:t xml:space="preserve"> And taken target variable is species with three different main classes such as </w:t>
      </w:r>
      <w:proofErr w:type="spellStart"/>
      <w:r w:rsidR="00B4192F">
        <w:t>setosa,virgnica,versicolor</w:t>
      </w:r>
      <w:proofErr w:type="spellEnd"/>
      <w:r w:rsidR="00B4192F">
        <w:t>.</w:t>
      </w:r>
    </w:p>
    <w:p w14:paraId="2303D9DC" w14:textId="23368303" w:rsidR="00B4192F" w:rsidRDefault="00B4192F" w:rsidP="00B4192F">
      <w:pPr>
        <w:pStyle w:val="Heading2"/>
      </w:pPr>
      <w:r>
        <w:t>DATA SCALING:</w:t>
      </w:r>
    </w:p>
    <w:p w14:paraId="32399060" w14:textId="1F30CA90" w:rsidR="009D0C95" w:rsidRDefault="00B4192F" w:rsidP="009D0C95">
      <w:r>
        <w:t xml:space="preserve">   We need to normalize the feature up to same scale before applying to k-means algorithms.</w:t>
      </w:r>
      <w:r w:rsidR="001834E3" w:rsidRPr="001834E3">
        <w:t xml:space="preserve"> </w:t>
      </w:r>
      <w:r w:rsidR="001834E3" w:rsidRPr="001834E3">
        <w:t>Normalization is important for K-Means as it is distance-based and sensitive to the scales of the features.</w:t>
      </w:r>
    </w:p>
    <w:p w14:paraId="474E6866" w14:textId="1C00AEE1" w:rsidR="009D0C95" w:rsidRDefault="009D0C95" w:rsidP="009D0C95">
      <w:pPr>
        <w:pStyle w:val="Heading2"/>
      </w:pPr>
      <w:r>
        <w:t>MODEL CREATION:</w:t>
      </w:r>
    </w:p>
    <w:p w14:paraId="301FD224" w14:textId="4F55D1A8" w:rsidR="009D0C95" w:rsidRDefault="009D0C95" w:rsidP="009D0C95">
      <w:r>
        <w:t xml:space="preserve">                 Here we are create the k-means  clustering model by using the scikit -learn library.</w:t>
      </w:r>
    </w:p>
    <w:p w14:paraId="3298F7C9" w14:textId="4CC4311A" w:rsidR="009D0C95" w:rsidRDefault="009D0C95" w:rsidP="009D0C95">
      <w:pPr>
        <w:pStyle w:val="Heading2"/>
      </w:pPr>
      <w:r>
        <w:t xml:space="preserve">    CODE:</w:t>
      </w:r>
    </w:p>
    <w:p w14:paraId="1C3A0ECB" w14:textId="77777777" w:rsidR="009D0C95" w:rsidRDefault="009D0C95" w:rsidP="009D0C95">
      <w:r>
        <w:t xml:space="preserve">        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564FE5" w14:textId="77777777" w:rsidR="009D0C95" w:rsidRDefault="009D0C95" w:rsidP="009D0C9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C43EF56" w14:textId="77777777" w:rsidR="009D0C95" w:rsidRDefault="009D0C95" w:rsidP="009D0C95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3541ACDB" w14:textId="77777777" w:rsidR="009D0C95" w:rsidRDefault="009D0C95" w:rsidP="009D0C95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48CCC1DF" w14:textId="6FDB4351" w:rsidR="009D0C95" w:rsidRDefault="009D0C95" w:rsidP="009D0C95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72367089" w14:textId="472E48A1" w:rsidR="009D0C95" w:rsidRDefault="009D0C95" w:rsidP="009D0C95">
      <w:r>
        <w:t xml:space="preserve">iris = </w:t>
      </w:r>
      <w:proofErr w:type="spellStart"/>
      <w:r>
        <w:t>datasets.load_iris</w:t>
      </w:r>
      <w:proofErr w:type="spellEnd"/>
      <w:r>
        <w:t>()</w:t>
      </w:r>
      <w:r>
        <w:t xml:space="preserve"> #load the dataset</w:t>
      </w:r>
    </w:p>
    <w:p w14:paraId="2D882085" w14:textId="77777777" w:rsidR="009D0C95" w:rsidRDefault="009D0C95" w:rsidP="009D0C95">
      <w:r>
        <w:t xml:space="preserve">X = </w:t>
      </w:r>
      <w:proofErr w:type="spellStart"/>
      <w:r>
        <w:t>iris.data</w:t>
      </w:r>
      <w:proofErr w:type="spellEnd"/>
      <w:r>
        <w:t xml:space="preserve">  # Features (sepal length, sepal width, petal length, petal width)</w:t>
      </w:r>
    </w:p>
    <w:p w14:paraId="4D224292" w14:textId="77777777" w:rsidR="009D0C95" w:rsidRDefault="009D0C95" w:rsidP="009D0C95">
      <w:r>
        <w:t xml:space="preserve">scaler = </w:t>
      </w:r>
      <w:proofErr w:type="spellStart"/>
      <w:r>
        <w:t>StandardScaler</w:t>
      </w:r>
      <w:proofErr w:type="spellEnd"/>
      <w:r>
        <w:t>()</w:t>
      </w:r>
      <w:r>
        <w:t xml:space="preserve">   </w:t>
      </w:r>
      <w:r>
        <w:t># Normalize the data (standardization)</w:t>
      </w:r>
    </w:p>
    <w:p w14:paraId="5AA07DF7" w14:textId="77777777" w:rsidR="009D0C95" w:rsidRDefault="009D0C95" w:rsidP="009D0C95">
      <w:proofErr w:type="spellStart"/>
      <w:r>
        <w:t>X_std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4EABCEEB" w14:textId="77777777" w:rsidR="009D0C95" w:rsidRDefault="009D0C95" w:rsidP="009D0C95">
      <w:r>
        <w:t># Determine the optimal number of clusters (K) using the elbow method</w:t>
      </w:r>
    </w:p>
    <w:p w14:paraId="302DFF6A" w14:textId="77777777" w:rsidR="009D0C95" w:rsidRDefault="009D0C95" w:rsidP="009D0C95">
      <w:proofErr w:type="spellStart"/>
      <w:r>
        <w:t>wcss</w:t>
      </w:r>
      <w:proofErr w:type="spellEnd"/>
      <w:r>
        <w:t xml:space="preserve"> = []  # Within-cluster sum of squares</w:t>
      </w:r>
    </w:p>
    <w:p w14:paraId="6FAC4A84" w14:textId="77777777" w:rsidR="009D0C95" w:rsidRDefault="009D0C95" w:rsidP="009D0C95"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3FB38EF5" w14:textId="77777777" w:rsidR="009D0C95" w:rsidRDefault="009D0C95" w:rsidP="009D0C95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max_iter</w:t>
      </w:r>
      <w:proofErr w:type="spellEnd"/>
      <w:r>
        <w:t xml:space="preserve">=300,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=0)</w:t>
      </w:r>
    </w:p>
    <w:p w14:paraId="66802125" w14:textId="77777777" w:rsidR="009D0C95" w:rsidRDefault="009D0C95" w:rsidP="009D0C95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X_std</w:t>
      </w:r>
      <w:proofErr w:type="spellEnd"/>
      <w:r>
        <w:t>)</w:t>
      </w:r>
    </w:p>
    <w:p w14:paraId="5C8487F8" w14:textId="77777777" w:rsidR="009D0C95" w:rsidRDefault="009D0C95" w:rsidP="009D0C95">
      <w:r>
        <w:t xml:space="preserve">    </w:t>
      </w:r>
      <w:proofErr w:type="spellStart"/>
      <w:r>
        <w:t>wcss.append</w:t>
      </w:r>
      <w:proofErr w:type="spellEnd"/>
      <w:r>
        <w:t>(</w:t>
      </w:r>
      <w:proofErr w:type="spellStart"/>
      <w:r>
        <w:t>kmeans.inertia</w:t>
      </w:r>
      <w:proofErr w:type="spellEnd"/>
      <w:r>
        <w:t>_)</w:t>
      </w:r>
    </w:p>
    <w:p w14:paraId="1E66EE69" w14:textId="77777777" w:rsidR="009D0C95" w:rsidRDefault="009D0C95" w:rsidP="009D0C95">
      <w:r>
        <w:t># Plot the elbow method graph</w:t>
      </w:r>
    </w:p>
    <w:p w14:paraId="6DD4FCFF" w14:textId="77777777" w:rsidR="009D0C95" w:rsidRDefault="009D0C95" w:rsidP="009D0C9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1EFAAE16" w14:textId="77777777" w:rsidR="009D0C95" w:rsidRDefault="009D0C95" w:rsidP="009D0C95">
      <w:proofErr w:type="spellStart"/>
      <w:r>
        <w:t>plt.plot</w:t>
      </w:r>
      <w:proofErr w:type="spellEnd"/>
      <w:r>
        <w:t xml:space="preserve">(range(1, 11), </w:t>
      </w:r>
      <w:proofErr w:type="spellStart"/>
      <w:r>
        <w:t>wcss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='--')</w:t>
      </w:r>
    </w:p>
    <w:p w14:paraId="11F547C1" w14:textId="77777777" w:rsidR="009D0C95" w:rsidRDefault="009D0C95" w:rsidP="009D0C95">
      <w:proofErr w:type="spellStart"/>
      <w:r>
        <w:t>plt.title</w:t>
      </w:r>
      <w:proofErr w:type="spellEnd"/>
      <w:r>
        <w:t>('Elbow Method for Optimal K')</w:t>
      </w:r>
    </w:p>
    <w:p w14:paraId="09CE6EB7" w14:textId="77777777" w:rsidR="009D0C95" w:rsidRDefault="009D0C95" w:rsidP="009D0C95">
      <w:proofErr w:type="spellStart"/>
      <w:r>
        <w:t>plt.xlabel</w:t>
      </w:r>
      <w:proofErr w:type="spellEnd"/>
      <w:r>
        <w:t>('Number of Clusters (K)')</w:t>
      </w:r>
    </w:p>
    <w:p w14:paraId="4F7A0D6A" w14:textId="77777777" w:rsidR="009D0C95" w:rsidRDefault="009D0C95" w:rsidP="009D0C95">
      <w:proofErr w:type="spellStart"/>
      <w:r>
        <w:lastRenderedPageBreak/>
        <w:t>plt.ylabel</w:t>
      </w:r>
      <w:proofErr w:type="spellEnd"/>
      <w:r>
        <w:t>('Within-Cluster Sum of Squares (WCSS)')</w:t>
      </w:r>
    </w:p>
    <w:p w14:paraId="1861786C" w14:textId="77777777" w:rsidR="009D0C95" w:rsidRDefault="009D0C95" w:rsidP="009D0C95">
      <w:proofErr w:type="spellStart"/>
      <w:r>
        <w:t>plt.grid</w:t>
      </w:r>
      <w:proofErr w:type="spellEnd"/>
      <w:r>
        <w:t>()</w:t>
      </w:r>
    </w:p>
    <w:p w14:paraId="6E5583B3" w14:textId="77777777" w:rsidR="009D0C95" w:rsidRDefault="009D0C95" w:rsidP="009D0C95">
      <w:proofErr w:type="spellStart"/>
      <w:r>
        <w:t>plt.show</w:t>
      </w:r>
      <w:proofErr w:type="spellEnd"/>
      <w:r>
        <w:t>()</w:t>
      </w:r>
    </w:p>
    <w:p w14:paraId="5F55E6CD" w14:textId="77777777" w:rsidR="009D0C95" w:rsidRDefault="009D0C95" w:rsidP="009D0C95">
      <w:r>
        <w:t># Based on the elbow method, let's choose K=3</w:t>
      </w:r>
    </w:p>
    <w:p w14:paraId="7D84293A" w14:textId="77777777" w:rsidR="009D0C95" w:rsidRDefault="009D0C95" w:rsidP="009D0C95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max_iter</w:t>
      </w:r>
      <w:proofErr w:type="spellEnd"/>
      <w:r>
        <w:t xml:space="preserve">=300,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=0)</w:t>
      </w:r>
    </w:p>
    <w:p w14:paraId="522E7F58" w14:textId="77777777" w:rsidR="009D0C95" w:rsidRDefault="009D0C95" w:rsidP="009D0C95">
      <w:proofErr w:type="spellStart"/>
      <w:r>
        <w:t>kmeans.fit</w:t>
      </w:r>
      <w:proofErr w:type="spellEnd"/>
      <w:r>
        <w:t>(</w:t>
      </w:r>
      <w:proofErr w:type="spellStart"/>
      <w:r>
        <w:t>X_std</w:t>
      </w:r>
      <w:proofErr w:type="spellEnd"/>
      <w:r>
        <w:t>)</w:t>
      </w:r>
    </w:p>
    <w:p w14:paraId="6D6C8529" w14:textId="77777777" w:rsidR="009D0C95" w:rsidRDefault="009D0C95" w:rsidP="009D0C95">
      <w:r>
        <w:t># Cluster assignments for each data point</w:t>
      </w:r>
    </w:p>
    <w:p w14:paraId="773D66CF" w14:textId="77777777" w:rsidR="009D0C95" w:rsidRDefault="009D0C95" w:rsidP="009D0C95">
      <w:r>
        <w:t xml:space="preserve">labels = </w:t>
      </w:r>
      <w:proofErr w:type="spellStart"/>
      <w:r>
        <w:t>kmeans.labels</w:t>
      </w:r>
      <w:proofErr w:type="spellEnd"/>
      <w:r>
        <w:t>_</w:t>
      </w:r>
    </w:p>
    <w:p w14:paraId="0ED439C2" w14:textId="77777777" w:rsidR="009D0C95" w:rsidRDefault="009D0C95" w:rsidP="009D0C95">
      <w:r>
        <w:t># Add cluster labels to the original Iris dataset</w:t>
      </w:r>
    </w:p>
    <w:p w14:paraId="7EB8727B" w14:textId="77777777" w:rsidR="009D0C95" w:rsidRDefault="009D0C95" w:rsidP="009D0C95">
      <w:r>
        <w:t>iris['cluster'] = labels</w:t>
      </w:r>
    </w:p>
    <w:p w14:paraId="5A6A7CE1" w14:textId="77777777" w:rsidR="009D0C95" w:rsidRDefault="009D0C95" w:rsidP="009D0C95">
      <w:r>
        <w:t># Visualize the clusters (using the first two features for simplicity)</w:t>
      </w:r>
    </w:p>
    <w:p w14:paraId="4245BB53" w14:textId="77777777" w:rsidR="009D0C95" w:rsidRDefault="009D0C95" w:rsidP="009D0C9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08303519" w14:textId="77777777" w:rsidR="009D0C95" w:rsidRDefault="009D0C95" w:rsidP="009D0C95">
      <w:proofErr w:type="spellStart"/>
      <w:r>
        <w:t>plt.scatter</w:t>
      </w:r>
      <w:proofErr w:type="spellEnd"/>
      <w:r>
        <w:t>(</w:t>
      </w:r>
      <w:proofErr w:type="spellStart"/>
      <w:r>
        <w:t>X_std</w:t>
      </w:r>
      <w:proofErr w:type="spellEnd"/>
      <w:r>
        <w:t xml:space="preserve">[labels == 0, 0], </w:t>
      </w:r>
      <w:proofErr w:type="spellStart"/>
      <w:r>
        <w:t>X_std</w:t>
      </w:r>
      <w:proofErr w:type="spellEnd"/>
      <w:r>
        <w:t>[labels == 0, 1], s=100, c='red', label='Cluster 1')</w:t>
      </w:r>
    </w:p>
    <w:p w14:paraId="3C71C0AC" w14:textId="77777777" w:rsidR="009D0C95" w:rsidRDefault="009D0C95" w:rsidP="009D0C95">
      <w:proofErr w:type="spellStart"/>
      <w:r>
        <w:t>plt.scatter</w:t>
      </w:r>
      <w:proofErr w:type="spellEnd"/>
      <w:r>
        <w:t>(</w:t>
      </w:r>
      <w:proofErr w:type="spellStart"/>
      <w:r>
        <w:t>X_std</w:t>
      </w:r>
      <w:proofErr w:type="spellEnd"/>
      <w:r>
        <w:t xml:space="preserve">[labels == 1, 0], </w:t>
      </w:r>
      <w:proofErr w:type="spellStart"/>
      <w:r>
        <w:t>X_std</w:t>
      </w:r>
      <w:proofErr w:type="spellEnd"/>
      <w:r>
        <w:t>[labels == 1, 1], s=100, c='blue', label='Cluster 2')</w:t>
      </w:r>
    </w:p>
    <w:p w14:paraId="72F94FFC" w14:textId="77777777" w:rsidR="009D0C95" w:rsidRDefault="009D0C95" w:rsidP="009D0C95">
      <w:proofErr w:type="spellStart"/>
      <w:r>
        <w:t>plt.scatter</w:t>
      </w:r>
      <w:proofErr w:type="spellEnd"/>
      <w:r>
        <w:t>(</w:t>
      </w:r>
      <w:proofErr w:type="spellStart"/>
      <w:r>
        <w:t>X_std</w:t>
      </w:r>
      <w:proofErr w:type="spellEnd"/>
      <w:r>
        <w:t xml:space="preserve">[labels == 2, 0], </w:t>
      </w:r>
      <w:proofErr w:type="spellStart"/>
      <w:r>
        <w:t>X_std</w:t>
      </w:r>
      <w:proofErr w:type="spellEnd"/>
      <w:r>
        <w:t>[labels == 2, 1], s=100, c='green', label='Cluster 3')</w:t>
      </w:r>
    </w:p>
    <w:p w14:paraId="617E7E04" w14:textId="77777777" w:rsidR="009D0C95" w:rsidRDefault="009D0C95" w:rsidP="009D0C95"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s=300, c='yellow', label='Centroids')</w:t>
      </w:r>
    </w:p>
    <w:p w14:paraId="4CB548E0" w14:textId="77777777" w:rsidR="009D0C95" w:rsidRDefault="009D0C95" w:rsidP="009D0C95">
      <w:proofErr w:type="spellStart"/>
      <w:r>
        <w:t>plt.title</w:t>
      </w:r>
      <w:proofErr w:type="spellEnd"/>
      <w:r>
        <w:t>('K-Means Clustering of Iris Dataset (First Two Features)')</w:t>
      </w:r>
    </w:p>
    <w:p w14:paraId="61B9A904" w14:textId="77777777" w:rsidR="009D0C95" w:rsidRDefault="009D0C95" w:rsidP="009D0C95">
      <w:proofErr w:type="spellStart"/>
      <w:r>
        <w:t>plt.xlabel</w:t>
      </w:r>
      <w:proofErr w:type="spellEnd"/>
      <w:r>
        <w:t>('Sepal Length (Standardized)')</w:t>
      </w:r>
    </w:p>
    <w:p w14:paraId="2A95F105" w14:textId="77777777" w:rsidR="009D0C95" w:rsidRDefault="009D0C95" w:rsidP="009D0C95">
      <w:proofErr w:type="spellStart"/>
      <w:r>
        <w:t>plt.ylabel</w:t>
      </w:r>
      <w:proofErr w:type="spellEnd"/>
      <w:r>
        <w:t>('Sepal Width (Standardized)')</w:t>
      </w:r>
    </w:p>
    <w:p w14:paraId="554C1C3D" w14:textId="77777777" w:rsidR="009D0C95" w:rsidRDefault="009D0C95" w:rsidP="009D0C95">
      <w:proofErr w:type="spellStart"/>
      <w:r>
        <w:t>plt.legend</w:t>
      </w:r>
      <w:proofErr w:type="spellEnd"/>
      <w:r>
        <w:t>()</w:t>
      </w:r>
    </w:p>
    <w:p w14:paraId="63E43EAD" w14:textId="77777777" w:rsidR="009D0C95" w:rsidRDefault="009D0C95" w:rsidP="009D0C95">
      <w:proofErr w:type="spellStart"/>
      <w:r>
        <w:t>plt.grid</w:t>
      </w:r>
      <w:proofErr w:type="spellEnd"/>
      <w:r>
        <w:t>()</w:t>
      </w:r>
    </w:p>
    <w:p w14:paraId="1AAD3376" w14:textId="46456FFA" w:rsidR="009D0C95" w:rsidRDefault="009D0C95" w:rsidP="009D0C95">
      <w:proofErr w:type="spellStart"/>
      <w:r>
        <w:t>plt.show</w:t>
      </w:r>
      <w:proofErr w:type="spellEnd"/>
      <w:r>
        <w:t>()</w:t>
      </w:r>
    </w:p>
    <w:p w14:paraId="2471A95A" w14:textId="3DDE965C" w:rsidR="00651E59" w:rsidRDefault="00651E59" w:rsidP="00651E59">
      <w:pPr>
        <w:pStyle w:val="Heading2"/>
      </w:pPr>
      <w:r>
        <w:t>CLUSTER COUNT SELECTION:</w:t>
      </w:r>
    </w:p>
    <w:p w14:paraId="3C04872A" w14:textId="6E0B9F79" w:rsidR="00651E59" w:rsidRDefault="00651E59" w:rsidP="00651E59">
      <w:r>
        <w:t xml:space="preserve">                Here we select number of cluster by using the elbow method.</w:t>
      </w:r>
      <w:r w:rsidRPr="00651E59">
        <w:t>. The elbow method involves running K-Means for a range of values of K and observing how the within-cluster sum of squares (WCSS) changes</w:t>
      </w:r>
      <w:r>
        <w:t>.</w:t>
      </w:r>
    </w:p>
    <w:p w14:paraId="2DAF8D26" w14:textId="64D45684" w:rsidR="00651E59" w:rsidRDefault="00651E59" w:rsidP="00651E59">
      <w:pPr>
        <w:pStyle w:val="Heading2"/>
      </w:pPr>
      <w:r>
        <w:t>MODEL TRAINING:</w:t>
      </w:r>
    </w:p>
    <w:p w14:paraId="6AF828AD" w14:textId="0F9B48D1" w:rsidR="00651E59" w:rsidRDefault="00651E59" w:rsidP="00651E59">
      <w:r>
        <w:t xml:space="preserve">      Here we trained the model on normalized </w:t>
      </w:r>
      <w:proofErr w:type="spellStart"/>
      <w:r>
        <w:t>data.and</w:t>
      </w:r>
      <w:proofErr w:type="spellEnd"/>
      <w:r>
        <w:t xml:space="preserve"> then we assigned the new data to its set.</w:t>
      </w:r>
    </w:p>
    <w:p w14:paraId="21448A93" w14:textId="7207926C" w:rsidR="00651E59" w:rsidRDefault="00651E59" w:rsidP="00651E59">
      <w:pPr>
        <w:pStyle w:val="Heading2"/>
      </w:pPr>
      <w:r>
        <w:t>CLUSTER ASSIGNMENT:</w:t>
      </w:r>
    </w:p>
    <w:p w14:paraId="55288983" w14:textId="4420C38D" w:rsidR="00651E59" w:rsidRDefault="00651E59" w:rsidP="00651E59">
      <w:r>
        <w:t xml:space="preserve">                   Here we can assign the data based on its proximity of its centroid.</w:t>
      </w:r>
    </w:p>
    <w:p w14:paraId="2E2E0C68" w14:textId="51005A3C" w:rsidR="00651E59" w:rsidRDefault="00651E59" w:rsidP="00651E59">
      <w:pPr>
        <w:pStyle w:val="Heading2"/>
      </w:pPr>
      <w:r>
        <w:lastRenderedPageBreak/>
        <w:t>VISUALIZATION:</w:t>
      </w:r>
    </w:p>
    <w:p w14:paraId="35435B05" w14:textId="3B2A3B71" w:rsidR="00651E59" w:rsidRDefault="00651E59" w:rsidP="00651E59">
      <w:r>
        <w:t xml:space="preserve">               Here we can plot  between  different features of iris data and observe how their cluster into the groups, by this we can clearly understand it above.</w:t>
      </w:r>
    </w:p>
    <w:p w14:paraId="559C6182" w14:textId="123A5919" w:rsidR="00E122FD" w:rsidRDefault="00E122FD" w:rsidP="00E122FD">
      <w:pPr>
        <w:pStyle w:val="Heading2"/>
      </w:pPr>
      <w:r>
        <w:t>RESULT:</w:t>
      </w:r>
    </w:p>
    <w:p w14:paraId="6F699B96" w14:textId="4EA935B3" w:rsidR="00E122FD" w:rsidRPr="00E122FD" w:rsidRDefault="00E122FD" w:rsidP="00E122FD">
      <w:r w:rsidRPr="00E122FD">
        <w:drawing>
          <wp:inline distT="0" distB="0" distL="0" distR="0" wp14:anchorId="4896DC3C" wp14:editId="1F90F4F1">
            <wp:extent cx="5731510" cy="4494530"/>
            <wp:effectExtent l="0" t="0" r="2540" b="1270"/>
            <wp:docPr id="427345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C1A0" w14:textId="0210706C" w:rsidR="00E122FD" w:rsidRPr="00E122FD" w:rsidRDefault="00E122FD" w:rsidP="00E122FD">
      <w:r>
        <w:lastRenderedPageBreak/>
        <w:t xml:space="preserve">        </w:t>
      </w:r>
      <w:r>
        <w:rPr>
          <w:noProof/>
        </w:rPr>
        <w:drawing>
          <wp:inline distT="0" distB="0" distL="0" distR="0" wp14:anchorId="150D6CD5" wp14:editId="2D131EFB">
            <wp:extent cx="5731510" cy="4532630"/>
            <wp:effectExtent l="0" t="0" r="2540" b="1270"/>
            <wp:docPr id="141231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1CC0" w14:textId="143CE765" w:rsidR="00651E59" w:rsidRDefault="00651E59" w:rsidP="00651E59">
      <w:pPr>
        <w:pStyle w:val="Heading2"/>
      </w:pPr>
      <w:r>
        <w:t>RESOURCE:</w:t>
      </w:r>
    </w:p>
    <w:p w14:paraId="4BA64565" w14:textId="028ADA8D" w:rsidR="00651E59" w:rsidRDefault="00651E59" w:rsidP="00651E59">
      <w:r>
        <w:t>1.jupyter notebook.</w:t>
      </w:r>
    </w:p>
    <w:p w14:paraId="220C47C9" w14:textId="042DFAE4" w:rsidR="00651E59" w:rsidRDefault="00651E59" w:rsidP="00651E59">
      <w:r>
        <w:t>2.Dataset:</w:t>
      </w:r>
      <w:r w:rsidR="00A87A72">
        <w:t xml:space="preserve"> from iris dataset (in scikit -learn)</w:t>
      </w:r>
    </w:p>
    <w:p w14:paraId="10EA45A7" w14:textId="5D65416F" w:rsidR="00A87A72" w:rsidRDefault="00A87A72" w:rsidP="00651E59">
      <w:r>
        <w:t>3.Module: 1.numpy</w:t>
      </w:r>
    </w:p>
    <w:p w14:paraId="6B21013F" w14:textId="759A6C53" w:rsidR="00A87A72" w:rsidRDefault="00A87A72" w:rsidP="00651E59">
      <w:r>
        <w:t xml:space="preserve">                   2.matplotlib</w:t>
      </w:r>
    </w:p>
    <w:p w14:paraId="77F6CDAB" w14:textId="050596BE" w:rsidR="00A87A72" w:rsidRDefault="00A87A72" w:rsidP="00651E59">
      <w:r>
        <w:t xml:space="preserve">                    3.scikit-learn</w:t>
      </w:r>
    </w:p>
    <w:p w14:paraId="2315F1B6" w14:textId="77777777" w:rsidR="00A87A72" w:rsidRPr="00651E59" w:rsidRDefault="00A87A72" w:rsidP="00651E59"/>
    <w:p w14:paraId="16FD414E" w14:textId="77777777" w:rsidR="00651E59" w:rsidRDefault="00651E59" w:rsidP="00651E59"/>
    <w:p w14:paraId="2721478D" w14:textId="77777777" w:rsidR="00651E59" w:rsidRPr="00651E59" w:rsidRDefault="00651E59" w:rsidP="00651E59"/>
    <w:sectPr w:rsidR="00651E59" w:rsidRPr="0065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E4"/>
    <w:rsid w:val="001834E3"/>
    <w:rsid w:val="00651E59"/>
    <w:rsid w:val="009D0C95"/>
    <w:rsid w:val="00A87A72"/>
    <w:rsid w:val="00B4192F"/>
    <w:rsid w:val="00E122FD"/>
    <w:rsid w:val="00F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7A1B"/>
  <w15:chartTrackingRefBased/>
  <w15:docId w15:val="{9C3AC392-E12C-4C11-88DD-40199998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kondapalli</dc:creator>
  <cp:keywords/>
  <dc:description/>
  <cp:lastModifiedBy>saraswathi kondapalli</cp:lastModifiedBy>
  <cp:revision>2</cp:revision>
  <dcterms:created xsi:type="dcterms:W3CDTF">2023-09-29T13:19:00Z</dcterms:created>
  <dcterms:modified xsi:type="dcterms:W3CDTF">2023-09-29T15:56:00Z</dcterms:modified>
</cp:coreProperties>
</file>