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422" w:after="0" w:line="240" w:lineRule="auto"/>
        <w:ind w:right="0"/>
        <w:jc w:val="left"/>
        <w:rPr>
          <w:rFonts w:ascii="Arial" w:hAnsi="Arial" w:eastAsia="Arial" w:cs="Arial"/>
          <w:b/>
          <w:i w:val="0"/>
          <w:smallCaps w:val="0"/>
          <w:strike w:val="0"/>
          <w:color w:val="1F2328"/>
          <w:sz w:val="36"/>
          <w:szCs w:val="36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1F2328"/>
          <w:sz w:val="36"/>
          <w:szCs w:val="36"/>
          <w:u w:val="none"/>
          <w:shd w:val="clear" w:fill="auto"/>
          <w:vertAlign w:val="baseline"/>
          <w:rtl w:val="0"/>
        </w:rPr>
        <w:t xml:space="preserve">HIVE JOBS: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5" w:after="0" w:line="240" w:lineRule="auto"/>
        <w:ind w:left="387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>1.</w:t>
      </w:r>
      <w:bookmarkStart w:id="0" w:name="_GoBack"/>
      <w:bookmarkEnd w:id="0"/>
      <w:r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>Customer Segmentation</w:t>
      </w:r>
      <w:r>
        <w:rPr>
          <w:rFonts w:ascii="Arial" w:hAnsi="Arial" w:eastAsia="Arial" w:cs="Arial"/>
          <w:b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3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>Categorizing customers based on their spendings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3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32" w:right="0" w:firstLine="0"/>
        <w:jc w:val="left"/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>SELECT customer_id,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32" w:right="0" w:firstLine="0"/>
        <w:jc w:val="left"/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 xml:space="preserve">    CASE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32" w:right="0" w:firstLine="0"/>
        <w:jc w:val="left"/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 xml:space="preserve">        WHEN total_spending &lt; 1000 THEN 'Low Spending'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32" w:right="0" w:firstLine="0"/>
        <w:jc w:val="left"/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 xml:space="preserve">        WHEN total_spending &gt;= 1000 AND total_spending &lt; 5000 THEN 'Moderate Spending'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32" w:right="0" w:firstLine="0"/>
        <w:jc w:val="left"/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 xml:space="preserve">        WHEN total_spending &gt;= 5000 THEN 'High Spending'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32" w:right="0" w:firstLine="0"/>
        <w:jc w:val="left"/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 xml:space="preserve">        ELSE 'Unknown'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32" w:right="0" w:firstLine="0"/>
        <w:jc w:val="left"/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 xml:space="preserve">    END AS spending_segment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32" w:right="0" w:firstLine="0"/>
        <w:jc w:val="left"/>
        <w:rPr>
          <w:rFonts w:hint="default" w:cs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>FROM (SELECT customer_id, SUM(payment) AS total_spending FROM ecommerce_sales GROUP BY customer_id) AS total_spending_by_customer;</w:t>
      </w:r>
      <w:r>
        <w:rPr>
          <w:rFonts w:hint="default" w:cs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32" w:right="0" w:firstLine="0"/>
        <w:jc w:val="left"/>
        <w:rPr>
          <w:rFonts w:hint="default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drawing>
          <wp:inline distT="0" distB="0" distL="114300" distR="114300">
            <wp:extent cx="4457700" cy="1885950"/>
            <wp:effectExtent l="0" t="0" r="0" b="635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  <w:lang w:val="en-US"/>
        </w:rPr>
        <w:tab/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32" w:right="0" w:firstLine="0"/>
        <w:jc w:val="left"/>
        <w:rPr>
          <w:rFonts w:hint="default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98" w:after="0" w:line="240" w:lineRule="auto"/>
        <w:ind w:left="373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 xml:space="preserve">2. </w:t>
      </w:r>
      <w:r>
        <w:rPr>
          <w:rFonts w:ascii="Arial" w:hAnsi="Arial" w:eastAsia="Arial" w:cs="Arial"/>
          <w:b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>Monthly Trend Forecasting</w:t>
      </w:r>
      <w:r>
        <w:rPr>
          <w:rFonts w:ascii="Arial" w:hAnsi="Arial" w:eastAsia="Arial" w:cs="Arial"/>
          <w:b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79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>the monthly trend of sales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600" w:right="0" w:hanging="600" w:hangingChars="250"/>
        <w:jc w:val="left"/>
        <w:rPr>
          <w:rFonts w:hint="default"/>
          <w:b/>
          <w:bCs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  <w:lang w:val="en-US"/>
        </w:rPr>
      </w:pPr>
      <w:r>
        <w:rPr>
          <w:rFonts w:hint="default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  <w:lang w:val="en-US"/>
        </w:rPr>
        <w:t xml:space="preserve">        </w:t>
      </w:r>
      <w:r>
        <w:rPr>
          <w:rFonts w:hint="default"/>
          <w:b/>
          <w:bCs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  <w:lang w:val="en-US"/>
        </w:rPr>
        <w:t>SELECT year(timestamp) as year,month(timestamp) AS month, SUM(payment) AS total_sales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right="0" w:firstLine="600" w:firstLineChars="250"/>
        <w:jc w:val="left"/>
        <w:rPr>
          <w:rFonts w:hint="default"/>
          <w:b/>
          <w:bCs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  <w:lang w:val="en-US"/>
        </w:rPr>
      </w:pPr>
      <w:r>
        <w:rPr>
          <w:rFonts w:hint="default"/>
          <w:b/>
          <w:bCs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  <w:lang w:val="en-US"/>
        </w:rPr>
        <w:t>FROM ecommerce_sales GROUP BY year,month(timestamp)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right="0" w:firstLine="600" w:firstLineChars="250"/>
        <w:jc w:val="left"/>
        <w:rPr>
          <w:rFonts w:hint="default"/>
          <w:b/>
          <w:bCs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  <w:lang w:val="en-US"/>
        </w:rPr>
      </w:pPr>
      <w:r>
        <w:rPr>
          <w:rFonts w:hint="default"/>
          <w:b/>
          <w:bCs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  <w:lang w:val="en-US"/>
        </w:rPr>
        <w:t>ORDER BY year, month;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right="0" w:firstLine="550" w:firstLineChars="250"/>
        <w:jc w:val="left"/>
        <w:rPr>
          <w:rFonts w:hint="default"/>
          <w:b/>
          <w:bCs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  <w:lang w:val="en-US"/>
        </w:rPr>
      </w:pPr>
      <w:r>
        <w:drawing>
          <wp:inline distT="0" distB="0" distL="114300" distR="114300">
            <wp:extent cx="4140200" cy="1828800"/>
            <wp:effectExtent l="0" t="0" r="0" b="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right="0" w:firstLine="600" w:firstLineChars="250"/>
        <w:jc w:val="left"/>
        <w:rPr>
          <w:rFonts w:hint="default"/>
          <w:b/>
          <w:bCs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98" w:after="0" w:line="240" w:lineRule="auto"/>
        <w:ind w:left="374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 xml:space="preserve">3. </w:t>
      </w:r>
      <w:r>
        <w:rPr>
          <w:rFonts w:ascii="Arial" w:hAnsi="Arial" w:eastAsia="Arial" w:cs="Arial"/>
          <w:b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>Hourly Sales Analysis</w:t>
      </w:r>
      <w:r>
        <w:rPr>
          <w:rFonts w:ascii="Arial" w:hAnsi="Arial" w:eastAsia="Arial" w:cs="Arial"/>
          <w:b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>Which hour has more no. of sales?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 xml:space="preserve">select extract(hour,timestamp) as Hour, count(order_id) as cnt from ecommerce_sales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>group by Hour order by cnt desc limit 10;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  <w:r>
        <w:drawing>
          <wp:inline distT="0" distB="0" distL="114300" distR="114300">
            <wp:extent cx="1968500" cy="1873250"/>
            <wp:effectExtent l="0" t="0" r="0" b="635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98" w:after="0" w:line="240" w:lineRule="auto"/>
        <w:ind w:left="362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>Product Based Analysis</w:t>
      </w:r>
      <w:r>
        <w:rPr>
          <w:rFonts w:ascii="Arial" w:hAnsi="Arial" w:eastAsia="Arial" w:cs="Arial"/>
          <w:b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hint="default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lang w:val="en-US"/>
        </w:rPr>
        <w:t>Which category product has sold more?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hint="default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hint="default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lang w:val="en-US"/>
        </w:rPr>
        <w:t xml:space="preserve">select product_category, count(order_id) as Total_sales from ecommerce_sales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hint="default" w:cs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lang w:val="en-US"/>
        </w:rPr>
        <w:t>group by product_category order by Total_sales desc limit 10;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hint="default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hint="default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lang w:val="en-US"/>
        </w:rPr>
      </w:pPr>
      <w:r>
        <w:drawing>
          <wp:inline distT="0" distB="0" distL="114300" distR="114300">
            <wp:extent cx="5581650" cy="1866900"/>
            <wp:effectExtent l="0" t="0" r="635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hint="default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>Which category product has more rating?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724" w:right="0" w:firstLine="0"/>
        <w:jc w:val="left"/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 xml:space="preserve">select product_category, count(order_id) as Total_sales from ecommerce_sales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724" w:right="0" w:firstLine="0"/>
        <w:jc w:val="left"/>
        <w:rPr>
          <w:rFonts w:ascii="Arial" w:hAnsi="Arial" w:eastAsia="Arial" w:cs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>group by product_category order by Total_sales desc limit 10;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  <w:r>
        <w:drawing>
          <wp:inline distT="0" distB="0" distL="114300" distR="114300">
            <wp:extent cx="5645150" cy="1854200"/>
            <wp:effectExtent l="0" t="0" r="6350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>Which product has sold more?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 xml:space="preserve">select product_id, count(order_id) as Total_sales from ecommerce_sales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ascii="Arial" w:hAnsi="Arial" w:eastAsia="Arial" w:cs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>group by product_id order by Total_sales desc limit 10;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  <w:r>
        <w:drawing>
          <wp:inline distT="0" distB="0" distL="114300" distR="114300">
            <wp:extent cx="5086350" cy="1885950"/>
            <wp:effectExtent l="0" t="0" r="6350" b="635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72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72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>Top 10 highest &amp; least product rating?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72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725" w:right="0" w:firstLine="0"/>
        <w:jc w:val="left"/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>with cte1 as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725" w:right="0" w:firstLine="0"/>
        <w:jc w:val="left"/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 xml:space="preserve">(select product_category, round(avg(rating),2) as Total_sales from ecommerce_sales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725" w:right="0" w:firstLine="0"/>
        <w:jc w:val="left"/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>group by product_category order by Total_sales desc limit 10),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725" w:right="0" w:firstLine="0"/>
        <w:jc w:val="left"/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 xml:space="preserve">cte2 as(select product_category, round(avg(rating),2) as Total_sales from ecommerce_sales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725" w:right="0" w:firstLine="0"/>
        <w:jc w:val="left"/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>group by product_category order by Total_sales asc limit 10)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725" w:right="0" w:firstLine="0"/>
        <w:jc w:val="left"/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>select * from cte1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725" w:right="0" w:firstLine="0"/>
        <w:jc w:val="left"/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>union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725" w:right="0" w:firstLine="0"/>
        <w:jc w:val="left"/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>select * from cte2;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725" w:right="0" w:firstLine="0"/>
        <w:jc w:val="left"/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725" w:right="0" w:firstLine="0"/>
        <w:jc w:val="left"/>
      </w:pPr>
      <w:r>
        <w:drawing>
          <wp:inline distT="0" distB="0" distL="114300" distR="114300">
            <wp:extent cx="5645150" cy="1835150"/>
            <wp:effectExtent l="0" t="0" r="6350" b="635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725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725" w:right="0" w:firstLine="0"/>
        <w:jc w:val="left"/>
        <w:rPr>
          <w:rFonts w:hint="default"/>
          <w:rtl w:val="0"/>
        </w:rPr>
      </w:pPr>
      <w:r>
        <w:drawing>
          <wp:inline distT="0" distB="0" distL="114300" distR="114300">
            <wp:extent cx="5588000" cy="1816100"/>
            <wp:effectExtent l="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72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32" w:right="0" w:firstLine="0"/>
        <w:jc w:val="left"/>
        <w:rPr>
          <w:rFonts w:hint="default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  <w:lang w:val="en-US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>Order Count for each rating</w:t>
      </w:r>
      <w:r>
        <w:rPr>
          <w:rFonts w:hint="default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  <w:lang w:val="en-US"/>
        </w:rPr>
        <w:t>?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32" w:right="0" w:firstLine="0"/>
        <w:jc w:val="left"/>
        <w:rPr>
          <w:rFonts w:hint="default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32" w:right="0" w:firstLine="0"/>
        <w:jc w:val="left"/>
        <w:rPr>
          <w:rFonts w:hint="default"/>
          <w:b/>
          <w:bCs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  <w:lang w:val="en-US"/>
        </w:rPr>
      </w:pPr>
      <w:r>
        <w:rPr>
          <w:rFonts w:hint="default"/>
          <w:b/>
          <w:bCs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  <w:lang w:val="en-US"/>
        </w:rPr>
        <w:t xml:space="preserve">select rating, count(order_id) as order_count from ecommerce_sales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32" w:right="0" w:firstLine="0"/>
        <w:jc w:val="left"/>
        <w:rPr>
          <w:rFonts w:hint="default"/>
          <w:b/>
          <w:bCs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  <w:lang w:val="en-US"/>
        </w:rPr>
      </w:pPr>
      <w:r>
        <w:rPr>
          <w:rFonts w:hint="default"/>
          <w:b/>
          <w:bCs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  <w:lang w:val="en-US"/>
        </w:rPr>
        <w:t>group by rating order by order_count desc;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32" w:right="0" w:firstLine="0"/>
        <w:jc w:val="left"/>
        <w:rPr>
          <w:rFonts w:hint="default"/>
          <w:b/>
          <w:bCs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32" w:right="0" w:firstLine="0"/>
        <w:jc w:val="left"/>
        <w:rPr>
          <w:rFonts w:hint="default"/>
          <w:b/>
          <w:bCs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  <w:lang w:val="en-US"/>
        </w:rPr>
      </w:pPr>
      <w:r>
        <w:drawing>
          <wp:inline distT="0" distB="0" distL="114300" distR="114300">
            <wp:extent cx="2476500" cy="1619250"/>
            <wp:effectExtent l="0" t="0" r="0" b="635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98" w:after="0" w:line="240" w:lineRule="auto"/>
        <w:ind w:left="379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 xml:space="preserve">5. </w:t>
      </w:r>
      <w:r>
        <w:rPr>
          <w:rFonts w:ascii="Arial" w:hAnsi="Arial" w:eastAsia="Arial" w:cs="Arial"/>
          <w:b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>Payment Preference</w:t>
      </w:r>
      <w:r>
        <w:rPr>
          <w:rFonts w:ascii="Arial" w:hAnsi="Arial" w:eastAsia="Arial" w:cs="Arial"/>
          <w:b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>What are the most commonly used payment types?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724" w:right="0" w:firstLine="0"/>
        <w:jc w:val="left"/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 xml:space="preserve">select payment_type, count(order_id) as cnt from ecommerce_sales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724" w:right="0" w:firstLine="0"/>
        <w:jc w:val="left"/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>group by payment_type order by cnt desc limit 2;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724" w:right="0" w:firstLine="0"/>
        <w:jc w:val="left"/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724" w:right="0" w:firstLine="0"/>
        <w:jc w:val="left"/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  <w:r>
        <w:drawing>
          <wp:inline distT="0" distB="0" distL="114300" distR="114300">
            <wp:extent cx="2540000" cy="920750"/>
            <wp:effectExtent l="0" t="0" r="0" b="635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32" w:right="0" w:firstLine="0"/>
        <w:jc w:val="left"/>
        <w:rPr>
          <w:rFonts w:hint="default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  <w:lang w:val="en-US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>Count of Orders With each No. of Payment Installments</w:t>
      </w:r>
      <w:r>
        <w:rPr>
          <w:rFonts w:hint="default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  <w:lang w:val="en-US"/>
        </w:rPr>
        <w:t>?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32" w:right="0" w:firstLine="0"/>
        <w:jc w:val="left"/>
        <w:rPr>
          <w:rFonts w:hint="default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32" w:right="0" w:firstLine="0"/>
        <w:jc w:val="left"/>
        <w:rPr>
          <w:rFonts w:hint="default"/>
          <w:b/>
          <w:bCs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  <w:lang w:val="en-US"/>
        </w:rPr>
      </w:pPr>
      <w:r>
        <w:rPr>
          <w:rFonts w:hint="default"/>
          <w:b/>
          <w:bCs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  <w:lang w:val="en-US"/>
        </w:rPr>
        <w:t xml:space="preserve">select payment_installments, count(order_id) as cnt from ecommerce_sales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32" w:right="0" w:firstLine="0"/>
        <w:jc w:val="left"/>
        <w:rPr>
          <w:rFonts w:hint="default" w:cs="Arial"/>
          <w:b/>
          <w:bCs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  <w:lang w:val="en-US"/>
        </w:rPr>
      </w:pPr>
      <w:r>
        <w:rPr>
          <w:rFonts w:hint="default"/>
          <w:b/>
          <w:bCs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  <w:lang w:val="en-US"/>
        </w:rPr>
        <w:t>group by payment_installments order by cnt desc;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32" w:right="0" w:firstLine="0"/>
        <w:jc w:val="left"/>
        <w:rPr>
          <w:rFonts w:hint="default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32" w:right="0" w:firstLine="0"/>
        <w:jc w:val="left"/>
        <w:rPr>
          <w:rFonts w:hint="default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  <w:lang w:val="en-US"/>
        </w:rPr>
      </w:pPr>
      <w:r>
        <w:drawing>
          <wp:inline distT="0" distB="0" distL="114300" distR="114300">
            <wp:extent cx="3092450" cy="857250"/>
            <wp:effectExtent l="0" t="0" r="6350" b="635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98" w:after="0" w:line="240" w:lineRule="auto"/>
        <w:ind w:left="373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 xml:space="preserve">6. </w:t>
      </w:r>
      <w:r>
        <w:rPr>
          <w:rFonts w:ascii="Arial" w:hAnsi="Arial" w:eastAsia="Arial" w:cs="Arial"/>
          <w:b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>Potential Customer's Location</w:t>
      </w:r>
      <w:r>
        <w:rPr>
          <w:rFonts w:ascii="Arial" w:hAnsi="Arial" w:eastAsia="Arial" w:cs="Arial"/>
          <w:b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>Where do most customers come from?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724" w:right="0" w:firstLine="0"/>
        <w:jc w:val="left"/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 xml:space="preserve">select customer_city, count(order_id) as cnt from ecommerce_sales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724" w:right="0" w:firstLine="0"/>
        <w:jc w:val="left"/>
        <w:rPr>
          <w:rFonts w:ascii="Arial" w:hAnsi="Arial" w:eastAsia="Arial" w:cs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>group by customer_city order by cnt desc limit 10;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  <w:r>
        <w:drawing>
          <wp:inline distT="0" distB="0" distL="114300" distR="114300">
            <wp:extent cx="2628900" cy="901700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98" w:after="0" w:line="240" w:lineRule="auto"/>
        <w:ind w:left="371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 xml:space="preserve">7. </w:t>
      </w:r>
      <w:r>
        <w:rPr>
          <w:rFonts w:ascii="Arial" w:hAnsi="Arial" w:eastAsia="Arial" w:cs="Arial"/>
          <w:b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>Seller Rating</w:t>
      </w:r>
      <w:r>
        <w:rPr>
          <w:rFonts w:ascii="Arial" w:hAnsi="Arial" w:eastAsia="Arial" w:cs="Arial"/>
          <w:b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>Which seller sold more?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 xml:space="preserve">select seller_id, count(order_id) as cnt from ecommerce_sales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ascii="Arial" w:hAnsi="Arial" w:eastAsia="Arial" w:cs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>group by seller_id order by cnt desc limit 10;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right="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       </w:t>
      </w:r>
      <w:r>
        <w:drawing>
          <wp:inline distT="0" distB="0" distL="114300" distR="114300">
            <wp:extent cx="3676650" cy="863600"/>
            <wp:effectExtent l="0" t="0" r="635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>Which seller got more rating?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right="0"/>
        <w:jc w:val="left"/>
        <w:rPr>
          <w:rFonts w:hint="default"/>
          <w:b/>
          <w:bCs/>
          <w:i w:val="0"/>
          <w:smallCaps w:val="0"/>
          <w:strike w:val="0"/>
          <w:color w:val="1F2328"/>
          <w:sz w:val="20"/>
          <w:szCs w:val="20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Arial"/>
          <w:b w:val="0"/>
          <w:i w:val="0"/>
          <w:smallCaps w:val="0"/>
          <w:strike w:val="0"/>
          <w:color w:val="1F2328"/>
          <w:sz w:val="20"/>
          <w:szCs w:val="20"/>
          <w:u w:val="none"/>
          <w:shd w:val="clear" w:fill="auto"/>
          <w:vertAlign w:val="baseline"/>
          <w:rtl w:val="0"/>
          <w:lang w:val="en-US"/>
        </w:rPr>
        <w:t xml:space="preserve">          </w:t>
      </w:r>
      <w:r>
        <w:rPr>
          <w:rFonts w:hint="default"/>
          <w:b/>
          <w:bCs/>
          <w:i w:val="0"/>
          <w:smallCaps w:val="0"/>
          <w:strike w:val="0"/>
          <w:color w:val="1F2328"/>
          <w:sz w:val="20"/>
          <w:szCs w:val="20"/>
          <w:u w:val="none"/>
          <w:shd w:val="clear" w:fill="auto"/>
          <w:vertAlign w:val="baseline"/>
          <w:rtl w:val="0"/>
          <w:lang w:val="en-US"/>
        </w:rPr>
        <w:t xml:space="preserve">select seller_id, round(avg(rating),2) as avg_rating, count(rating) as number_of_rating from </w:t>
      </w:r>
      <w:r>
        <w:rPr>
          <w:rFonts w:hint="default"/>
          <w:b/>
          <w:bCs/>
          <w:i w:val="0"/>
          <w:smallCaps w:val="0"/>
          <w:strike w:val="0"/>
          <w:color w:val="1F2328"/>
          <w:sz w:val="20"/>
          <w:szCs w:val="20"/>
          <w:u w:val="none"/>
          <w:shd w:val="clear" w:fill="auto"/>
          <w:vertAlign w:val="baseline"/>
          <w:rtl w:val="0"/>
          <w:lang w:val="en-US"/>
        </w:rPr>
        <w:tab/>
        <w:t>ecommerce_sales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right="0" w:firstLine="720" w:firstLineChars="0"/>
        <w:jc w:val="left"/>
        <w:rPr>
          <w:rFonts w:hint="default" w:ascii="Arial" w:hAnsi="Arial" w:eastAsia="Arial" w:cs="Arial"/>
          <w:b/>
          <w:bCs/>
          <w:i w:val="0"/>
          <w:smallCaps w:val="0"/>
          <w:strike w:val="0"/>
          <w:color w:val="1F2328"/>
          <w:sz w:val="20"/>
          <w:szCs w:val="20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/>
          <w:b/>
          <w:bCs/>
          <w:i w:val="0"/>
          <w:smallCaps w:val="0"/>
          <w:strike w:val="0"/>
          <w:color w:val="1F2328"/>
          <w:sz w:val="20"/>
          <w:szCs w:val="20"/>
          <w:u w:val="none"/>
          <w:shd w:val="clear" w:fill="auto"/>
          <w:vertAlign w:val="baseline"/>
          <w:rtl w:val="0"/>
          <w:lang w:val="en-US"/>
        </w:rPr>
        <w:t>group by seller_id order by number_of_rating desc,avg_rating desc;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" w:after="0" w:line="240" w:lineRule="auto"/>
        <w:ind w:left="7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  <w:r>
        <w:drawing>
          <wp:inline distT="0" distB="0" distL="114300" distR="114300">
            <wp:extent cx="5626100" cy="1339850"/>
            <wp:effectExtent l="0" t="0" r="0" b="635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98" w:after="0" w:line="240" w:lineRule="auto"/>
        <w:ind w:left="371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 xml:space="preserve">8. </w:t>
      </w:r>
      <w:r>
        <w:rPr>
          <w:rFonts w:ascii="Arial" w:hAnsi="Arial" w:eastAsia="Arial" w:cs="Arial"/>
          <w:b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>Logistics based Optimization Insights</w:t>
      </w:r>
      <w:r>
        <w:rPr>
          <w:rFonts w:ascii="Arial" w:hAnsi="Arial" w:eastAsia="Arial" w:cs="Arial"/>
          <w:b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2" w:after="0" w:line="531" w:lineRule="auto"/>
        <w:ind w:left="743" w:right="2039" w:hanging="18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>Which city buys heavy weight products and low weight products?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2" w:after="0" w:line="531" w:lineRule="auto"/>
        <w:ind w:left="743" w:right="2039" w:hanging="18"/>
        <w:jc w:val="left"/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0"/>
          <w:szCs w:val="20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0"/>
          <w:szCs w:val="20"/>
          <w:u w:val="none"/>
          <w:shd w:val="clear" w:fill="auto"/>
          <w:vertAlign w:val="baseline"/>
          <w:rtl w:val="0"/>
        </w:rPr>
        <w:t>with cte1 as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2" w:after="0" w:line="531" w:lineRule="auto"/>
        <w:ind w:left="743" w:right="2039" w:hanging="18"/>
        <w:jc w:val="left"/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0"/>
          <w:szCs w:val="20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0"/>
          <w:szCs w:val="20"/>
          <w:u w:val="none"/>
          <w:shd w:val="clear" w:fill="auto"/>
          <w:vertAlign w:val="baseline"/>
          <w:rtl w:val="0"/>
        </w:rPr>
        <w:t>(select customer_city,product_weight_g from ecommerce_sales order by product_weight_g desc limit 1),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2" w:after="0" w:line="531" w:lineRule="auto"/>
        <w:ind w:left="743" w:right="2039" w:hanging="18"/>
        <w:jc w:val="left"/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0"/>
          <w:szCs w:val="20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0"/>
          <w:szCs w:val="20"/>
          <w:u w:val="none"/>
          <w:shd w:val="clear" w:fill="auto"/>
          <w:vertAlign w:val="baseline"/>
          <w:rtl w:val="0"/>
        </w:rPr>
        <w:t>cte2 as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2" w:after="0" w:line="531" w:lineRule="auto"/>
        <w:ind w:left="743" w:right="2039" w:hanging="18"/>
        <w:jc w:val="left"/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0"/>
          <w:szCs w:val="20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0"/>
          <w:szCs w:val="20"/>
          <w:u w:val="none"/>
          <w:shd w:val="clear" w:fill="auto"/>
          <w:vertAlign w:val="baseline"/>
          <w:rtl w:val="0"/>
        </w:rPr>
        <w:t>(select customer_city,product_weight_g from ecommerce_sales order by product_weight_g asc limit 1)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2" w:after="0" w:line="531" w:lineRule="auto"/>
        <w:ind w:left="743" w:right="2039" w:hanging="18"/>
        <w:jc w:val="left"/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0"/>
          <w:szCs w:val="20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0"/>
          <w:szCs w:val="20"/>
          <w:u w:val="none"/>
          <w:shd w:val="clear" w:fill="auto"/>
          <w:vertAlign w:val="baseline"/>
          <w:rtl w:val="0"/>
        </w:rPr>
        <w:t>select * from cte1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2" w:after="0" w:line="531" w:lineRule="auto"/>
        <w:ind w:left="743" w:right="2039" w:hanging="18"/>
        <w:jc w:val="left"/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0"/>
          <w:szCs w:val="20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0"/>
          <w:szCs w:val="20"/>
          <w:u w:val="none"/>
          <w:shd w:val="clear" w:fill="auto"/>
          <w:vertAlign w:val="baseline"/>
          <w:rtl w:val="0"/>
        </w:rPr>
        <w:t>union all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2" w:after="0" w:line="531" w:lineRule="auto"/>
        <w:ind w:left="743" w:right="2039" w:hanging="18"/>
        <w:jc w:val="left"/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0"/>
          <w:szCs w:val="20"/>
          <w:u w:val="none"/>
          <w:shd w:val="clear" w:fill="auto"/>
          <w:vertAlign w:val="baseline"/>
          <w:rtl w:val="0"/>
        </w:rPr>
      </w:pPr>
      <w:r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0"/>
          <w:szCs w:val="20"/>
          <w:u w:val="none"/>
          <w:shd w:val="clear" w:fill="auto"/>
          <w:vertAlign w:val="baseline"/>
          <w:rtl w:val="0"/>
        </w:rPr>
        <w:t>select* from cte2;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2" w:after="0" w:line="531" w:lineRule="auto"/>
        <w:ind w:left="743" w:right="2039" w:hanging="18"/>
        <w:jc w:val="left"/>
      </w:pPr>
      <w:r>
        <w:drawing>
          <wp:inline distT="0" distB="0" distL="114300" distR="114300">
            <wp:extent cx="3429000" cy="895350"/>
            <wp:effectExtent l="0" t="0" r="0" b="635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2" w:after="0" w:line="531" w:lineRule="auto"/>
        <w:ind w:left="743" w:right="2039" w:hanging="18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2" w:after="0" w:line="531" w:lineRule="auto"/>
        <w:ind w:left="743" w:right="2039" w:hanging="18"/>
        <w:jc w:val="left"/>
        <w:rPr>
          <w:rFonts w:hint="default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2" w:after="0" w:line="531" w:lineRule="auto"/>
        <w:ind w:left="743" w:right="2039" w:hanging="18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2" w:after="0" w:line="531" w:lineRule="auto"/>
        <w:ind w:left="743" w:right="2039" w:hanging="18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>How much products sold within seller state?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2" w:after="0" w:line="531" w:lineRule="auto"/>
        <w:ind w:left="743" w:right="2039" w:hanging="18"/>
        <w:jc w:val="left"/>
        <w:rPr>
          <w:rFonts w:ascii="Arial" w:hAnsi="Arial" w:eastAsia="Arial" w:cs="Arial"/>
          <w:b/>
          <w:bCs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</w:pPr>
      <w:r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>select seller_state, sum(quantity) as products_sold fro</w:t>
      </w:r>
      <w:r>
        <w:rPr>
          <w:rFonts w:hint="default"/>
          <w:b/>
          <w:bCs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  <w:lang w:val="en-US"/>
        </w:rPr>
        <w:t xml:space="preserve">m </w:t>
      </w:r>
      <w:r>
        <w:rPr>
          <w:rFonts w:hint="default" w:ascii="Arial" w:hAnsi="Arial" w:eastAsia="Arial"/>
          <w:b/>
          <w:bCs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>ecommerce_sales group by 1 order by 2 desc;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2" w:after="0" w:line="531" w:lineRule="auto"/>
        <w:ind w:left="743" w:right="2039" w:hanging="18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</w:pPr>
      <w:r>
        <w:drawing>
          <wp:inline distT="0" distB="0" distL="114300" distR="114300">
            <wp:extent cx="3105150" cy="1854200"/>
            <wp:effectExtent l="0" t="0" r="635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987" w:lineRule="auto"/>
        <w:ind w:left="1" w:right="2511" w:firstLine="37"/>
        <w:jc w:val="left"/>
        <w:rPr>
          <w:rFonts w:ascii="Arial" w:hAnsi="Arial" w:eastAsia="Arial" w:cs="Arial"/>
          <w:b/>
          <w:i w:val="0"/>
          <w:smallCaps w:val="0"/>
          <w:strike w:val="0"/>
          <w:color w:val="1F2328"/>
          <w:sz w:val="24"/>
          <w:szCs w:val="24"/>
          <w:u w:val="none"/>
          <w:shd w:val="clear" w:fill="auto"/>
          <w:vertAlign w:val="baseline"/>
        </w:rPr>
      </w:pPr>
    </w:p>
    <w:sectPr>
      <w:pgSz w:w="11900" w:h="16820"/>
      <w:pgMar w:top="739" w:right="792" w:bottom="1762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497659"/>
    <w:multiLevelType w:val="singleLevel"/>
    <w:tmpl w:val="FA497659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E795D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31</TotalTime>
  <ScaleCrop>false</ScaleCrop>
  <LinksUpToDate>false</LinksUpToDate>
  <Application>WPS Office_12.2.0.13201_F1E327BC-269C-435d-A152-05C5408002CA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2023-09-16T13:59:34Z</dcterms:created>
  <dc:creator>Miles</dc:creator>
  <cp:lastModifiedBy>Pratham Yadure</cp:lastModifiedBy>
  <dcterms:modified xsi:type="dcterms:W3CDTF">2023-09-16T14:30:47Z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60B586339EBD4DABB0F696D25F9B782A_12</vt:lpwstr>
  </property>
</Properties>
</file>