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9E79" w14:textId="443FDACB" w:rsidR="005C75A5" w:rsidRDefault="001B1C7B">
      <w:r>
        <w:t xml:space="preserve">I want you to write a readme.md file for GitHub for the following project. The project is prediction of stock returns. The project is developed in python. It’s an emulsification of frameworks in </w:t>
      </w:r>
      <w:proofErr w:type="spellStart"/>
      <w:r>
        <w:t>MLops</w:t>
      </w:r>
      <w:proofErr w:type="spellEnd"/>
      <w:r>
        <w:t xml:space="preserve">. </w:t>
      </w:r>
      <w:r w:rsidR="004B275C">
        <w:t>An</w:t>
      </w:r>
      <w:r>
        <w:t xml:space="preserve"> </w:t>
      </w:r>
      <w:proofErr w:type="spellStart"/>
      <w:r>
        <w:t>aws</w:t>
      </w:r>
      <w:proofErr w:type="spellEnd"/>
      <w:r>
        <w:t xml:space="preserve"> ec2 instance of windows server is </w:t>
      </w:r>
      <w:r w:rsidR="004B275C">
        <w:t>used</w:t>
      </w:r>
      <w:r>
        <w:t xml:space="preserve"> to host the application. Postgres is used as Database storage. S3 is </w:t>
      </w:r>
      <w:r w:rsidR="004B275C">
        <w:t>used</w:t>
      </w:r>
      <w:r>
        <w:t xml:space="preserve"> to store model. AWS RDS is used to host Postgres. The structure of the project is divided into 2 major parts:</w:t>
      </w:r>
    </w:p>
    <w:p w14:paraId="3C865B15" w14:textId="77777777" w:rsidR="001B1C7B" w:rsidRDefault="001B1C7B"/>
    <w:p w14:paraId="6824E96A" w14:textId="1B301612" w:rsidR="001B1C7B" w:rsidRDefault="001B1C7B" w:rsidP="001B1C7B">
      <w:pPr>
        <w:pStyle w:val="ListParagraph"/>
        <w:numPr>
          <w:ilvl w:val="0"/>
          <w:numId w:val="1"/>
        </w:numPr>
      </w:pPr>
      <w:r>
        <w:t>Initial Setup (Data Science):</w:t>
      </w:r>
    </w:p>
    <w:p w14:paraId="008E682A" w14:textId="35EF3666" w:rsidR="001B1C7B" w:rsidRDefault="001B1C7B" w:rsidP="001B1C7B">
      <w:pPr>
        <w:pStyle w:val="ListParagraph"/>
        <w:numPr>
          <w:ilvl w:val="1"/>
          <w:numId w:val="1"/>
        </w:numPr>
      </w:pPr>
      <w:r>
        <w:t xml:space="preserve">Data is soured from </w:t>
      </w:r>
      <w:proofErr w:type="spellStart"/>
      <w:r>
        <w:t>yfinance</w:t>
      </w:r>
      <w:proofErr w:type="spellEnd"/>
      <w:r>
        <w:t xml:space="preserve"> till date from starting of these stocks – Apple, Tesla, MSFT, NVIDIA, AMZN.</w:t>
      </w:r>
    </w:p>
    <w:p w14:paraId="5CE9BC78" w14:textId="79A5A1E6" w:rsidR="001B1C7B" w:rsidRDefault="001B1C7B" w:rsidP="001B1C7B">
      <w:pPr>
        <w:pStyle w:val="ListParagraph"/>
        <w:numPr>
          <w:ilvl w:val="1"/>
          <w:numId w:val="1"/>
        </w:numPr>
      </w:pPr>
      <w:r>
        <w:t xml:space="preserve">Now quality of data is </w:t>
      </w:r>
      <w:r w:rsidR="004B275C">
        <w:t>checked,</w:t>
      </w:r>
      <w:r>
        <w:t xml:space="preserve"> and regular EDA is performed.</w:t>
      </w:r>
    </w:p>
    <w:p w14:paraId="4EF23AB1" w14:textId="52D58263" w:rsidR="001B1C7B" w:rsidRDefault="001B1C7B" w:rsidP="001B1C7B">
      <w:pPr>
        <w:pStyle w:val="ListParagraph"/>
        <w:numPr>
          <w:ilvl w:val="1"/>
          <w:numId w:val="1"/>
        </w:numPr>
      </w:pPr>
      <w:r>
        <w:t>With the cleaned data from previous step, table for each ticker is created in the database.</w:t>
      </w:r>
      <w:r w:rsidR="001A3E56">
        <w:t xml:space="preserve"> We have used </w:t>
      </w:r>
      <w:proofErr w:type="spellStart"/>
      <w:r w:rsidR="001A3E56">
        <w:t>pyspark</w:t>
      </w:r>
      <w:proofErr w:type="spellEnd"/>
      <w:r w:rsidR="001A3E56">
        <w:t xml:space="preserve"> for </w:t>
      </w:r>
      <w:r w:rsidR="004B275C">
        <w:t>this.</w:t>
      </w:r>
    </w:p>
    <w:p w14:paraId="12D0A249" w14:textId="61995351" w:rsidR="001B1C7B" w:rsidRDefault="001B1C7B" w:rsidP="001B1C7B">
      <w:pPr>
        <w:pStyle w:val="ListParagraph"/>
        <w:numPr>
          <w:ilvl w:val="2"/>
          <w:numId w:val="1"/>
        </w:numPr>
      </w:pPr>
      <w:r>
        <w:t>The naming format is &lt;ticker&gt;_</w:t>
      </w:r>
      <w:proofErr w:type="spellStart"/>
      <w:r>
        <w:t>daily_stock_data</w:t>
      </w:r>
      <w:proofErr w:type="spellEnd"/>
      <w:r>
        <w:t>.</w:t>
      </w:r>
    </w:p>
    <w:p w14:paraId="6A9B6847" w14:textId="466A2C55" w:rsidR="001B1C7B" w:rsidRDefault="001B1C7B" w:rsidP="001B1C7B">
      <w:pPr>
        <w:pStyle w:val="ListParagraph"/>
        <w:numPr>
          <w:ilvl w:val="2"/>
          <w:numId w:val="1"/>
        </w:numPr>
      </w:pPr>
      <w:r>
        <w:t xml:space="preserve">The columns are </w:t>
      </w:r>
      <w:r w:rsidR="004B275C">
        <w:t>open, close</w:t>
      </w:r>
      <w:r>
        <w:t xml:space="preserve">, high, low, volume, </w:t>
      </w:r>
      <w:proofErr w:type="spellStart"/>
      <w:r>
        <w:t>adj_close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last</w:t>
      </w:r>
      <w:r w:rsidR="004B275C">
        <w:t>_</w:t>
      </w:r>
      <w:r>
        <w:t>modified_at</w:t>
      </w:r>
      <w:proofErr w:type="spellEnd"/>
      <w:r>
        <w:t>.</w:t>
      </w:r>
    </w:p>
    <w:p w14:paraId="1F66ADBC" w14:textId="5EE2A1B2" w:rsidR="001B1C7B" w:rsidRDefault="001B1C7B" w:rsidP="001B1C7B">
      <w:pPr>
        <w:pStyle w:val="ListParagraph"/>
        <w:numPr>
          <w:ilvl w:val="1"/>
          <w:numId w:val="1"/>
        </w:numPr>
      </w:pPr>
      <w:r>
        <w:t xml:space="preserve">With source tables, we have created feature tables for each ticker. The </w:t>
      </w:r>
      <w:r w:rsidR="001A3E56">
        <w:t>technical features are:</w:t>
      </w:r>
    </w:p>
    <w:p w14:paraId="2477C157" w14:textId="77777777" w:rsidR="001A3E56" w:rsidRPr="001A3E56" w:rsidRDefault="001A3E56" w:rsidP="001A3E56">
      <w:pPr>
        <w:pStyle w:val="ListParagraph"/>
        <w:numPr>
          <w:ilvl w:val="2"/>
          <w:numId w:val="1"/>
        </w:numPr>
      </w:pPr>
      <w:r w:rsidRPr="001A3E56">
        <w:t>Moving Averages (MA): Short-term (e.g., 10-day) and long-term (e.g., 50-day) moving averages.</w:t>
      </w:r>
    </w:p>
    <w:p w14:paraId="2140E446" w14:textId="39558F8F" w:rsidR="001A3E56" w:rsidRPr="001A3E56" w:rsidRDefault="001A3E56" w:rsidP="001A3E56">
      <w:pPr>
        <w:pStyle w:val="ListParagraph"/>
        <w:numPr>
          <w:ilvl w:val="2"/>
          <w:numId w:val="1"/>
        </w:numPr>
      </w:pPr>
      <w:r w:rsidRPr="001A3E56">
        <w:t xml:space="preserve">Exponential Moving Averages (EMA): </w:t>
      </w:r>
      <w:r w:rsidR="004B275C" w:rsidRPr="001A3E56">
        <w:t>Like</w:t>
      </w:r>
      <w:r w:rsidRPr="001A3E56">
        <w:t xml:space="preserve"> MAs but gives more weight to recent prices.</w:t>
      </w:r>
    </w:p>
    <w:p w14:paraId="518217B6" w14:textId="77777777" w:rsidR="001A3E56" w:rsidRPr="001A3E56" w:rsidRDefault="001A3E56" w:rsidP="001A3E56">
      <w:pPr>
        <w:pStyle w:val="ListParagraph"/>
        <w:numPr>
          <w:ilvl w:val="2"/>
          <w:numId w:val="1"/>
        </w:numPr>
      </w:pPr>
      <w:r w:rsidRPr="001A3E56">
        <w:t>Relative Strength Index (RSI): Measures the magnitude of recent price changes to evaluate overbought or oversold conditions.</w:t>
      </w:r>
    </w:p>
    <w:p w14:paraId="06D4897F" w14:textId="77777777" w:rsidR="001A3E56" w:rsidRPr="001A3E56" w:rsidRDefault="001A3E56" w:rsidP="001A3E56">
      <w:pPr>
        <w:pStyle w:val="ListParagraph"/>
        <w:numPr>
          <w:ilvl w:val="2"/>
          <w:numId w:val="1"/>
        </w:numPr>
      </w:pPr>
      <w:r w:rsidRPr="001A3E56">
        <w:t>MACD (Moving Average Convergence Divergence): Shows the relationship between two moving averages of a stock’s price.</w:t>
      </w:r>
    </w:p>
    <w:p w14:paraId="496078AD" w14:textId="33AD3BA6" w:rsidR="001A3E56" w:rsidRDefault="001A3E56" w:rsidP="001A3E56">
      <w:pPr>
        <w:pStyle w:val="ListParagraph"/>
        <w:numPr>
          <w:ilvl w:val="2"/>
          <w:numId w:val="1"/>
        </w:numPr>
      </w:pPr>
      <w:r w:rsidRPr="001A3E56">
        <w:t>Bollinger Bands: A volatility indicator using standard deviation.</w:t>
      </w:r>
    </w:p>
    <w:p w14:paraId="33968083" w14:textId="77BB2258" w:rsidR="001A3E56" w:rsidRDefault="001A3E56" w:rsidP="001A3E56">
      <w:pPr>
        <w:pStyle w:val="ListParagraph"/>
        <w:numPr>
          <w:ilvl w:val="1"/>
          <w:numId w:val="1"/>
        </w:numPr>
      </w:pPr>
      <w:r>
        <w:t xml:space="preserve">Now once features are also computed using </w:t>
      </w:r>
      <w:proofErr w:type="spellStart"/>
      <w:r>
        <w:t>pyspark</w:t>
      </w:r>
      <w:proofErr w:type="spellEnd"/>
      <w:r>
        <w:t xml:space="preserve"> we ingested these into feature tables with following format &lt;ticker&gt;_features.</w:t>
      </w:r>
    </w:p>
    <w:p w14:paraId="5AED37B3" w14:textId="7B02F35F" w:rsidR="001A3E56" w:rsidRDefault="001A3E56" w:rsidP="001A3E56">
      <w:pPr>
        <w:pStyle w:val="ListParagraph"/>
        <w:numPr>
          <w:ilvl w:val="2"/>
          <w:numId w:val="1"/>
        </w:numPr>
      </w:pPr>
      <w:r>
        <w:t xml:space="preserve">The columns are the features mentioned plus date column as index as same as in </w:t>
      </w:r>
      <w:proofErr w:type="spellStart"/>
      <w:r>
        <w:t>daily_stock_data</w:t>
      </w:r>
      <w:proofErr w:type="spellEnd"/>
      <w:r>
        <w:t xml:space="preserve"> table and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last_modifed_by</w:t>
      </w:r>
      <w:proofErr w:type="spellEnd"/>
    </w:p>
    <w:p w14:paraId="75ED4E7A" w14:textId="106A69BE" w:rsidR="001A3E56" w:rsidRDefault="001A3E56" w:rsidP="001A3E56">
      <w:pPr>
        <w:pStyle w:val="ListParagraph"/>
        <w:numPr>
          <w:ilvl w:val="1"/>
          <w:numId w:val="1"/>
        </w:numPr>
      </w:pPr>
      <w:r>
        <w:t>Now we have all the data in one place. I have jumped into machine learning part.</w:t>
      </w:r>
    </w:p>
    <w:p w14:paraId="5FB42CE9" w14:textId="3DB22AC2" w:rsidR="001A3E56" w:rsidRDefault="004B275C" w:rsidP="001A3E56">
      <w:pPr>
        <w:pStyle w:val="ListParagraph"/>
        <w:numPr>
          <w:ilvl w:val="1"/>
          <w:numId w:val="1"/>
        </w:numPr>
      </w:pPr>
      <w:r>
        <w:t>First,</w:t>
      </w:r>
      <w:r w:rsidR="001A3E56">
        <w:t xml:space="preserve"> we have started ingesting data from the tables and processed into windowed dataset suing </w:t>
      </w:r>
      <w:r>
        <w:t>Tensorflow</w:t>
      </w:r>
      <w:r w:rsidR="001A3E56">
        <w:t xml:space="preserve"> and </w:t>
      </w:r>
      <w:proofErr w:type="spellStart"/>
      <w:r w:rsidR="001A3E56">
        <w:t>keras</w:t>
      </w:r>
      <w:proofErr w:type="spellEnd"/>
      <w:r w:rsidR="001A3E56">
        <w:t xml:space="preserve">. </w:t>
      </w:r>
    </w:p>
    <w:p w14:paraId="5C33D7F1" w14:textId="6B940842" w:rsidR="004B275C" w:rsidRDefault="004B275C" w:rsidP="001A3E56">
      <w:pPr>
        <w:pStyle w:val="ListParagraph"/>
        <w:numPr>
          <w:ilvl w:val="1"/>
          <w:numId w:val="1"/>
        </w:numPr>
      </w:pPr>
      <w:r>
        <w:t>Then we have used forward selection technique to perform</w:t>
      </w:r>
    </w:p>
    <w:p w14:paraId="68E3B201" w14:textId="710D4B78" w:rsidR="001A3E56" w:rsidRDefault="001A3E56" w:rsidP="001A3E56">
      <w:pPr>
        <w:pStyle w:val="ListParagraph"/>
        <w:numPr>
          <w:ilvl w:val="1"/>
          <w:numId w:val="1"/>
        </w:numPr>
      </w:pPr>
      <w:r>
        <w:t>Then we built a base model of linear regression model.</w:t>
      </w:r>
    </w:p>
    <w:p w14:paraId="15E26847" w14:textId="6D9CB729" w:rsidR="001A3E56" w:rsidRDefault="001A3E56" w:rsidP="001A3E56">
      <w:pPr>
        <w:pStyle w:val="ListParagraph"/>
        <w:numPr>
          <w:ilvl w:val="1"/>
          <w:numId w:val="1"/>
        </w:numPr>
      </w:pPr>
      <w:r>
        <w:t>Then we with various parameters (different layers) and different architectures (pure dense layers, CNN, LSTM) we have created some 20 models.</w:t>
      </w:r>
    </w:p>
    <w:p w14:paraId="12E66510" w14:textId="3A91354B" w:rsidR="001A3E56" w:rsidRDefault="001A3E56" w:rsidP="001A3E56">
      <w:pPr>
        <w:pStyle w:val="ListParagraph"/>
        <w:numPr>
          <w:ilvl w:val="1"/>
          <w:numId w:val="1"/>
        </w:numPr>
      </w:pPr>
      <w:r>
        <w:t xml:space="preserve">Then we trained </w:t>
      </w:r>
      <w:r w:rsidR="004B275C">
        <w:t>these models and selected the best model.</w:t>
      </w:r>
    </w:p>
    <w:p w14:paraId="41A5F26E" w14:textId="33F6B67D" w:rsidR="004B275C" w:rsidRDefault="004B275C" w:rsidP="001A3E56">
      <w:pPr>
        <w:pStyle w:val="ListParagraph"/>
        <w:numPr>
          <w:ilvl w:val="1"/>
          <w:numId w:val="1"/>
        </w:numPr>
      </w:pPr>
      <w:r>
        <w:t xml:space="preserve">The we applied </w:t>
      </w:r>
      <w:proofErr w:type="spellStart"/>
      <w:r>
        <w:t>kerasTuner</w:t>
      </w:r>
      <w:proofErr w:type="spellEnd"/>
      <w:r>
        <w:t xml:space="preserve"> to finalize the hypermeters and we also used </w:t>
      </w:r>
      <w:proofErr w:type="spellStart"/>
      <w:r>
        <w:t>mlflow</w:t>
      </w:r>
      <w:proofErr w:type="spellEnd"/>
      <w:r>
        <w:t xml:space="preserve"> to record how these models are performing and we have stored all this information back into </w:t>
      </w:r>
      <w:proofErr w:type="spellStart"/>
      <w:r>
        <w:t>postgres</w:t>
      </w:r>
      <w:proofErr w:type="spellEnd"/>
      <w:r>
        <w:t>.</w:t>
      </w:r>
    </w:p>
    <w:p w14:paraId="1DAA2AC2" w14:textId="18D639E2" w:rsidR="004B275C" w:rsidRDefault="004B275C" w:rsidP="001A3E56">
      <w:pPr>
        <w:pStyle w:val="ListParagraph"/>
        <w:numPr>
          <w:ilvl w:val="1"/>
          <w:numId w:val="1"/>
        </w:numPr>
      </w:pPr>
      <w:r>
        <w:t>Finally, we have a model that is researched enough for deployment.</w:t>
      </w:r>
    </w:p>
    <w:p w14:paraId="631CA710" w14:textId="3B2C6A5A" w:rsidR="004B275C" w:rsidRDefault="004B275C" w:rsidP="004B275C">
      <w:pPr>
        <w:pStyle w:val="ListParagraph"/>
        <w:numPr>
          <w:ilvl w:val="0"/>
          <w:numId w:val="1"/>
        </w:numPr>
      </w:pPr>
      <w:proofErr w:type="spellStart"/>
      <w:r>
        <w:t>MLOps</w:t>
      </w:r>
      <w:proofErr w:type="spellEnd"/>
      <w:r>
        <w:t xml:space="preserve"> (ML Engineering):</w:t>
      </w:r>
    </w:p>
    <w:p w14:paraId="7E8D3630" w14:textId="1D3999FA" w:rsidR="00944D46" w:rsidRDefault="004B275C" w:rsidP="00944D46">
      <w:pPr>
        <w:pStyle w:val="ListParagraph"/>
        <w:numPr>
          <w:ilvl w:val="1"/>
          <w:numId w:val="1"/>
        </w:numPr>
      </w:pPr>
      <w:r>
        <w:t>Now we shall create the following scrip</w:t>
      </w:r>
      <w:r w:rsidR="00944D46">
        <w:t>ts and use Jenkins to create jobs:</w:t>
      </w:r>
    </w:p>
    <w:p w14:paraId="7EC2A38B" w14:textId="6A1341FC" w:rsidR="00944D46" w:rsidRDefault="00944D46" w:rsidP="00944D46">
      <w:pPr>
        <w:pStyle w:val="ListParagraph"/>
        <w:numPr>
          <w:ilvl w:val="2"/>
          <w:numId w:val="1"/>
        </w:numPr>
      </w:pPr>
      <w:r>
        <w:lastRenderedPageBreak/>
        <w:t xml:space="preserve">New data </w:t>
      </w:r>
      <w:proofErr w:type="spellStart"/>
      <w:r>
        <w:t>sorcing</w:t>
      </w:r>
      <w:proofErr w:type="spellEnd"/>
      <w:r>
        <w:t xml:space="preserve"> and ingestion</w:t>
      </w:r>
    </w:p>
    <w:p w14:paraId="7FAE10B6" w14:textId="091BA110" w:rsidR="00944D46" w:rsidRDefault="00944D46" w:rsidP="00944D46">
      <w:pPr>
        <w:pStyle w:val="ListParagraph"/>
        <w:numPr>
          <w:ilvl w:val="2"/>
          <w:numId w:val="1"/>
        </w:numPr>
      </w:pPr>
      <w:r>
        <w:t>Feature creation for new data</w:t>
      </w:r>
    </w:p>
    <w:p w14:paraId="5A1D37F1" w14:textId="2F3DBFFF" w:rsidR="00944D46" w:rsidRDefault="00944D46" w:rsidP="00944D46">
      <w:pPr>
        <w:pStyle w:val="ListParagraph"/>
        <w:numPr>
          <w:ilvl w:val="2"/>
          <w:numId w:val="1"/>
        </w:numPr>
      </w:pPr>
      <w:r>
        <w:t>Data drift check</w:t>
      </w:r>
    </w:p>
    <w:p w14:paraId="20BFC066" w14:textId="41106F94" w:rsidR="00944D46" w:rsidRDefault="00944D46" w:rsidP="00944D46">
      <w:pPr>
        <w:pStyle w:val="ListParagraph"/>
        <w:numPr>
          <w:ilvl w:val="2"/>
          <w:numId w:val="1"/>
        </w:numPr>
      </w:pPr>
      <w:r>
        <w:t>Data ingestion for ML model</w:t>
      </w:r>
    </w:p>
    <w:p w14:paraId="3F05A6F1" w14:textId="2E0E2652" w:rsidR="00944D46" w:rsidRDefault="00944D46" w:rsidP="00944D46">
      <w:pPr>
        <w:pStyle w:val="ListParagraph"/>
        <w:numPr>
          <w:ilvl w:val="2"/>
          <w:numId w:val="1"/>
        </w:numPr>
      </w:pPr>
      <w:r>
        <w:t xml:space="preserve">Model drift </w:t>
      </w:r>
      <w:proofErr w:type="gramStart"/>
      <w:r>
        <w:t>check</w:t>
      </w:r>
      <w:proofErr w:type="gramEnd"/>
    </w:p>
    <w:p w14:paraId="332387F8" w14:textId="156BA4CC" w:rsidR="00944D46" w:rsidRDefault="00944D46" w:rsidP="00944D46">
      <w:pPr>
        <w:pStyle w:val="ListParagraph"/>
        <w:numPr>
          <w:ilvl w:val="2"/>
          <w:numId w:val="1"/>
        </w:numPr>
      </w:pPr>
      <w:r>
        <w:t>New model training</w:t>
      </w:r>
    </w:p>
    <w:p w14:paraId="0DFB86C9" w14:textId="7280A1D9" w:rsidR="00944D46" w:rsidRDefault="00944D46" w:rsidP="00944D46">
      <w:pPr>
        <w:pStyle w:val="ListParagraph"/>
        <w:numPr>
          <w:ilvl w:val="2"/>
          <w:numId w:val="1"/>
        </w:numPr>
      </w:pPr>
      <w:r>
        <w:t>New model storage</w:t>
      </w:r>
    </w:p>
    <w:p w14:paraId="3625E7FD" w14:textId="6F178662" w:rsidR="00944D46" w:rsidRDefault="00944D46" w:rsidP="00944D46">
      <w:pPr>
        <w:pStyle w:val="ListParagraph"/>
        <w:numPr>
          <w:ilvl w:val="2"/>
          <w:numId w:val="1"/>
        </w:numPr>
      </w:pPr>
      <w:r>
        <w:t xml:space="preserve">Model rollout and </w:t>
      </w:r>
      <w:proofErr w:type="gramStart"/>
      <w:r>
        <w:t>deployment</w:t>
      </w:r>
      <w:proofErr w:type="gramEnd"/>
    </w:p>
    <w:p w14:paraId="2221936E" w14:textId="6A04AFFC" w:rsidR="00944D46" w:rsidRDefault="00944D46" w:rsidP="00944D46">
      <w:pPr>
        <w:pStyle w:val="ListParagraph"/>
        <w:numPr>
          <w:ilvl w:val="1"/>
          <w:numId w:val="1"/>
        </w:numPr>
      </w:pPr>
      <w:r>
        <w:t>We shall only train new model if there is a data drift or model drift happened and we shall deploy new model and store this in S3 for future analysis or reference.</w:t>
      </w:r>
    </w:p>
    <w:p w14:paraId="530F2B54" w14:textId="6ECE3FCD" w:rsidR="00944D46" w:rsidRDefault="00944D46" w:rsidP="00944D46">
      <w:pPr>
        <w:pStyle w:val="ListParagraph"/>
        <w:numPr>
          <w:ilvl w:val="1"/>
          <w:numId w:val="1"/>
        </w:numPr>
      </w:pPr>
      <w:r>
        <w:t>We also create logging logic for monitoring and any analysis purposes in future.</w:t>
      </w:r>
    </w:p>
    <w:p w14:paraId="30A5DC00" w14:textId="2002F816" w:rsidR="00944D46" w:rsidRDefault="00944D46" w:rsidP="00944D46">
      <w:pPr>
        <w:pStyle w:val="ListParagraph"/>
        <w:numPr>
          <w:ilvl w:val="1"/>
          <w:numId w:val="1"/>
        </w:numPr>
      </w:pPr>
      <w:r>
        <w:t>Finally, we shall create a flask application and host on this EC2 to provide the access to public.</w:t>
      </w:r>
    </w:p>
    <w:p w14:paraId="5ABE0EDD" w14:textId="70F97357" w:rsidR="00944D46" w:rsidRDefault="00944D46" w:rsidP="00944D46">
      <w:pPr>
        <w:pStyle w:val="ListParagraph"/>
        <w:numPr>
          <w:ilvl w:val="1"/>
          <w:numId w:val="1"/>
        </w:numPr>
      </w:pPr>
      <w:r>
        <w:t>The application has option for user to select any of the 5 tickers and then we shall provide past 60 days data and show next 5 days predicted values in different colors in a dashboard.</w:t>
      </w:r>
    </w:p>
    <w:p w14:paraId="7AAB6C68" w14:textId="6C058233" w:rsidR="00944D46" w:rsidRDefault="00944D46" w:rsidP="00944D46">
      <w:pPr>
        <w:pStyle w:val="ListParagraph"/>
        <w:numPr>
          <w:ilvl w:val="1"/>
          <w:numId w:val="1"/>
        </w:numPr>
      </w:pPr>
      <w:r>
        <w:t>The flask application appropriately selects the ticker model since we have model for each ticker and then ingests the past 60 days for inference purposes.</w:t>
      </w:r>
    </w:p>
    <w:p w14:paraId="0D489D75" w14:textId="4A42C0E1" w:rsidR="00944D46" w:rsidRDefault="00944D46" w:rsidP="00944D46">
      <w:pPr>
        <w:pStyle w:val="ListParagraph"/>
        <w:numPr>
          <w:ilvl w:val="1"/>
          <w:numId w:val="1"/>
        </w:numPr>
      </w:pPr>
      <w:r>
        <w:t xml:space="preserve">Note this data </w:t>
      </w:r>
      <w:proofErr w:type="spellStart"/>
      <w:r>
        <w:t>sorucing</w:t>
      </w:r>
      <w:proofErr w:type="spellEnd"/>
      <w:r>
        <w:t xml:space="preserve"> and ingestion in point 1 shall happen daily in the </w:t>
      </w:r>
      <w:proofErr w:type="spellStart"/>
      <w:r>
        <w:t>moring</w:t>
      </w:r>
      <w:proofErr w:type="spellEnd"/>
      <w:r>
        <w:t xml:space="preserve"> before market </w:t>
      </w:r>
      <w:proofErr w:type="gramStart"/>
      <w:r>
        <w:t>opens  and</w:t>
      </w:r>
      <w:proofErr w:type="gramEnd"/>
      <w:r>
        <w:t xml:space="preserve"> only runs if the previous day has </w:t>
      </w:r>
      <w:proofErr w:type="spellStart"/>
      <w:r>
        <w:t>marketopen</w:t>
      </w:r>
      <w:proofErr w:type="spellEnd"/>
      <w:r>
        <w:t xml:space="preserve"> to avoid unnecessary compute.</w:t>
      </w:r>
    </w:p>
    <w:sectPr w:rsidR="00944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50A5F"/>
    <w:multiLevelType w:val="hybridMultilevel"/>
    <w:tmpl w:val="9C74B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C1E05"/>
    <w:multiLevelType w:val="multilevel"/>
    <w:tmpl w:val="B45C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546532">
    <w:abstractNumId w:val="0"/>
  </w:num>
  <w:num w:numId="2" w16cid:durableId="32795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7B"/>
    <w:rsid w:val="001A3E56"/>
    <w:rsid w:val="001B1C7B"/>
    <w:rsid w:val="004B275C"/>
    <w:rsid w:val="005C75A5"/>
    <w:rsid w:val="00773EC8"/>
    <w:rsid w:val="00792317"/>
    <w:rsid w:val="00890729"/>
    <w:rsid w:val="00894BF7"/>
    <w:rsid w:val="009019E1"/>
    <w:rsid w:val="00944D46"/>
    <w:rsid w:val="00E6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60F34"/>
  <w15:chartTrackingRefBased/>
  <w15:docId w15:val="{79ACB232-9F25-D442-B3DA-79CBF944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C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3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Ventrapragada, Sarat Chandra</dc:creator>
  <cp:keywords/>
  <dc:description/>
  <cp:lastModifiedBy>Ventrapragada, Sarat Chandra</cp:lastModifiedBy>
  <cp:revision>1</cp:revision>
  <dcterms:created xsi:type="dcterms:W3CDTF">2024-02-23T12:52:00Z</dcterms:created>
  <dcterms:modified xsi:type="dcterms:W3CDTF">2024-02-25T00:37:00Z</dcterms:modified>
</cp:coreProperties>
</file>