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0C523E"/>
    <w:sectPr w:rsidR="00C27120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</wne:keymaps>
  <wne:toolbars>
    <wne:acdManifest>
      <wne:acdEntry wne:acdName="acd0"/>
    </wne:acdManifest>
  </wne:toolbars>
  <wne:acds>
    <wne:acd wne:argValue="Z/BTAHkAbQBiAG8AbAA=" wne:acdName="acd0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C523E"/>
    <w:rsid w:val="00115A32"/>
    <w:rsid w:val="001916D5"/>
    <w:rsid w:val="001F46D5"/>
    <w:rsid w:val="0030169F"/>
    <w:rsid w:val="003125CD"/>
    <w:rsid w:val="003B02F0"/>
    <w:rsid w:val="003C66EC"/>
    <w:rsid w:val="003D7D39"/>
    <w:rsid w:val="0045424C"/>
    <w:rsid w:val="004E72CA"/>
    <w:rsid w:val="005401A1"/>
    <w:rsid w:val="0064341C"/>
    <w:rsid w:val="006F5330"/>
    <w:rsid w:val="006F69E9"/>
    <w:rsid w:val="00784244"/>
    <w:rsid w:val="007A05E7"/>
    <w:rsid w:val="008342F9"/>
    <w:rsid w:val="00855328"/>
    <w:rsid w:val="00867EEC"/>
    <w:rsid w:val="009117B5"/>
    <w:rsid w:val="009E158C"/>
    <w:rsid w:val="00A040F9"/>
    <w:rsid w:val="00A341CD"/>
    <w:rsid w:val="00A465F5"/>
    <w:rsid w:val="00A625FC"/>
    <w:rsid w:val="00A717CD"/>
    <w:rsid w:val="00AA73C9"/>
    <w:rsid w:val="00AE6BDA"/>
    <w:rsid w:val="00AF01E9"/>
    <w:rsid w:val="00B029A9"/>
    <w:rsid w:val="00CD464C"/>
    <w:rsid w:val="00DC0864"/>
    <w:rsid w:val="00DD7F11"/>
    <w:rsid w:val="00E459E7"/>
    <w:rsid w:val="00FA7FAE"/>
    <w:rsid w:val="00FD31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RESIZEALLIMAGES" wne:name="Normal.modulSm.ResizeAllImages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34</cp:revision>
  <dcterms:created xsi:type="dcterms:W3CDTF">2014-09-12T14:14:00Z</dcterms:created>
  <dcterms:modified xsi:type="dcterms:W3CDTF">2015-02-17T12:28:00Z</dcterms:modified>
</cp:coreProperties>
</file>