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8F36E6"/>
    <w:sectPr w:rsidR="00C2712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</wne:keymaps>
  <wne:toolbars>
    <wne:acdManifest>
      <wne:acdEntry wne:acdName="acd0"/>
    </wne:acdManifest>
  </wne:toolbars>
  <wne:acds>
    <wne:acd wne:argValue="Z/BTAHkAbQBiAG8AbAA=" wne:acdName="acd0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115A32"/>
    <w:rsid w:val="001916D5"/>
    <w:rsid w:val="001F46D5"/>
    <w:rsid w:val="0030169F"/>
    <w:rsid w:val="003125CD"/>
    <w:rsid w:val="003B02F0"/>
    <w:rsid w:val="003C66EC"/>
    <w:rsid w:val="003D7D39"/>
    <w:rsid w:val="0045424C"/>
    <w:rsid w:val="004E72CA"/>
    <w:rsid w:val="005401A1"/>
    <w:rsid w:val="0064341C"/>
    <w:rsid w:val="006F5330"/>
    <w:rsid w:val="006F69E9"/>
    <w:rsid w:val="00784244"/>
    <w:rsid w:val="007A05E7"/>
    <w:rsid w:val="008342F9"/>
    <w:rsid w:val="00855328"/>
    <w:rsid w:val="00867EEC"/>
    <w:rsid w:val="008F36E6"/>
    <w:rsid w:val="009117B5"/>
    <w:rsid w:val="009E158C"/>
    <w:rsid w:val="00A040F9"/>
    <w:rsid w:val="00A465F5"/>
    <w:rsid w:val="00A625FC"/>
    <w:rsid w:val="00A717CD"/>
    <w:rsid w:val="00AA73C9"/>
    <w:rsid w:val="00AE6BDA"/>
    <w:rsid w:val="00B029A9"/>
    <w:rsid w:val="00CD464C"/>
    <w:rsid w:val="00DC0864"/>
    <w:rsid w:val="00DD7F11"/>
    <w:rsid w:val="00E459E7"/>
    <w:rsid w:val="00FA7FAE"/>
    <w:rsid w:val="00FD31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NEWMACROS.RESIZEALLIMAGES" wne:name="Normal.NewMacros.ResizeAllImages" wne:bEncrypt="00" wne:cmg="56"/>
    <wne:mcd wne:macroName="NORMAL.MODUL1.RIGHTALIGN" wne:name="Normal.Modul1.rightAlign" wne:bEncrypt="00" wne:cmg="56"/>
    <wne:mcd wne:macroName="NORMAL.MODUL2.SORTTEXT1" wne:name="Normal.Modul2.SortText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Sarat Maharjan</dc:creator>
  <cp:lastModifiedBy>Sarat Maharjan</cp:lastModifiedBy>
  <cp:revision>2</cp:revision>
  <dcterms:created xsi:type="dcterms:W3CDTF">2015-02-17T07:24:00Z</dcterms:created>
  <dcterms:modified xsi:type="dcterms:W3CDTF">2015-02-17T07:24:00Z</dcterms:modified>
</cp:coreProperties>
</file>