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CA8EB" w14:textId="024D2D27" w:rsidR="00F06D2A" w:rsidRDefault="00F06D2A" w:rsidP="00660B33">
      <w:pPr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2C27ED" wp14:editId="3952D903">
                <wp:simplePos x="0" y="0"/>
                <wp:positionH relativeFrom="margin">
                  <wp:posOffset>-485775</wp:posOffset>
                </wp:positionH>
                <wp:positionV relativeFrom="paragraph">
                  <wp:posOffset>-123825</wp:posOffset>
                </wp:positionV>
                <wp:extent cx="5759450" cy="872490"/>
                <wp:effectExtent l="0" t="0" r="1270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872490"/>
                          <a:chOff x="1350" y="470"/>
                          <a:chExt cx="9752" cy="1185"/>
                        </a:xfrm>
                      </wpg:grpSpPr>
                      <pic:pic xmlns:pic="http://schemas.openxmlformats.org/drawingml/2006/picture">
                        <pic:nvPicPr>
                          <pic:cNvPr id="2" name="Picture 13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0" y="470"/>
                            <a:ext cx="1350" cy="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77" y="478"/>
                            <a:ext cx="8225" cy="1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F4060" w14:textId="77777777" w:rsidR="00F06D2A" w:rsidRPr="00E433A4" w:rsidRDefault="00F06D2A" w:rsidP="00F06D2A">
                              <w:pPr>
                                <w:spacing w:line="360" w:lineRule="auto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 w:rsidRPr="00E433A4">
                                <w:rPr>
                                  <w:rFonts w:ascii="Bookman Old Style" w:hAnsi="Bookman Old Style"/>
                                  <w:sz w:val="20"/>
                                </w:rPr>
                                <w:t>INDIAN INSTITUTE OF INFORMATION TECHNOLOGY TIRUCHIRAPPALLI</w:t>
                              </w:r>
                            </w:p>
                            <w:p w14:paraId="76A579A4" w14:textId="77777777" w:rsidR="00F06D2A" w:rsidRPr="00E433A4" w:rsidRDefault="00F06D2A" w:rsidP="00F06D2A">
                              <w:pPr>
                                <w:tabs>
                                  <w:tab w:val="left" w:pos="2970"/>
                                </w:tabs>
                                <w:spacing w:line="360" w:lineRule="auto"/>
                                <w:jc w:val="center"/>
                                <w:rPr>
                                  <w:rFonts w:ascii="Bookman Old Style" w:hAnsi="Bookman Old Style"/>
                                  <w:sz w:val="12"/>
                                  <w:szCs w:val="16"/>
                                </w:rPr>
                              </w:pPr>
                              <w:r w:rsidRPr="00E433A4">
                                <w:rPr>
                                  <w:rFonts w:ascii="Bookman Old Style" w:hAnsi="Bookman Old Style"/>
                                  <w:sz w:val="12"/>
                                  <w:szCs w:val="16"/>
                                </w:rPr>
                                <w:t>(An Institute of National Importance under MHRD, Govt. of India)</w:t>
                              </w:r>
                            </w:p>
                            <w:p w14:paraId="45386F74" w14:textId="77777777" w:rsidR="00F06D2A" w:rsidRPr="00E433A4" w:rsidRDefault="00F06D2A" w:rsidP="00F06D2A">
                              <w:pPr>
                                <w:tabs>
                                  <w:tab w:val="left" w:pos="2970"/>
                                </w:tabs>
                                <w:spacing w:line="360" w:lineRule="auto"/>
                                <w:jc w:val="center"/>
                                <w:rPr>
                                  <w:rFonts w:ascii="Bookman Old Style" w:hAnsi="Bookman Old Style"/>
                                  <w:sz w:val="20"/>
                                </w:rPr>
                              </w:pPr>
                              <w:r w:rsidRPr="00E433A4">
                                <w:rPr>
                                  <w:rFonts w:ascii="Bookman Old Style" w:hAnsi="Bookman Old Style"/>
                                  <w:sz w:val="20"/>
                                </w:rPr>
                                <w:t>NIT CAMPUS, TIRUCHIRAPPALLI -15</w:t>
                              </w:r>
                            </w:p>
                            <w:p w14:paraId="21189E1E" w14:textId="10429368" w:rsidR="00F06D2A" w:rsidRPr="00A4743E" w:rsidRDefault="00F06D2A" w:rsidP="00F06D2A">
                              <w:pPr>
                                <w:tabs>
                                  <w:tab w:val="left" w:pos="2970"/>
                                </w:tabs>
                                <w:jc w:val="center"/>
                                <w:rPr>
                                  <w:rFonts w:ascii="Bookman Old Style" w:hAnsi="Bookman Old Style"/>
                                  <w:sz w:val="18"/>
                                  <w:szCs w:val="18"/>
                                </w:rPr>
                              </w:pPr>
                              <w:r w:rsidRPr="00A4743E">
                                <w:rPr>
                                  <w:rFonts w:ascii="Bookman Old Style" w:hAnsi="Bookman Old Style"/>
                                  <w:sz w:val="18"/>
                                  <w:szCs w:val="18"/>
                                </w:rPr>
                                <w:t xml:space="preserve">Mail id: </w:t>
                              </w:r>
                              <w:hyperlink r:id="rId6" w:history="1">
                                <w:r w:rsidRPr="002C78C2">
                                  <w:rPr>
                                    <w:rStyle w:val="Hyperlink"/>
                                    <w:rFonts w:ascii="Bookman Old Style" w:hAnsi="Bookman Old Style"/>
                                    <w:sz w:val="18"/>
                                    <w:szCs w:val="18"/>
                                  </w:rPr>
                                  <w:t>dean-iiits@nitt.edu</w:t>
                                </w:r>
                              </w:hyperlink>
                              <w:r w:rsidRPr="00A4743E">
                                <w:rPr>
                                  <w:rFonts w:ascii="Bookman Old Style" w:hAnsi="Bookman Old Style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Bookman Old Style" w:hAnsi="Bookman Old Style"/>
                                  <w:sz w:val="18"/>
                                  <w:szCs w:val="18"/>
                                </w:rPr>
                                <w:t xml:space="preserve">                          Contact No.: 0431-2500439,2500539</w:t>
                              </w:r>
                            </w:p>
                            <w:p w14:paraId="4876AABB" w14:textId="77777777" w:rsidR="00F06D2A" w:rsidRDefault="00F06D2A" w:rsidP="00F06D2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C27ED" id="Group 1" o:spid="_x0000_s1026" style="position:absolute;left:0;text-align:left;margin-left:-38.25pt;margin-top:-9.75pt;width:453.5pt;height:68.7pt;z-index:251658240;mso-position-horizontal-relative:margin" coordorigin="1350,470" coordsize="9752,11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emblem" style="position:absolute;left:1350;top:470;width:1350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">
                  <v:imagedata r:id="rId7" o:title="emble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877;top:478;width:8225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48F4060" w14:textId="77777777" w:rsidR="00F06D2A" w:rsidRPr="00E433A4" w:rsidRDefault="00F06D2A" w:rsidP="00F06D2A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E433A4">
                          <w:rPr>
                            <w:rFonts w:ascii="Bookman Old Style" w:hAnsi="Bookman Old Style"/>
                            <w:sz w:val="20"/>
                          </w:rPr>
                          <w:t>INDIAN INSTITUTE OF INFORMATION TECHNOLOGY TIRUCHIRAPPALLI</w:t>
                        </w:r>
                      </w:p>
                      <w:p w14:paraId="76A579A4" w14:textId="77777777" w:rsidR="00F06D2A" w:rsidRPr="00E433A4" w:rsidRDefault="00F06D2A" w:rsidP="00F06D2A">
                        <w:pPr>
                          <w:tabs>
                            <w:tab w:val="left" w:pos="2970"/>
                          </w:tabs>
                          <w:spacing w:line="360" w:lineRule="auto"/>
                          <w:jc w:val="center"/>
                          <w:rPr>
                            <w:rFonts w:ascii="Bookman Old Style" w:hAnsi="Bookman Old Style"/>
                            <w:sz w:val="12"/>
                            <w:szCs w:val="16"/>
                          </w:rPr>
                        </w:pPr>
                        <w:r w:rsidRPr="00E433A4">
                          <w:rPr>
                            <w:rFonts w:ascii="Bookman Old Style" w:hAnsi="Bookman Old Style"/>
                            <w:sz w:val="12"/>
                            <w:szCs w:val="16"/>
                          </w:rPr>
                          <w:t>(An Institute of National Importance under MHRD, Govt. of India)</w:t>
                        </w:r>
                      </w:p>
                      <w:p w14:paraId="45386F74" w14:textId="77777777" w:rsidR="00F06D2A" w:rsidRPr="00E433A4" w:rsidRDefault="00F06D2A" w:rsidP="00F06D2A">
                        <w:pPr>
                          <w:tabs>
                            <w:tab w:val="left" w:pos="2970"/>
                          </w:tabs>
                          <w:spacing w:line="360" w:lineRule="auto"/>
                          <w:jc w:val="center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E433A4">
                          <w:rPr>
                            <w:rFonts w:ascii="Bookman Old Style" w:hAnsi="Bookman Old Style"/>
                            <w:sz w:val="20"/>
                          </w:rPr>
                          <w:t>NIT CAMPUS, TIRUCHIRAPPALLI -15</w:t>
                        </w:r>
                      </w:p>
                      <w:p w14:paraId="21189E1E" w14:textId="10429368" w:rsidR="00F06D2A" w:rsidRPr="00A4743E" w:rsidRDefault="00F06D2A" w:rsidP="00F06D2A">
                        <w:pPr>
                          <w:tabs>
                            <w:tab w:val="left" w:pos="2970"/>
                          </w:tabs>
                          <w:jc w:val="center"/>
                          <w:rPr>
                            <w:rFonts w:ascii="Bookman Old Style" w:hAnsi="Bookman Old Style"/>
                            <w:sz w:val="18"/>
                            <w:szCs w:val="18"/>
                          </w:rPr>
                        </w:pPr>
                        <w:r w:rsidRPr="00A4743E">
                          <w:rPr>
                            <w:rFonts w:ascii="Bookman Old Style" w:hAnsi="Bookman Old Style"/>
                            <w:sz w:val="18"/>
                            <w:szCs w:val="18"/>
                          </w:rPr>
                          <w:t xml:space="preserve">Mail id: </w:t>
                        </w:r>
                        <w:hyperlink r:id="rId8" w:history="1">
                          <w:r w:rsidRPr="002C78C2">
                            <w:rPr>
                              <w:rStyle w:val="Hyperlink"/>
                              <w:rFonts w:ascii="Bookman Old Style" w:hAnsi="Bookman Old Style"/>
                              <w:sz w:val="18"/>
                              <w:szCs w:val="18"/>
                            </w:rPr>
                            <w:t>dean-iiits@nitt.edu</w:t>
                          </w:r>
                        </w:hyperlink>
                        <w:r w:rsidRPr="00A4743E">
                          <w:rPr>
                            <w:rFonts w:ascii="Bookman Old Style" w:hAnsi="Bookman Old Style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Bookman Old Style" w:hAnsi="Bookman Old Style"/>
                            <w:sz w:val="18"/>
                            <w:szCs w:val="18"/>
                          </w:rPr>
                          <w:t xml:space="preserve">                          Contact No.: 0431-2500439,2500539</w:t>
                        </w:r>
                      </w:p>
                      <w:p w14:paraId="4876AABB" w14:textId="77777777" w:rsidR="00F06D2A" w:rsidRDefault="00F06D2A" w:rsidP="00F06D2A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371119" w14:textId="580992AF" w:rsidR="00F06D2A" w:rsidRDefault="00F06D2A" w:rsidP="00660B33">
      <w:pPr>
        <w:jc w:val="center"/>
        <w:rPr>
          <w:rFonts w:ascii="Arial" w:hAnsi="Arial"/>
          <w:b/>
          <w:u w:val="single"/>
        </w:rPr>
      </w:pPr>
    </w:p>
    <w:p w14:paraId="26DAFA84" w14:textId="77777777" w:rsidR="00F06D2A" w:rsidRDefault="00F06D2A" w:rsidP="00660B33">
      <w:pPr>
        <w:jc w:val="center"/>
        <w:rPr>
          <w:rFonts w:ascii="Arial" w:hAnsi="Arial"/>
          <w:b/>
          <w:u w:val="single"/>
        </w:rPr>
      </w:pPr>
    </w:p>
    <w:p w14:paraId="7DA0449E" w14:textId="77777777" w:rsidR="00F06D2A" w:rsidRDefault="00F06D2A" w:rsidP="00660B33">
      <w:pPr>
        <w:jc w:val="center"/>
        <w:rPr>
          <w:rFonts w:ascii="Arial" w:hAnsi="Arial"/>
          <w:b/>
          <w:u w:val="single"/>
        </w:rPr>
      </w:pPr>
    </w:p>
    <w:p w14:paraId="29D5176E" w14:textId="77777777" w:rsidR="00F06D2A" w:rsidRDefault="00F06D2A" w:rsidP="00660B33">
      <w:pPr>
        <w:jc w:val="center"/>
        <w:rPr>
          <w:rFonts w:ascii="Arial" w:hAnsi="Arial"/>
          <w:b/>
          <w:u w:val="single"/>
        </w:rPr>
      </w:pPr>
    </w:p>
    <w:p w14:paraId="207C9403" w14:textId="77777777" w:rsidR="00F06D2A" w:rsidRDefault="00F06D2A" w:rsidP="00660B33">
      <w:pPr>
        <w:jc w:val="center"/>
        <w:rPr>
          <w:rFonts w:ascii="Arial" w:hAnsi="Arial"/>
          <w:b/>
          <w:u w:val="single"/>
        </w:rPr>
      </w:pPr>
    </w:p>
    <w:p w14:paraId="6079E135" w14:textId="6EF0A1D0" w:rsidR="00660B33" w:rsidRPr="00660B33" w:rsidRDefault="004805B0" w:rsidP="00660B33">
      <w:pPr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ADMISSION CANCELLATION FORM</w:t>
      </w:r>
    </w:p>
    <w:p w14:paraId="3EC18B2A" w14:textId="77777777" w:rsidR="000E6064" w:rsidRPr="000E6064" w:rsidRDefault="000E6064" w:rsidP="000E6064">
      <w:pPr>
        <w:jc w:val="center"/>
        <w:rPr>
          <w:rFonts w:ascii="Arial" w:hAnsi="Arial"/>
          <w:b/>
          <w:u w:val="single"/>
        </w:rPr>
      </w:pPr>
    </w:p>
    <w:tbl>
      <w:tblPr>
        <w:tblStyle w:val="TableGrid"/>
        <w:tblW w:w="9324" w:type="dxa"/>
        <w:jc w:val="center"/>
        <w:tblLook w:val="01E0" w:firstRow="1" w:lastRow="1" w:firstColumn="1" w:lastColumn="1" w:noHBand="0" w:noVBand="0"/>
      </w:tblPr>
      <w:tblGrid>
        <w:gridCol w:w="2983"/>
        <w:gridCol w:w="294"/>
        <w:gridCol w:w="6047"/>
      </w:tblGrid>
      <w:tr w:rsidR="000E6064" w:rsidRPr="000E6064" w14:paraId="18D8906C" w14:textId="77777777">
        <w:trPr>
          <w:jc w:val="center"/>
        </w:trPr>
        <w:tc>
          <w:tcPr>
            <w:tcW w:w="2983" w:type="dxa"/>
          </w:tcPr>
          <w:p w14:paraId="2204AD17" w14:textId="77777777" w:rsidR="000E6064" w:rsidRPr="000E6064" w:rsidRDefault="000E6064" w:rsidP="002771C9">
            <w:pPr>
              <w:spacing w:line="480" w:lineRule="auto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Name</w:t>
            </w:r>
          </w:p>
        </w:tc>
        <w:tc>
          <w:tcPr>
            <w:tcW w:w="294" w:type="dxa"/>
          </w:tcPr>
          <w:p w14:paraId="2871153D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:</w:t>
            </w:r>
          </w:p>
        </w:tc>
        <w:tc>
          <w:tcPr>
            <w:tcW w:w="6047" w:type="dxa"/>
          </w:tcPr>
          <w:p w14:paraId="15487C63" w14:textId="77777777" w:rsidR="000E6064" w:rsidRPr="000E6064" w:rsidRDefault="000E6064" w:rsidP="002771C9">
            <w:pPr>
              <w:spacing w:line="480" w:lineRule="auto"/>
              <w:rPr>
                <w:rFonts w:ascii="Arial" w:hAnsi="Arial"/>
                <w:bCs/>
              </w:rPr>
            </w:pPr>
          </w:p>
        </w:tc>
      </w:tr>
      <w:tr w:rsidR="000E6064" w:rsidRPr="000E6064" w14:paraId="4FCE693A" w14:textId="77777777">
        <w:trPr>
          <w:jc w:val="center"/>
        </w:trPr>
        <w:tc>
          <w:tcPr>
            <w:tcW w:w="2983" w:type="dxa"/>
          </w:tcPr>
          <w:p w14:paraId="47294A63" w14:textId="77777777" w:rsidR="000E6064" w:rsidRPr="000E6064" w:rsidRDefault="000E6064" w:rsidP="002771C9">
            <w:pPr>
              <w:spacing w:line="480" w:lineRule="auto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Roll No.</w:t>
            </w:r>
          </w:p>
        </w:tc>
        <w:tc>
          <w:tcPr>
            <w:tcW w:w="294" w:type="dxa"/>
          </w:tcPr>
          <w:p w14:paraId="161798ED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:</w:t>
            </w:r>
          </w:p>
        </w:tc>
        <w:tc>
          <w:tcPr>
            <w:tcW w:w="6047" w:type="dxa"/>
          </w:tcPr>
          <w:p w14:paraId="22527139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</w:tr>
      <w:tr w:rsidR="000E6064" w:rsidRPr="000E6064" w14:paraId="0F50F40A" w14:textId="77777777">
        <w:trPr>
          <w:jc w:val="center"/>
        </w:trPr>
        <w:tc>
          <w:tcPr>
            <w:tcW w:w="2983" w:type="dxa"/>
          </w:tcPr>
          <w:p w14:paraId="3CA7C7E3" w14:textId="77777777" w:rsidR="000E6064" w:rsidRPr="000E6064" w:rsidRDefault="000E6064" w:rsidP="001252C0">
            <w:pPr>
              <w:spacing w:line="360" w:lineRule="auto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Degree</w:t>
            </w:r>
          </w:p>
        </w:tc>
        <w:tc>
          <w:tcPr>
            <w:tcW w:w="294" w:type="dxa"/>
          </w:tcPr>
          <w:p w14:paraId="0BAC25F0" w14:textId="77777777" w:rsidR="000E6064" w:rsidRPr="000E6064" w:rsidRDefault="000E6064" w:rsidP="001252C0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:</w:t>
            </w:r>
          </w:p>
        </w:tc>
        <w:tc>
          <w:tcPr>
            <w:tcW w:w="6047" w:type="dxa"/>
          </w:tcPr>
          <w:p w14:paraId="66380CD3" w14:textId="77777777" w:rsidR="000E6064" w:rsidRPr="000E6064" w:rsidRDefault="00CA32C2" w:rsidP="001252C0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B.Tech.</w:t>
            </w:r>
          </w:p>
        </w:tc>
      </w:tr>
      <w:tr w:rsidR="000E6064" w:rsidRPr="000E6064" w14:paraId="2C12A9EA" w14:textId="77777777">
        <w:trPr>
          <w:jc w:val="center"/>
        </w:trPr>
        <w:tc>
          <w:tcPr>
            <w:tcW w:w="2983" w:type="dxa"/>
          </w:tcPr>
          <w:p w14:paraId="2FAEE100" w14:textId="77777777" w:rsidR="000E6064" w:rsidRPr="000E6064" w:rsidRDefault="000E6064" w:rsidP="002771C9">
            <w:pPr>
              <w:spacing w:line="480" w:lineRule="auto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Department</w:t>
            </w:r>
          </w:p>
        </w:tc>
        <w:tc>
          <w:tcPr>
            <w:tcW w:w="294" w:type="dxa"/>
          </w:tcPr>
          <w:p w14:paraId="62FA8DC5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:</w:t>
            </w:r>
          </w:p>
        </w:tc>
        <w:tc>
          <w:tcPr>
            <w:tcW w:w="6047" w:type="dxa"/>
          </w:tcPr>
          <w:p w14:paraId="411DB76D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</w:tr>
      <w:tr w:rsidR="000E6064" w:rsidRPr="000E6064" w14:paraId="75BEA08D" w14:textId="77777777">
        <w:trPr>
          <w:jc w:val="center"/>
        </w:trPr>
        <w:tc>
          <w:tcPr>
            <w:tcW w:w="2983" w:type="dxa"/>
          </w:tcPr>
          <w:p w14:paraId="630D3D43" w14:textId="77777777" w:rsidR="000E6064" w:rsidRPr="000E6064" w:rsidRDefault="00CA32C2" w:rsidP="002771C9">
            <w:pPr>
              <w:spacing w:line="48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Branch </w:t>
            </w:r>
          </w:p>
        </w:tc>
        <w:tc>
          <w:tcPr>
            <w:tcW w:w="294" w:type="dxa"/>
          </w:tcPr>
          <w:p w14:paraId="0DF42994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:</w:t>
            </w:r>
          </w:p>
        </w:tc>
        <w:tc>
          <w:tcPr>
            <w:tcW w:w="6047" w:type="dxa"/>
          </w:tcPr>
          <w:p w14:paraId="6AEBDE5E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  <w:bookmarkStart w:id="0" w:name="_GoBack"/>
            <w:bookmarkEnd w:id="0"/>
          </w:p>
        </w:tc>
      </w:tr>
      <w:tr w:rsidR="000E6064" w:rsidRPr="000E6064" w14:paraId="77A8E22F" w14:textId="77777777">
        <w:trPr>
          <w:jc w:val="center"/>
        </w:trPr>
        <w:tc>
          <w:tcPr>
            <w:tcW w:w="2983" w:type="dxa"/>
          </w:tcPr>
          <w:p w14:paraId="2D222A59" w14:textId="77777777" w:rsidR="000E6064" w:rsidRDefault="000E6064" w:rsidP="002771C9">
            <w:pPr>
              <w:spacing w:line="480" w:lineRule="auto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Address</w:t>
            </w:r>
          </w:p>
          <w:p w14:paraId="12BF6C2E" w14:textId="77777777" w:rsidR="001252C0" w:rsidRPr="000E6064" w:rsidRDefault="001252C0" w:rsidP="002771C9">
            <w:pPr>
              <w:spacing w:line="480" w:lineRule="auto"/>
              <w:rPr>
                <w:rFonts w:ascii="Arial" w:hAnsi="Arial"/>
                <w:bCs/>
              </w:rPr>
            </w:pPr>
          </w:p>
        </w:tc>
        <w:tc>
          <w:tcPr>
            <w:tcW w:w="294" w:type="dxa"/>
          </w:tcPr>
          <w:p w14:paraId="54A5DE00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:</w:t>
            </w:r>
          </w:p>
        </w:tc>
        <w:tc>
          <w:tcPr>
            <w:tcW w:w="6047" w:type="dxa"/>
          </w:tcPr>
          <w:p w14:paraId="7A42962A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  <w:p w14:paraId="6787C63C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  <w:p w14:paraId="5ECCEB19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  <w:p w14:paraId="76640F39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</w:tr>
      <w:tr w:rsidR="000E6064" w:rsidRPr="000E6064" w14:paraId="362FCC7D" w14:textId="77777777">
        <w:trPr>
          <w:jc w:val="center"/>
        </w:trPr>
        <w:tc>
          <w:tcPr>
            <w:tcW w:w="2983" w:type="dxa"/>
          </w:tcPr>
          <w:p w14:paraId="24FA153E" w14:textId="77777777" w:rsidR="000E6064" w:rsidRPr="000E6064" w:rsidRDefault="000E6064" w:rsidP="002771C9">
            <w:pPr>
              <w:spacing w:line="480" w:lineRule="auto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Phone No</w:t>
            </w:r>
          </w:p>
        </w:tc>
        <w:tc>
          <w:tcPr>
            <w:tcW w:w="294" w:type="dxa"/>
          </w:tcPr>
          <w:p w14:paraId="290DC238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:</w:t>
            </w:r>
          </w:p>
        </w:tc>
        <w:tc>
          <w:tcPr>
            <w:tcW w:w="6047" w:type="dxa"/>
          </w:tcPr>
          <w:p w14:paraId="0FE097E4" w14:textId="77777777" w:rsidR="000E6064" w:rsidRPr="000E6064" w:rsidRDefault="000E6064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</w:tr>
      <w:tr w:rsidR="004805B0" w:rsidRPr="000E6064" w14:paraId="527057D7" w14:textId="77777777">
        <w:trPr>
          <w:jc w:val="center"/>
        </w:trPr>
        <w:tc>
          <w:tcPr>
            <w:tcW w:w="2983" w:type="dxa"/>
          </w:tcPr>
          <w:p w14:paraId="62C495E6" w14:textId="77777777" w:rsidR="004805B0" w:rsidRPr="000E6064" w:rsidRDefault="004805B0" w:rsidP="002771C9">
            <w:pPr>
              <w:spacing w:line="48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E-Mail ID</w:t>
            </w:r>
          </w:p>
        </w:tc>
        <w:tc>
          <w:tcPr>
            <w:tcW w:w="294" w:type="dxa"/>
          </w:tcPr>
          <w:p w14:paraId="2AB78521" w14:textId="77777777" w:rsidR="004805B0" w:rsidRPr="000E6064" w:rsidRDefault="004805B0" w:rsidP="004805B0">
            <w:pPr>
              <w:spacing w:line="480" w:lineRule="auto"/>
              <w:jc w:val="center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:</w:t>
            </w:r>
          </w:p>
        </w:tc>
        <w:tc>
          <w:tcPr>
            <w:tcW w:w="6047" w:type="dxa"/>
          </w:tcPr>
          <w:p w14:paraId="5D7AFE08" w14:textId="77777777" w:rsidR="004805B0" w:rsidRPr="000E6064" w:rsidRDefault="004805B0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</w:tr>
      <w:tr w:rsidR="004805B0" w:rsidRPr="000E6064" w14:paraId="016BEABA" w14:textId="77777777">
        <w:trPr>
          <w:jc w:val="center"/>
        </w:trPr>
        <w:tc>
          <w:tcPr>
            <w:tcW w:w="2983" w:type="dxa"/>
          </w:tcPr>
          <w:p w14:paraId="3AE6B244" w14:textId="77777777" w:rsidR="004805B0" w:rsidRDefault="004805B0" w:rsidP="002771C9">
            <w:pPr>
              <w:spacing w:line="48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Reasons for Cancellation</w:t>
            </w:r>
          </w:p>
        </w:tc>
        <w:tc>
          <w:tcPr>
            <w:tcW w:w="294" w:type="dxa"/>
          </w:tcPr>
          <w:p w14:paraId="3F51A867" w14:textId="77777777" w:rsidR="004805B0" w:rsidRPr="000E6064" w:rsidRDefault="004805B0" w:rsidP="004805B0">
            <w:pPr>
              <w:spacing w:line="480" w:lineRule="auto"/>
              <w:jc w:val="center"/>
              <w:rPr>
                <w:rFonts w:ascii="Arial" w:hAnsi="Arial"/>
                <w:bCs/>
              </w:rPr>
            </w:pPr>
            <w:r w:rsidRPr="000E6064">
              <w:rPr>
                <w:rFonts w:ascii="Arial" w:hAnsi="Arial"/>
                <w:bCs/>
              </w:rPr>
              <w:t>:</w:t>
            </w:r>
          </w:p>
        </w:tc>
        <w:tc>
          <w:tcPr>
            <w:tcW w:w="6047" w:type="dxa"/>
          </w:tcPr>
          <w:p w14:paraId="3AB65F1F" w14:textId="77777777" w:rsidR="004805B0" w:rsidRPr="000E6064" w:rsidRDefault="004805B0" w:rsidP="002771C9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</w:tr>
    </w:tbl>
    <w:p w14:paraId="24189978" w14:textId="77777777" w:rsidR="000E6064" w:rsidRPr="004805B0" w:rsidRDefault="000E6064" w:rsidP="004805B0">
      <w:pPr>
        <w:ind w:left="360" w:hanging="360"/>
      </w:pPr>
    </w:p>
    <w:p w14:paraId="5EC45767" w14:textId="77777777" w:rsidR="000E6064" w:rsidRPr="004805B0" w:rsidRDefault="004805B0" w:rsidP="004805B0">
      <w:pPr>
        <w:jc w:val="center"/>
        <w:rPr>
          <w:rFonts w:ascii="Arial" w:hAnsi="Arial"/>
          <w:b/>
        </w:rPr>
      </w:pPr>
      <w:r w:rsidRPr="004805B0">
        <w:rPr>
          <w:rFonts w:ascii="Arial" w:hAnsi="Arial"/>
          <w:b/>
        </w:rPr>
        <w:t>Declaration</w:t>
      </w:r>
    </w:p>
    <w:p w14:paraId="2D59E259" w14:textId="77777777" w:rsidR="004805B0" w:rsidRDefault="004805B0" w:rsidP="004805B0">
      <w:pPr>
        <w:jc w:val="center"/>
        <w:rPr>
          <w:rFonts w:ascii="Arial" w:hAnsi="Arial"/>
        </w:rPr>
      </w:pPr>
    </w:p>
    <w:p w14:paraId="6C4D3CE8" w14:textId="77777777" w:rsidR="004805B0" w:rsidRDefault="004805B0" w:rsidP="004805B0">
      <w:pPr>
        <w:spacing w:line="360" w:lineRule="auto"/>
        <w:ind w:left="-360" w:right="-360"/>
        <w:jc w:val="both"/>
        <w:rPr>
          <w:rFonts w:ascii="Arial" w:hAnsi="Arial"/>
        </w:rPr>
      </w:pPr>
      <w:r>
        <w:rPr>
          <w:rFonts w:ascii="Arial" w:hAnsi="Arial"/>
        </w:rPr>
        <w:t>I would like to cancel my provisional admission for the seat allotted in this institute. I request you to kindly return to me as per the refund rules, the initial fee I had paid.</w:t>
      </w:r>
    </w:p>
    <w:p w14:paraId="6A26828B" w14:textId="77777777" w:rsidR="004805B0" w:rsidRDefault="004805B0" w:rsidP="004805B0">
      <w:pPr>
        <w:spacing w:line="360" w:lineRule="auto"/>
        <w:ind w:left="-360" w:right="-360"/>
        <w:jc w:val="both"/>
        <w:rPr>
          <w:rFonts w:ascii="Arial" w:hAnsi="Arial"/>
        </w:rPr>
      </w:pPr>
    </w:p>
    <w:p w14:paraId="626B0ED9" w14:textId="77777777" w:rsidR="004805B0" w:rsidRDefault="004805B0" w:rsidP="004805B0">
      <w:pPr>
        <w:ind w:right="-511"/>
        <w:jc w:val="right"/>
        <w:rPr>
          <w:rFonts w:ascii="Arial" w:hAnsi="Arial"/>
          <w:b/>
          <w:bCs/>
        </w:rPr>
      </w:pPr>
    </w:p>
    <w:p w14:paraId="40257A71" w14:textId="77777777" w:rsidR="004805B0" w:rsidRDefault="004805B0" w:rsidP="004805B0">
      <w:pPr>
        <w:ind w:right="-511"/>
        <w:jc w:val="right"/>
        <w:rPr>
          <w:rFonts w:ascii="Arial" w:hAnsi="Arial"/>
          <w:b/>
          <w:bCs/>
        </w:rPr>
      </w:pPr>
      <w:r w:rsidRPr="004805B0">
        <w:rPr>
          <w:rFonts w:ascii="Arial" w:hAnsi="Arial"/>
          <w:b/>
          <w:bCs/>
        </w:rPr>
        <w:t>Signature of the Student</w:t>
      </w:r>
    </w:p>
    <w:p w14:paraId="78D71232" w14:textId="77777777" w:rsidR="004805B0" w:rsidRPr="004805B0" w:rsidRDefault="004805B0" w:rsidP="004805B0">
      <w:pPr>
        <w:ind w:right="-511"/>
        <w:jc w:val="right"/>
        <w:rPr>
          <w:rFonts w:ascii="Arial" w:hAnsi="Arial"/>
          <w:b/>
          <w:bCs/>
        </w:rPr>
      </w:pPr>
    </w:p>
    <w:p w14:paraId="6DE1FD80" w14:textId="77777777" w:rsidR="004805B0" w:rsidRDefault="004805B0" w:rsidP="004805B0">
      <w:pPr>
        <w:jc w:val="right"/>
        <w:rPr>
          <w:rFonts w:ascii="Arial" w:hAnsi="Arial"/>
        </w:rPr>
      </w:pPr>
    </w:p>
    <w:tbl>
      <w:tblPr>
        <w:tblStyle w:val="TableGrid"/>
        <w:tblW w:w="9324" w:type="dxa"/>
        <w:jc w:val="center"/>
        <w:tblLook w:val="01E0" w:firstRow="1" w:lastRow="1" w:firstColumn="1" w:lastColumn="1" w:noHBand="0" w:noVBand="0"/>
      </w:tblPr>
      <w:tblGrid>
        <w:gridCol w:w="2983"/>
        <w:gridCol w:w="294"/>
        <w:gridCol w:w="6047"/>
      </w:tblGrid>
      <w:tr w:rsidR="004805B0" w:rsidRPr="000E6064" w14:paraId="3248D589" w14:textId="77777777">
        <w:trPr>
          <w:jc w:val="center"/>
        </w:trPr>
        <w:tc>
          <w:tcPr>
            <w:tcW w:w="2983" w:type="dxa"/>
          </w:tcPr>
          <w:p w14:paraId="11C702BA" w14:textId="77777777" w:rsidR="004805B0" w:rsidRDefault="004805B0" w:rsidP="004805B0">
            <w:pPr>
              <w:spacing w:line="48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Signature of the </w:t>
            </w:r>
            <w:proofErr w:type="spellStart"/>
            <w:r>
              <w:rPr>
                <w:rFonts w:ascii="Arial" w:hAnsi="Arial"/>
                <w:bCs/>
              </w:rPr>
              <w:t>HoD</w:t>
            </w:r>
            <w:proofErr w:type="spellEnd"/>
            <w:r>
              <w:rPr>
                <w:rFonts w:ascii="Arial" w:hAnsi="Arial"/>
                <w:bCs/>
              </w:rPr>
              <w:t xml:space="preserve"> or</w:t>
            </w:r>
          </w:p>
          <w:p w14:paraId="1AC04A5A" w14:textId="77777777" w:rsidR="004805B0" w:rsidRPr="000E6064" w:rsidRDefault="004805B0" w:rsidP="004805B0">
            <w:pPr>
              <w:spacing w:line="48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1</w:t>
            </w:r>
            <w:r w:rsidRPr="006C55F6">
              <w:rPr>
                <w:rFonts w:ascii="Arial" w:hAnsi="Arial"/>
                <w:bCs/>
                <w:vertAlign w:val="superscript"/>
              </w:rPr>
              <w:t>st</w:t>
            </w:r>
            <w:r>
              <w:rPr>
                <w:rFonts w:ascii="Arial" w:hAnsi="Arial"/>
                <w:bCs/>
              </w:rPr>
              <w:t xml:space="preserve"> Year Coordinator</w:t>
            </w:r>
          </w:p>
        </w:tc>
        <w:tc>
          <w:tcPr>
            <w:tcW w:w="294" w:type="dxa"/>
          </w:tcPr>
          <w:p w14:paraId="5DF11BAF" w14:textId="77777777" w:rsidR="004805B0" w:rsidRPr="000E6064" w:rsidRDefault="004805B0" w:rsidP="004805B0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6047" w:type="dxa"/>
          </w:tcPr>
          <w:p w14:paraId="05C0033C" w14:textId="77777777" w:rsidR="004805B0" w:rsidRPr="000E6064" w:rsidRDefault="004805B0" w:rsidP="004805B0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</w:tr>
      <w:tr w:rsidR="004805B0" w:rsidRPr="000E6064" w14:paraId="52190840" w14:textId="77777777">
        <w:trPr>
          <w:jc w:val="center"/>
        </w:trPr>
        <w:tc>
          <w:tcPr>
            <w:tcW w:w="2983" w:type="dxa"/>
          </w:tcPr>
          <w:p w14:paraId="2F34C036" w14:textId="74B4B8B8" w:rsidR="004805B0" w:rsidRPr="000E6064" w:rsidRDefault="00CA32C2" w:rsidP="004805B0">
            <w:pPr>
              <w:spacing w:line="48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Dean (IIIT</w:t>
            </w:r>
            <w:r w:rsidR="00F06D2A">
              <w:rPr>
                <w:rFonts w:ascii="Arial" w:hAnsi="Arial"/>
                <w:bCs/>
              </w:rPr>
              <w:t>T</w:t>
            </w:r>
            <w:r w:rsidR="004805B0">
              <w:rPr>
                <w:rFonts w:ascii="Arial" w:hAnsi="Arial"/>
                <w:bCs/>
              </w:rPr>
              <w:t>)</w:t>
            </w:r>
          </w:p>
        </w:tc>
        <w:tc>
          <w:tcPr>
            <w:tcW w:w="294" w:type="dxa"/>
          </w:tcPr>
          <w:p w14:paraId="15BEB07C" w14:textId="77777777" w:rsidR="004805B0" w:rsidRPr="000E6064" w:rsidRDefault="004805B0" w:rsidP="004805B0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6047" w:type="dxa"/>
          </w:tcPr>
          <w:p w14:paraId="4F8548DB" w14:textId="77777777" w:rsidR="004805B0" w:rsidRDefault="004805B0" w:rsidP="004805B0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  <w:p w14:paraId="4748E229" w14:textId="77777777" w:rsidR="004805B0" w:rsidRPr="000E6064" w:rsidRDefault="004805B0" w:rsidP="004805B0">
            <w:pPr>
              <w:spacing w:line="480" w:lineRule="auto"/>
              <w:jc w:val="center"/>
              <w:rPr>
                <w:rFonts w:ascii="Arial" w:hAnsi="Arial"/>
                <w:bCs/>
              </w:rPr>
            </w:pPr>
          </w:p>
        </w:tc>
      </w:tr>
    </w:tbl>
    <w:p w14:paraId="255E526C" w14:textId="77777777" w:rsidR="004805B0" w:rsidRPr="000E6064" w:rsidRDefault="004805B0" w:rsidP="004805B0">
      <w:pPr>
        <w:jc w:val="center"/>
        <w:rPr>
          <w:rFonts w:ascii="Arial" w:hAnsi="Arial"/>
        </w:rPr>
      </w:pPr>
    </w:p>
    <w:sectPr w:rsidR="004805B0" w:rsidRPr="000E6064" w:rsidSect="004805B0">
      <w:pgSz w:w="11909" w:h="16834" w:code="9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46D86"/>
    <w:multiLevelType w:val="hybridMultilevel"/>
    <w:tmpl w:val="1816852A"/>
    <w:lvl w:ilvl="0" w:tplc="BAA24E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D76B72"/>
    <w:multiLevelType w:val="hybridMultilevel"/>
    <w:tmpl w:val="81BA5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064"/>
    <w:rsid w:val="00010C55"/>
    <w:rsid w:val="000E6064"/>
    <w:rsid w:val="001252C0"/>
    <w:rsid w:val="002771C9"/>
    <w:rsid w:val="0045396E"/>
    <w:rsid w:val="004805B0"/>
    <w:rsid w:val="004F48DD"/>
    <w:rsid w:val="00551EDE"/>
    <w:rsid w:val="00563C46"/>
    <w:rsid w:val="00660B33"/>
    <w:rsid w:val="006C55F6"/>
    <w:rsid w:val="00CA32C2"/>
    <w:rsid w:val="00F0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86BA3"/>
  <w15:chartTrackingRefBased/>
  <w15:docId w15:val="{9F7A9C83-19A1-4155-99AF-5B14A3D0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606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6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06D2A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F06D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06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an-iiits@nitt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an-iiits@nitt.ed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NATIONAL INSTITUTE OF TECHNOLOGY: TIRUCHIRAPPALLI – 620 015</vt:lpstr>
    </vt:vector>
  </TitlesOfParts>
  <Company>nitt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INSTITUTE OF TECHNOLOGY: TIRUCHIRAPPALLI – 620 015</dc:title>
  <dc:subject/>
  <dc:creator>csg</dc:creator>
  <cp:keywords/>
  <dc:description/>
  <cp:lastModifiedBy>IIITT-OFFICE04</cp:lastModifiedBy>
  <cp:revision>4</cp:revision>
  <cp:lastPrinted>2018-05-03T06:30:00Z</cp:lastPrinted>
  <dcterms:created xsi:type="dcterms:W3CDTF">2016-07-26T11:12:00Z</dcterms:created>
  <dcterms:modified xsi:type="dcterms:W3CDTF">2018-05-03T06:30:00Z</dcterms:modified>
</cp:coreProperties>
</file>