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74597906"/>
        <w:docPartObj>
          <w:docPartGallery w:val="Cover Pages"/>
          <w:docPartUnique/>
        </w:docPartObj>
      </w:sdtPr>
      <w:sdtContent>
        <w:p w14:paraId="1738657A" w14:textId="4A5D710F" w:rsidR="00D52193" w:rsidRDefault="00D52193">
          <w:r>
            <w:rPr>
              <w:noProof/>
            </w:rPr>
            <mc:AlternateContent>
              <mc:Choice Requires="wpg">
                <w:drawing>
                  <wp:anchor distT="0" distB="0" distL="114300" distR="114300" simplePos="0" relativeHeight="251659264" behindDoc="1" locked="0" layoutInCell="1" allowOverlap="1" wp14:anchorId="6999AED1" wp14:editId="47D47C4A">
                    <wp:simplePos x="0" y="0"/>
                    <wp:positionH relativeFrom="page">
                      <wp:align>center</wp:align>
                    </wp:positionH>
                    <wp:positionV relativeFrom="page">
                      <wp:align>center</wp:align>
                    </wp:positionV>
                    <wp:extent cx="6864824" cy="9123528"/>
                    <wp:effectExtent l="0" t="0" r="2540" b="635"/>
                    <wp:wrapNone/>
                    <wp:docPr id="193" name="Group 198"/>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angle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angle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2A9BE1B7" w14:textId="7046ACC8" w:rsidR="00D52193" w:rsidRDefault="00D52193">
                                      <w:pPr>
                                        <w:pStyle w:val="NoSpacing"/>
                                        <w:spacing w:before="120"/>
                                        <w:jc w:val="center"/>
                                        <w:rPr>
                                          <w:color w:val="FFFFFF" w:themeColor="background1"/>
                                        </w:rPr>
                                      </w:pPr>
                                      <w:r>
                                        <w:rPr>
                                          <w:color w:val="FFFFFF" w:themeColor="background1"/>
                                        </w:rPr>
                                        <w:t>sarathkc@</w:t>
                                      </w:r>
                                      <w:r w:rsidR="003E58B3">
                                        <w:rPr>
                                          <w:color w:val="FFFFFF" w:themeColor="background1"/>
                                        </w:rPr>
                                        <w:t>krisemidesigntech</w:t>
                                      </w:r>
                                      <w:r>
                                        <w:rPr>
                                          <w:color w:val="FFFFFF" w:themeColor="background1"/>
                                        </w:rPr>
                                        <w:t>.com</w:t>
                                      </w:r>
                                    </w:p>
                                  </w:sdtContent>
                                </w:sdt>
                                <w:p w14:paraId="392EFE60" w14:textId="7BC1A37E" w:rsidR="00D52193" w:rsidRDefault="00000000">
                                  <w:pPr>
                                    <w:pStyle w:val="NoSpacing"/>
                                    <w:spacing w:before="120"/>
                                    <w:jc w:val="center"/>
                                    <w:rPr>
                                      <w:color w:val="FFFFFF" w:themeColor="background1"/>
                                    </w:rPr>
                                  </w:pPr>
                                  <w:sdt>
                                    <w:sdtPr>
                                      <w:rPr>
                                        <w:caps/>
                                        <w:color w:val="FFFFFF" w:themeColor="background1"/>
                                      </w:rPr>
                                      <w:alias w:val="Company"/>
                                      <w:tag w:val=""/>
                                      <w:id w:val="1618182777"/>
                                      <w:showingPlcHdr/>
                                      <w:dataBinding w:prefixMappings="xmlns:ns0='http://schemas.openxmlformats.org/officeDocument/2006/extended-properties' " w:xpath="/ns0:Properties[1]/ns0:Company[1]" w:storeItemID="{6668398D-A668-4E3E-A5EB-62B293D839F1}"/>
                                      <w:text/>
                                    </w:sdtPr>
                                    <w:sdtContent>
                                      <w:r w:rsidR="003E58B3">
                                        <w:rPr>
                                          <w:caps/>
                                          <w:color w:val="FFFFFF" w:themeColor="background1"/>
                                        </w:rPr>
                                        <w:t xml:space="preserve">     </w:t>
                                      </w:r>
                                    </w:sdtContent>
                                  </w:sdt>
                                  <w:r w:rsidR="00D52193">
                                    <w:rPr>
                                      <w:color w:val="FFFFFF" w:themeColor="background1"/>
                                    </w:rPr>
                                    <w:t>  </w:t>
                                  </w:r>
                                  <w:sdt>
                                    <w:sdtPr>
                                      <w:rPr>
                                        <w:color w:val="FFFFFF" w:themeColor="background1"/>
                                      </w:rPr>
                                      <w:alias w:val="Address"/>
                                      <w:tag w:val=""/>
                                      <w:id w:val="-253358678"/>
                                      <w:showingPlcHdr/>
                                      <w:dataBinding w:prefixMappings="xmlns:ns0='http://schemas.microsoft.com/office/2006/coverPageProps' " w:xpath="/ns0:CoverPageProperties[1]/ns0:CompanyAddress[1]" w:storeItemID="{55AF091B-3C7A-41E3-B477-F2FDAA23CFDA}"/>
                                      <w:text/>
                                    </w:sdtPr>
                                    <w:sdtContent>
                                      <w:r w:rsidR="003E58B3">
                                        <w:rPr>
                                          <w:color w:val="FFFFFF" w:themeColor="background1"/>
                                        </w:rPr>
                                        <w:t xml:space="preserve">     </w:t>
                                      </w:r>
                                    </w:sdtContent>
                                  </w:sdt>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Text Box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156082"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5AE17AFF" w14:textId="7F9A3132" w:rsidR="00D52193" w:rsidRDefault="00D52193">
                                      <w:pPr>
                                        <w:pStyle w:val="NoSpacing"/>
                                        <w:jc w:val="center"/>
                                        <w:rPr>
                                          <w:rFonts w:asciiTheme="majorHAnsi" w:eastAsiaTheme="majorEastAsia" w:hAnsiTheme="majorHAnsi" w:cstheme="majorBidi"/>
                                          <w:caps/>
                                          <w:color w:val="156082" w:themeColor="accent1"/>
                                          <w:sz w:val="72"/>
                                          <w:szCs w:val="72"/>
                                        </w:rPr>
                                      </w:pPr>
                                      <w:r>
                                        <w:rPr>
                                          <w:rFonts w:asciiTheme="majorHAnsi" w:eastAsiaTheme="majorEastAsia" w:hAnsiTheme="majorHAnsi" w:cstheme="majorBidi"/>
                                          <w:caps/>
                                          <w:color w:val="156082" w:themeColor="accent1"/>
                                          <w:sz w:val="72"/>
                                          <w:szCs w:val="72"/>
                                        </w:rPr>
                                        <w:t>Mi-V RV32 Firmware   Integration</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6999AED1" id="Group 198" o:spid="_x0000_s1026" style="position:absolute;margin-left:0;margin-top:0;width:540.55pt;height:718.4pt;z-index:-251657216;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">
                    <v:rect id="Rectangle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" fillcolor="#156082 [3204]" stroked="f" strokeweight="1.5pt"/>
                    <v:rect id="Rectangle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" fillcolor="#156082 [3204]" stroked="f" strokeweight="1.5pt">
                      <v:textbox inset="36pt,57.6pt,36pt,36pt">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2A9BE1B7" w14:textId="7046ACC8" w:rsidR="00D52193" w:rsidRDefault="00D52193">
                                <w:pPr>
                                  <w:pStyle w:val="NoSpacing"/>
                                  <w:spacing w:before="120"/>
                                  <w:jc w:val="center"/>
                                  <w:rPr>
                                    <w:color w:val="FFFFFF" w:themeColor="background1"/>
                                  </w:rPr>
                                </w:pPr>
                                <w:r>
                                  <w:rPr>
                                    <w:color w:val="FFFFFF" w:themeColor="background1"/>
                                  </w:rPr>
                                  <w:t>sarathkc@</w:t>
                                </w:r>
                                <w:r w:rsidR="003E58B3">
                                  <w:rPr>
                                    <w:color w:val="FFFFFF" w:themeColor="background1"/>
                                  </w:rPr>
                                  <w:t>krisemidesigntech</w:t>
                                </w:r>
                                <w:r>
                                  <w:rPr>
                                    <w:color w:val="FFFFFF" w:themeColor="background1"/>
                                  </w:rPr>
                                  <w:t>.com</w:t>
                                </w:r>
                              </w:p>
                            </w:sdtContent>
                          </w:sdt>
                          <w:p w14:paraId="392EFE60" w14:textId="7BC1A37E" w:rsidR="00D52193" w:rsidRDefault="00000000">
                            <w:pPr>
                              <w:pStyle w:val="NoSpacing"/>
                              <w:spacing w:before="120"/>
                              <w:jc w:val="center"/>
                              <w:rPr>
                                <w:color w:val="FFFFFF" w:themeColor="background1"/>
                              </w:rPr>
                            </w:pPr>
                            <w:sdt>
                              <w:sdtPr>
                                <w:rPr>
                                  <w:caps/>
                                  <w:color w:val="FFFFFF" w:themeColor="background1"/>
                                </w:rPr>
                                <w:alias w:val="Company"/>
                                <w:tag w:val=""/>
                                <w:id w:val="1618182777"/>
                                <w:showingPlcHdr/>
                                <w:dataBinding w:prefixMappings="xmlns:ns0='http://schemas.openxmlformats.org/officeDocument/2006/extended-properties' " w:xpath="/ns0:Properties[1]/ns0:Company[1]" w:storeItemID="{6668398D-A668-4E3E-A5EB-62B293D839F1}"/>
                                <w:text/>
                              </w:sdtPr>
                              <w:sdtContent>
                                <w:r w:rsidR="003E58B3">
                                  <w:rPr>
                                    <w:caps/>
                                    <w:color w:val="FFFFFF" w:themeColor="background1"/>
                                  </w:rPr>
                                  <w:t xml:space="preserve">     </w:t>
                                </w:r>
                              </w:sdtContent>
                            </w:sdt>
                            <w:r w:rsidR="00D52193">
                              <w:rPr>
                                <w:color w:val="FFFFFF" w:themeColor="background1"/>
                              </w:rPr>
                              <w:t>  </w:t>
                            </w:r>
                            <w:sdt>
                              <w:sdtPr>
                                <w:rPr>
                                  <w:color w:val="FFFFFF" w:themeColor="background1"/>
                                </w:rPr>
                                <w:alias w:val="Address"/>
                                <w:tag w:val=""/>
                                <w:id w:val="-253358678"/>
                                <w:showingPlcHdr/>
                                <w:dataBinding w:prefixMappings="xmlns:ns0='http://schemas.microsoft.com/office/2006/coverPageProps' " w:xpath="/ns0:CoverPageProperties[1]/ns0:CompanyAddress[1]" w:storeItemID="{55AF091B-3C7A-41E3-B477-F2FDAA23CFDA}"/>
                                <w:text/>
                              </w:sdtPr>
                              <w:sdtContent>
                                <w:r w:rsidR="003E58B3">
                                  <w:rPr>
                                    <w:color w:val="FFFFFF" w:themeColor="background1"/>
                                  </w:rPr>
                                  <w:t xml:space="preserve">     </w:t>
                                </w:r>
                              </w:sdtContent>
                            </w:sdt>
                          </w:p>
                        </w:txbxContent>
                      </v:textbox>
                    </v:rect>
                    <v:shapetype id="_x0000_t202" coordsize="21600,21600" o:spt="202" path="m,l,21600r21600,l21600,xe">
                      <v:stroke joinstyle="miter"/>
                      <v:path gradientshapeok="t" o:connecttype="rect"/>
                    </v:shapetype>
                    <v:shape id="Text Box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sdt>
                            <w:sdtPr>
                              <w:rPr>
                                <w:rFonts w:asciiTheme="majorHAnsi" w:eastAsiaTheme="majorEastAsia" w:hAnsiTheme="majorHAnsi" w:cstheme="majorBidi"/>
                                <w:caps/>
                                <w:color w:val="156082"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5AE17AFF" w14:textId="7F9A3132" w:rsidR="00D52193" w:rsidRDefault="00D52193">
                                <w:pPr>
                                  <w:pStyle w:val="NoSpacing"/>
                                  <w:jc w:val="center"/>
                                  <w:rPr>
                                    <w:rFonts w:asciiTheme="majorHAnsi" w:eastAsiaTheme="majorEastAsia" w:hAnsiTheme="majorHAnsi" w:cstheme="majorBidi"/>
                                    <w:caps/>
                                    <w:color w:val="156082" w:themeColor="accent1"/>
                                    <w:sz w:val="72"/>
                                    <w:szCs w:val="72"/>
                                  </w:rPr>
                                </w:pPr>
                                <w:r>
                                  <w:rPr>
                                    <w:rFonts w:asciiTheme="majorHAnsi" w:eastAsiaTheme="majorEastAsia" w:hAnsiTheme="majorHAnsi" w:cstheme="majorBidi"/>
                                    <w:caps/>
                                    <w:color w:val="156082" w:themeColor="accent1"/>
                                    <w:sz w:val="72"/>
                                    <w:szCs w:val="72"/>
                                  </w:rPr>
                                  <w:t>Mi-V RV32 Firmware   Integration</w:t>
                                </w:r>
                              </w:p>
                            </w:sdtContent>
                          </w:sdt>
                        </w:txbxContent>
                      </v:textbox>
                    </v:shape>
                    <w10:wrap anchorx="page" anchory="page"/>
                  </v:group>
                </w:pict>
              </mc:Fallback>
            </mc:AlternateContent>
          </w:r>
        </w:p>
        <w:p w14:paraId="0AB5BE7A" w14:textId="3DB10018" w:rsidR="00D52193" w:rsidRDefault="00D52193">
          <w:r>
            <w:br w:type="page"/>
          </w:r>
        </w:p>
      </w:sdtContent>
    </w:sdt>
    <w:p w14:paraId="311AEFEE" w14:textId="77777777" w:rsidR="004C767C" w:rsidRPr="004C767C" w:rsidRDefault="004C767C" w:rsidP="004C767C">
      <w:pPr>
        <w:rPr>
          <w:b/>
          <w:bCs/>
        </w:rPr>
      </w:pPr>
      <w:r w:rsidRPr="004C767C">
        <w:rPr>
          <w:b/>
          <w:bCs/>
        </w:rPr>
        <w:lastRenderedPageBreak/>
        <w:t>1. Project Objective</w:t>
      </w:r>
    </w:p>
    <w:p w14:paraId="717348E9" w14:textId="77777777" w:rsidR="004C767C" w:rsidRPr="004C767C" w:rsidRDefault="004C767C" w:rsidP="004C767C">
      <w:r w:rsidRPr="004C767C">
        <w:t xml:space="preserve">The objective was to replace the original SmartFusion2 MSS-based processor architecture with the </w:t>
      </w:r>
      <w:r w:rsidRPr="004C767C">
        <w:rPr>
          <w:b/>
          <w:bCs/>
        </w:rPr>
        <w:t>Microchip Mi-V RV32 RISC-V soft processor</w:t>
      </w:r>
      <w:r w:rsidRPr="004C767C">
        <w:t xml:space="preserve"> and verify firmware execution through simulation.</w:t>
      </w:r>
    </w:p>
    <w:p w14:paraId="5DF8E44B" w14:textId="6B75E961" w:rsidR="007D6004" w:rsidRDefault="00CE03BB" w:rsidP="007D6004">
      <w:pPr>
        <w:pStyle w:val="ListParagraph"/>
        <w:numPr>
          <w:ilvl w:val="1"/>
          <w:numId w:val="2"/>
        </w:numPr>
        <w:rPr>
          <w:b/>
          <w:bCs/>
        </w:rPr>
      </w:pPr>
      <w:r w:rsidRPr="007D6004">
        <w:rPr>
          <w:b/>
          <w:bCs/>
        </w:rPr>
        <w:t>Block Diagram</w:t>
      </w:r>
    </w:p>
    <w:p w14:paraId="503A665D" w14:textId="77777777" w:rsidR="007D6004" w:rsidRPr="007D6004" w:rsidRDefault="007D6004" w:rsidP="007D6004">
      <w:pPr>
        <w:ind w:left="720"/>
      </w:pPr>
    </w:p>
    <w:p w14:paraId="18938F6E" w14:textId="5D3BE624" w:rsidR="007D6004" w:rsidRDefault="00B57A00" w:rsidP="007D6004">
      <w:pPr>
        <w:pStyle w:val="ListParagraph"/>
      </w:pPr>
      <w:r>
        <w:br/>
      </w:r>
      <w:r w:rsidR="007D6004">
        <w:rPr>
          <w:noProof/>
        </w:rPr>
        <w:drawing>
          <wp:inline distT="0" distB="0" distL="0" distR="0" wp14:anchorId="104FBE95" wp14:editId="5E4F0B0E">
            <wp:extent cx="4752975" cy="834246"/>
            <wp:effectExtent l="0" t="0" r="0" b="4445"/>
            <wp:docPr id="12457447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744725" name="Picture 1245744725"/>
                    <pic:cNvPicPr/>
                  </pic:nvPicPr>
                  <pic:blipFill>
                    <a:blip r:embed="rId8">
                      <a:extLst>
                        <a:ext uri="{28A0092B-C50C-407E-A947-70E740481C1C}">
                          <a14:useLocalDpi xmlns:a14="http://schemas.microsoft.com/office/drawing/2010/main" val="0"/>
                        </a:ext>
                      </a:extLst>
                    </a:blip>
                    <a:stretch>
                      <a:fillRect/>
                    </a:stretch>
                  </pic:blipFill>
                  <pic:spPr>
                    <a:xfrm>
                      <a:off x="0" y="0"/>
                      <a:ext cx="4784069" cy="839704"/>
                    </a:xfrm>
                    <a:prstGeom prst="rect">
                      <a:avLst/>
                    </a:prstGeom>
                  </pic:spPr>
                </pic:pic>
              </a:graphicData>
            </a:graphic>
          </wp:inline>
        </w:drawing>
      </w:r>
    </w:p>
    <w:p w14:paraId="38769161" w14:textId="5C501161" w:rsidR="0087610D" w:rsidRDefault="004F14A8" w:rsidP="007D6004">
      <w:pPr>
        <w:pStyle w:val="ListParagraph"/>
      </w:pPr>
      <w:r w:rsidRPr="004F14A8">
        <w:rPr>
          <w:noProof/>
        </w:rPr>
        <w:drawing>
          <wp:anchor distT="0" distB="0" distL="114300" distR="114300" simplePos="0" relativeHeight="251660288" behindDoc="0" locked="0" layoutInCell="1" allowOverlap="1" wp14:anchorId="614B2302" wp14:editId="2B0971B5">
            <wp:simplePos x="0" y="0"/>
            <wp:positionH relativeFrom="margin">
              <wp:align>left</wp:align>
            </wp:positionH>
            <wp:positionV relativeFrom="paragraph">
              <wp:posOffset>217170</wp:posOffset>
            </wp:positionV>
            <wp:extent cx="6645910" cy="2576195"/>
            <wp:effectExtent l="0" t="0" r="2540" b="0"/>
            <wp:wrapSquare wrapText="bothSides"/>
            <wp:docPr id="1043279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279103"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6645910" cy="2576195"/>
                    </a:xfrm>
                    <a:prstGeom prst="rect">
                      <a:avLst/>
                    </a:prstGeom>
                  </pic:spPr>
                </pic:pic>
              </a:graphicData>
            </a:graphic>
          </wp:anchor>
        </w:drawing>
      </w:r>
      <w:r>
        <w:t>1.2 Smart Design View:</w:t>
      </w:r>
      <w:r>
        <w:br/>
      </w:r>
    </w:p>
    <w:p w14:paraId="391F9D57" w14:textId="77777777" w:rsidR="007D6004" w:rsidRDefault="007D6004"/>
    <w:p w14:paraId="27D1D4C4" w14:textId="77777777" w:rsidR="001A3281" w:rsidRPr="001A3281" w:rsidRDefault="00B57A00" w:rsidP="001A3281">
      <w:pPr>
        <w:spacing w:line="240" w:lineRule="auto"/>
        <w:rPr>
          <w:b/>
          <w:bCs/>
        </w:rPr>
      </w:pPr>
      <w:r>
        <w:br/>
      </w:r>
      <w:r w:rsidR="001A3281" w:rsidRPr="001A3281">
        <w:rPr>
          <w:b/>
          <w:bCs/>
        </w:rPr>
        <w:t>2. Mi-V RV32 Configuration</w:t>
      </w:r>
    </w:p>
    <w:p w14:paraId="37DC38B2" w14:textId="77777777" w:rsidR="001A3281" w:rsidRPr="001A3281" w:rsidRDefault="001A3281" w:rsidP="001A3281">
      <w:pPr>
        <w:spacing w:line="240" w:lineRule="auto"/>
      </w:pPr>
      <w:r w:rsidRPr="001A3281">
        <w:t xml:space="preserve">The original MSS was removed from the </w:t>
      </w:r>
      <w:proofErr w:type="spellStart"/>
      <w:r w:rsidRPr="001A3281">
        <w:t>SmartDesign</w:t>
      </w:r>
      <w:proofErr w:type="spellEnd"/>
      <w:r w:rsidRPr="001A3281">
        <w:t>.</w:t>
      </w:r>
    </w:p>
    <w:p w14:paraId="1677E82C" w14:textId="77777777" w:rsidR="001A3281" w:rsidRPr="001A3281" w:rsidRDefault="001A3281" w:rsidP="001A3281">
      <w:pPr>
        <w:spacing w:line="240" w:lineRule="auto"/>
      </w:pPr>
      <w:r w:rsidRPr="001A3281">
        <w:t xml:space="preserve">The current </w:t>
      </w:r>
      <w:proofErr w:type="spellStart"/>
      <w:r w:rsidRPr="001A3281">
        <w:t>SmartDesign</w:t>
      </w:r>
      <w:proofErr w:type="spellEnd"/>
      <w:r w:rsidRPr="001A3281">
        <w:t xml:space="preserve"> contains:</w:t>
      </w:r>
    </w:p>
    <w:p w14:paraId="11129BDB" w14:textId="77777777" w:rsidR="001A3281" w:rsidRPr="001A3281" w:rsidRDefault="001A3281" w:rsidP="001A3281">
      <w:pPr>
        <w:numPr>
          <w:ilvl w:val="0"/>
          <w:numId w:val="3"/>
        </w:numPr>
        <w:spacing w:line="240" w:lineRule="auto"/>
      </w:pPr>
      <w:r w:rsidRPr="001A3281">
        <w:t>MIV_RV32_C1</w:t>
      </w:r>
    </w:p>
    <w:p w14:paraId="11F1D90F" w14:textId="77777777" w:rsidR="001A3281" w:rsidRPr="001A3281" w:rsidRDefault="001A3281" w:rsidP="001A3281">
      <w:pPr>
        <w:numPr>
          <w:ilvl w:val="0"/>
          <w:numId w:val="3"/>
        </w:numPr>
        <w:spacing w:line="240" w:lineRule="auto"/>
      </w:pPr>
      <w:r w:rsidRPr="001A3281">
        <w:t>CoreAHBLite_C0</w:t>
      </w:r>
    </w:p>
    <w:p w14:paraId="0620C648" w14:textId="77777777" w:rsidR="001A3281" w:rsidRPr="001A3281" w:rsidRDefault="001A3281" w:rsidP="001A3281">
      <w:pPr>
        <w:numPr>
          <w:ilvl w:val="0"/>
          <w:numId w:val="3"/>
        </w:numPr>
        <w:spacing w:line="240" w:lineRule="auto"/>
      </w:pPr>
      <w:r w:rsidRPr="001A3281">
        <w:t>FCCC_C0</w:t>
      </w:r>
    </w:p>
    <w:p w14:paraId="3263639E" w14:textId="77777777" w:rsidR="001A3281" w:rsidRPr="001A3281" w:rsidRDefault="001A3281" w:rsidP="001A3281">
      <w:pPr>
        <w:numPr>
          <w:ilvl w:val="0"/>
          <w:numId w:val="3"/>
        </w:numPr>
        <w:spacing w:line="240" w:lineRule="auto"/>
      </w:pPr>
      <w:r w:rsidRPr="001A3281">
        <w:t>AHB_SLAVE</w:t>
      </w:r>
    </w:p>
    <w:p w14:paraId="29F1655D" w14:textId="77777777" w:rsidR="001A3281" w:rsidRPr="001A3281" w:rsidRDefault="001A3281" w:rsidP="001A3281">
      <w:pPr>
        <w:spacing w:line="240" w:lineRule="auto"/>
      </w:pPr>
      <w:r w:rsidRPr="001A3281">
        <w:t>The Mi-V configuration used: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35"/>
        <w:gridCol w:w="1587"/>
      </w:tblGrid>
      <w:tr w:rsidR="001A3281" w:rsidRPr="001A3281" w14:paraId="20974356" w14:textId="77777777" w:rsidTr="001A3281">
        <w:trPr>
          <w:tblHeader/>
          <w:tblCellSpacing w:w="15" w:type="dxa"/>
        </w:trPr>
        <w:tc>
          <w:tcPr>
            <w:tcW w:w="0" w:type="auto"/>
            <w:vAlign w:val="center"/>
            <w:hideMark/>
          </w:tcPr>
          <w:p w14:paraId="53F25F2F" w14:textId="77777777" w:rsidR="001A3281" w:rsidRPr="001A3281" w:rsidRDefault="001A3281" w:rsidP="001A3281">
            <w:pPr>
              <w:rPr>
                <w:b/>
                <w:bCs/>
              </w:rPr>
            </w:pPr>
            <w:r w:rsidRPr="001A3281">
              <w:rPr>
                <w:b/>
                <w:bCs/>
              </w:rPr>
              <w:t>Parameter</w:t>
            </w:r>
          </w:p>
        </w:tc>
        <w:tc>
          <w:tcPr>
            <w:tcW w:w="0" w:type="auto"/>
            <w:vAlign w:val="center"/>
            <w:hideMark/>
          </w:tcPr>
          <w:p w14:paraId="143A6DE9" w14:textId="77777777" w:rsidR="001A3281" w:rsidRPr="001A3281" w:rsidRDefault="001A3281" w:rsidP="001A3281">
            <w:pPr>
              <w:rPr>
                <w:b/>
                <w:bCs/>
              </w:rPr>
            </w:pPr>
            <w:r w:rsidRPr="001A3281">
              <w:rPr>
                <w:b/>
                <w:bCs/>
              </w:rPr>
              <w:t>Configuration</w:t>
            </w:r>
          </w:p>
        </w:tc>
      </w:tr>
      <w:tr w:rsidR="001A3281" w:rsidRPr="001A3281" w14:paraId="18559842" w14:textId="77777777" w:rsidTr="001A3281">
        <w:trPr>
          <w:tblCellSpacing w:w="15" w:type="dxa"/>
        </w:trPr>
        <w:tc>
          <w:tcPr>
            <w:tcW w:w="0" w:type="auto"/>
            <w:vAlign w:val="center"/>
            <w:hideMark/>
          </w:tcPr>
          <w:p w14:paraId="65FEFCDA" w14:textId="77777777" w:rsidR="001A3281" w:rsidRPr="001A3281" w:rsidRDefault="001A3281" w:rsidP="001A3281">
            <w:r w:rsidRPr="001A3281">
              <w:t>Processor</w:t>
            </w:r>
          </w:p>
        </w:tc>
        <w:tc>
          <w:tcPr>
            <w:tcW w:w="0" w:type="auto"/>
            <w:vAlign w:val="center"/>
            <w:hideMark/>
          </w:tcPr>
          <w:p w14:paraId="02372365" w14:textId="77777777" w:rsidR="001A3281" w:rsidRPr="001A3281" w:rsidRDefault="001A3281" w:rsidP="001A3281">
            <w:r w:rsidRPr="001A3281">
              <w:t>Mi-V RV32</w:t>
            </w:r>
          </w:p>
        </w:tc>
      </w:tr>
      <w:tr w:rsidR="001A3281" w:rsidRPr="001A3281" w14:paraId="70246BBE" w14:textId="77777777" w:rsidTr="001A3281">
        <w:trPr>
          <w:tblCellSpacing w:w="15" w:type="dxa"/>
        </w:trPr>
        <w:tc>
          <w:tcPr>
            <w:tcW w:w="0" w:type="auto"/>
            <w:vAlign w:val="center"/>
            <w:hideMark/>
          </w:tcPr>
          <w:p w14:paraId="26BEE928" w14:textId="77777777" w:rsidR="001A3281" w:rsidRPr="001A3281" w:rsidRDefault="001A3281" w:rsidP="001A3281">
            <w:r w:rsidRPr="001A3281">
              <w:t>Version</w:t>
            </w:r>
          </w:p>
        </w:tc>
        <w:tc>
          <w:tcPr>
            <w:tcW w:w="0" w:type="auto"/>
            <w:vAlign w:val="center"/>
            <w:hideMark/>
          </w:tcPr>
          <w:p w14:paraId="05037176" w14:textId="77777777" w:rsidR="001A3281" w:rsidRPr="001A3281" w:rsidRDefault="001A3281" w:rsidP="001A3281">
            <w:r w:rsidRPr="001A3281">
              <w:t>3.1.200</w:t>
            </w:r>
          </w:p>
        </w:tc>
      </w:tr>
      <w:tr w:rsidR="001A3281" w:rsidRPr="001A3281" w14:paraId="451EDE54" w14:textId="77777777" w:rsidTr="001A3281">
        <w:trPr>
          <w:tblCellSpacing w:w="15" w:type="dxa"/>
        </w:trPr>
        <w:tc>
          <w:tcPr>
            <w:tcW w:w="0" w:type="auto"/>
            <w:vAlign w:val="center"/>
            <w:hideMark/>
          </w:tcPr>
          <w:p w14:paraId="40465AD9" w14:textId="77777777" w:rsidR="001A3281" w:rsidRPr="001A3281" w:rsidRDefault="001A3281" w:rsidP="001A3281">
            <w:r w:rsidRPr="001A3281">
              <w:lastRenderedPageBreak/>
              <w:t>ISA</w:t>
            </w:r>
          </w:p>
        </w:tc>
        <w:tc>
          <w:tcPr>
            <w:tcW w:w="0" w:type="auto"/>
            <w:vAlign w:val="center"/>
            <w:hideMark/>
          </w:tcPr>
          <w:p w14:paraId="6618165D" w14:textId="77777777" w:rsidR="001A3281" w:rsidRPr="001A3281" w:rsidRDefault="001A3281" w:rsidP="001A3281">
            <w:r w:rsidRPr="001A3281">
              <w:t>RV32IMC</w:t>
            </w:r>
          </w:p>
        </w:tc>
      </w:tr>
      <w:tr w:rsidR="001A3281" w:rsidRPr="001A3281" w14:paraId="2BEF0F2A" w14:textId="77777777" w:rsidTr="001A3281">
        <w:trPr>
          <w:tblCellSpacing w:w="15" w:type="dxa"/>
        </w:trPr>
        <w:tc>
          <w:tcPr>
            <w:tcW w:w="0" w:type="auto"/>
            <w:vAlign w:val="center"/>
            <w:hideMark/>
          </w:tcPr>
          <w:p w14:paraId="4C440F9C" w14:textId="77777777" w:rsidR="001A3281" w:rsidRPr="001A3281" w:rsidRDefault="001A3281" w:rsidP="001A3281">
            <w:r w:rsidRPr="001A3281">
              <w:t>M extension</w:t>
            </w:r>
          </w:p>
        </w:tc>
        <w:tc>
          <w:tcPr>
            <w:tcW w:w="0" w:type="auto"/>
            <w:vAlign w:val="center"/>
            <w:hideMark/>
          </w:tcPr>
          <w:p w14:paraId="6A17BE5E" w14:textId="77777777" w:rsidR="001A3281" w:rsidRPr="001A3281" w:rsidRDefault="001A3281" w:rsidP="001A3281">
            <w:r w:rsidRPr="001A3281">
              <w:t>Enabled</w:t>
            </w:r>
          </w:p>
        </w:tc>
      </w:tr>
      <w:tr w:rsidR="001A3281" w:rsidRPr="001A3281" w14:paraId="51B5F5AC" w14:textId="77777777" w:rsidTr="001A3281">
        <w:trPr>
          <w:tblCellSpacing w:w="15" w:type="dxa"/>
        </w:trPr>
        <w:tc>
          <w:tcPr>
            <w:tcW w:w="0" w:type="auto"/>
            <w:vAlign w:val="center"/>
            <w:hideMark/>
          </w:tcPr>
          <w:p w14:paraId="0D259122" w14:textId="77777777" w:rsidR="001A3281" w:rsidRPr="001A3281" w:rsidRDefault="001A3281" w:rsidP="001A3281">
            <w:r w:rsidRPr="001A3281">
              <w:t>C extension</w:t>
            </w:r>
          </w:p>
        </w:tc>
        <w:tc>
          <w:tcPr>
            <w:tcW w:w="0" w:type="auto"/>
            <w:vAlign w:val="center"/>
            <w:hideMark/>
          </w:tcPr>
          <w:p w14:paraId="753D74C7" w14:textId="77777777" w:rsidR="001A3281" w:rsidRPr="001A3281" w:rsidRDefault="001A3281" w:rsidP="001A3281">
            <w:r w:rsidRPr="001A3281">
              <w:t>Enabled</w:t>
            </w:r>
          </w:p>
        </w:tc>
      </w:tr>
      <w:tr w:rsidR="001A3281" w:rsidRPr="001A3281" w14:paraId="11B3D1DA" w14:textId="77777777" w:rsidTr="001A3281">
        <w:trPr>
          <w:tblCellSpacing w:w="15" w:type="dxa"/>
        </w:trPr>
        <w:tc>
          <w:tcPr>
            <w:tcW w:w="0" w:type="auto"/>
            <w:vAlign w:val="center"/>
            <w:hideMark/>
          </w:tcPr>
          <w:p w14:paraId="4C9E993B" w14:textId="77777777" w:rsidR="001A3281" w:rsidRPr="001A3281" w:rsidRDefault="001A3281" w:rsidP="001A3281">
            <w:r w:rsidRPr="001A3281">
              <w:t>F extension</w:t>
            </w:r>
          </w:p>
        </w:tc>
        <w:tc>
          <w:tcPr>
            <w:tcW w:w="0" w:type="auto"/>
            <w:vAlign w:val="center"/>
            <w:hideMark/>
          </w:tcPr>
          <w:p w14:paraId="7B694CCA" w14:textId="77777777" w:rsidR="001A3281" w:rsidRPr="001A3281" w:rsidRDefault="001A3281" w:rsidP="001A3281">
            <w:r w:rsidRPr="001A3281">
              <w:t>Disabled</w:t>
            </w:r>
          </w:p>
        </w:tc>
      </w:tr>
      <w:tr w:rsidR="001A3281" w:rsidRPr="001A3281" w14:paraId="673C72D6" w14:textId="77777777" w:rsidTr="001A3281">
        <w:trPr>
          <w:tblCellSpacing w:w="15" w:type="dxa"/>
        </w:trPr>
        <w:tc>
          <w:tcPr>
            <w:tcW w:w="0" w:type="auto"/>
            <w:vAlign w:val="center"/>
            <w:hideMark/>
          </w:tcPr>
          <w:p w14:paraId="3A866466" w14:textId="77777777" w:rsidR="001A3281" w:rsidRPr="001A3281" w:rsidRDefault="001A3281" w:rsidP="001A3281">
            <w:r w:rsidRPr="001A3281">
              <w:t>Multiplier</w:t>
            </w:r>
          </w:p>
        </w:tc>
        <w:tc>
          <w:tcPr>
            <w:tcW w:w="0" w:type="auto"/>
            <w:vAlign w:val="center"/>
            <w:hideMark/>
          </w:tcPr>
          <w:p w14:paraId="50C66C7A" w14:textId="77777777" w:rsidR="001A3281" w:rsidRPr="001A3281" w:rsidRDefault="001A3281" w:rsidP="001A3281">
            <w:r w:rsidRPr="001A3281">
              <w:t>Fabric</w:t>
            </w:r>
          </w:p>
        </w:tc>
      </w:tr>
      <w:tr w:rsidR="001A3281" w:rsidRPr="001A3281" w14:paraId="19FC925E" w14:textId="77777777" w:rsidTr="001A3281">
        <w:trPr>
          <w:tblCellSpacing w:w="15" w:type="dxa"/>
        </w:trPr>
        <w:tc>
          <w:tcPr>
            <w:tcW w:w="0" w:type="auto"/>
            <w:vAlign w:val="center"/>
            <w:hideMark/>
          </w:tcPr>
          <w:p w14:paraId="150E78E0" w14:textId="77777777" w:rsidR="001A3281" w:rsidRPr="001A3281" w:rsidRDefault="001A3281" w:rsidP="001A3281">
            <w:r w:rsidRPr="001A3281">
              <w:t>AHB Initiator</w:t>
            </w:r>
          </w:p>
        </w:tc>
        <w:tc>
          <w:tcPr>
            <w:tcW w:w="0" w:type="auto"/>
            <w:vAlign w:val="center"/>
            <w:hideMark/>
          </w:tcPr>
          <w:p w14:paraId="673FE9E3" w14:textId="77777777" w:rsidR="001A3281" w:rsidRPr="001A3281" w:rsidRDefault="001A3281" w:rsidP="001A3281">
            <w:proofErr w:type="spellStart"/>
            <w:r w:rsidRPr="001A3281">
              <w:t>AHBLite</w:t>
            </w:r>
            <w:proofErr w:type="spellEnd"/>
          </w:p>
        </w:tc>
      </w:tr>
      <w:tr w:rsidR="001A3281" w:rsidRPr="001A3281" w14:paraId="16E5B4E2" w14:textId="77777777" w:rsidTr="001A3281">
        <w:trPr>
          <w:tblCellSpacing w:w="15" w:type="dxa"/>
        </w:trPr>
        <w:tc>
          <w:tcPr>
            <w:tcW w:w="0" w:type="auto"/>
            <w:vAlign w:val="center"/>
            <w:hideMark/>
          </w:tcPr>
          <w:p w14:paraId="0987DF04" w14:textId="77777777" w:rsidR="001A3281" w:rsidRPr="001A3281" w:rsidRDefault="001A3281" w:rsidP="001A3281">
            <w:r w:rsidRPr="001A3281">
              <w:t>APB Initiator</w:t>
            </w:r>
          </w:p>
        </w:tc>
        <w:tc>
          <w:tcPr>
            <w:tcW w:w="0" w:type="auto"/>
            <w:vAlign w:val="center"/>
            <w:hideMark/>
          </w:tcPr>
          <w:p w14:paraId="3C835F24" w14:textId="77777777" w:rsidR="001A3281" w:rsidRPr="001A3281" w:rsidRDefault="001A3281" w:rsidP="001A3281">
            <w:r w:rsidRPr="001A3281">
              <w:t>Disabled</w:t>
            </w:r>
          </w:p>
        </w:tc>
      </w:tr>
      <w:tr w:rsidR="001A3281" w:rsidRPr="001A3281" w14:paraId="62FC19E8" w14:textId="77777777" w:rsidTr="001A3281">
        <w:trPr>
          <w:tblCellSpacing w:w="15" w:type="dxa"/>
        </w:trPr>
        <w:tc>
          <w:tcPr>
            <w:tcW w:w="0" w:type="auto"/>
            <w:vAlign w:val="center"/>
            <w:hideMark/>
          </w:tcPr>
          <w:p w14:paraId="0558FC8D" w14:textId="77777777" w:rsidR="001A3281" w:rsidRPr="001A3281" w:rsidRDefault="001A3281" w:rsidP="001A3281">
            <w:r w:rsidRPr="001A3281">
              <w:t>AXI Initiator</w:t>
            </w:r>
          </w:p>
        </w:tc>
        <w:tc>
          <w:tcPr>
            <w:tcW w:w="0" w:type="auto"/>
            <w:vAlign w:val="center"/>
            <w:hideMark/>
          </w:tcPr>
          <w:p w14:paraId="41DD5469" w14:textId="77777777" w:rsidR="001A3281" w:rsidRPr="001A3281" w:rsidRDefault="001A3281" w:rsidP="001A3281">
            <w:r w:rsidRPr="001A3281">
              <w:t>Disabled</w:t>
            </w:r>
          </w:p>
        </w:tc>
      </w:tr>
      <w:tr w:rsidR="001A3281" w:rsidRPr="001A3281" w14:paraId="70CE4D51" w14:textId="77777777" w:rsidTr="001A3281">
        <w:trPr>
          <w:tblCellSpacing w:w="15" w:type="dxa"/>
        </w:trPr>
        <w:tc>
          <w:tcPr>
            <w:tcW w:w="0" w:type="auto"/>
            <w:vAlign w:val="center"/>
            <w:hideMark/>
          </w:tcPr>
          <w:p w14:paraId="7C7ACA58" w14:textId="77777777" w:rsidR="001A3281" w:rsidRPr="001A3281" w:rsidRDefault="001A3281" w:rsidP="001A3281">
            <w:proofErr w:type="spellStart"/>
            <w:r w:rsidRPr="001A3281">
              <w:t>ICache</w:t>
            </w:r>
            <w:proofErr w:type="spellEnd"/>
          </w:p>
        </w:tc>
        <w:tc>
          <w:tcPr>
            <w:tcW w:w="0" w:type="auto"/>
            <w:vAlign w:val="center"/>
            <w:hideMark/>
          </w:tcPr>
          <w:p w14:paraId="0DB195D9" w14:textId="77777777" w:rsidR="001A3281" w:rsidRPr="001A3281" w:rsidRDefault="001A3281" w:rsidP="001A3281">
            <w:r w:rsidRPr="001A3281">
              <w:t>Disabled</w:t>
            </w:r>
          </w:p>
        </w:tc>
      </w:tr>
      <w:tr w:rsidR="001A3281" w:rsidRPr="001A3281" w14:paraId="006B5172" w14:textId="77777777" w:rsidTr="001A3281">
        <w:trPr>
          <w:tblCellSpacing w:w="15" w:type="dxa"/>
        </w:trPr>
        <w:tc>
          <w:tcPr>
            <w:tcW w:w="0" w:type="auto"/>
            <w:vAlign w:val="center"/>
            <w:hideMark/>
          </w:tcPr>
          <w:p w14:paraId="35791210" w14:textId="77777777" w:rsidR="001A3281" w:rsidRPr="001A3281" w:rsidRDefault="001A3281" w:rsidP="001A3281">
            <w:r w:rsidRPr="001A3281">
              <w:t>TCM</w:t>
            </w:r>
          </w:p>
        </w:tc>
        <w:tc>
          <w:tcPr>
            <w:tcW w:w="0" w:type="auto"/>
            <w:vAlign w:val="center"/>
            <w:hideMark/>
          </w:tcPr>
          <w:p w14:paraId="00B6D08D" w14:textId="77777777" w:rsidR="001A3281" w:rsidRPr="001A3281" w:rsidRDefault="001A3281" w:rsidP="001A3281">
            <w:r w:rsidRPr="001A3281">
              <w:t>Enabled</w:t>
            </w:r>
          </w:p>
        </w:tc>
      </w:tr>
      <w:tr w:rsidR="001A3281" w:rsidRPr="001A3281" w14:paraId="5497AC21" w14:textId="77777777" w:rsidTr="001A3281">
        <w:trPr>
          <w:tblCellSpacing w:w="15" w:type="dxa"/>
        </w:trPr>
        <w:tc>
          <w:tcPr>
            <w:tcW w:w="0" w:type="auto"/>
            <w:vAlign w:val="center"/>
            <w:hideMark/>
          </w:tcPr>
          <w:p w14:paraId="302039F0" w14:textId="77777777" w:rsidR="001A3281" w:rsidRPr="001A3281" w:rsidRDefault="001A3281" w:rsidP="001A3281">
            <w:proofErr w:type="spellStart"/>
            <w:r w:rsidRPr="001A3281">
              <w:t>BootROM</w:t>
            </w:r>
            <w:proofErr w:type="spellEnd"/>
          </w:p>
        </w:tc>
        <w:tc>
          <w:tcPr>
            <w:tcW w:w="0" w:type="auto"/>
            <w:vAlign w:val="center"/>
            <w:hideMark/>
          </w:tcPr>
          <w:p w14:paraId="5F5B8204" w14:textId="77777777" w:rsidR="001A3281" w:rsidRPr="001A3281" w:rsidRDefault="001A3281" w:rsidP="001A3281">
            <w:r w:rsidRPr="001A3281">
              <w:t>Disabled</w:t>
            </w:r>
          </w:p>
        </w:tc>
      </w:tr>
      <w:tr w:rsidR="001A3281" w:rsidRPr="001A3281" w14:paraId="2B1525FA" w14:textId="77777777" w:rsidTr="001A3281">
        <w:trPr>
          <w:tblCellSpacing w:w="15" w:type="dxa"/>
        </w:trPr>
        <w:tc>
          <w:tcPr>
            <w:tcW w:w="0" w:type="auto"/>
            <w:vAlign w:val="center"/>
            <w:hideMark/>
          </w:tcPr>
          <w:p w14:paraId="59B359E2" w14:textId="77777777" w:rsidR="001A3281" w:rsidRPr="001A3281" w:rsidRDefault="001A3281" w:rsidP="001A3281">
            <w:r w:rsidRPr="001A3281">
              <w:t>TCM Access Support</w:t>
            </w:r>
          </w:p>
        </w:tc>
        <w:tc>
          <w:tcPr>
            <w:tcW w:w="0" w:type="auto"/>
            <w:vAlign w:val="center"/>
            <w:hideMark/>
          </w:tcPr>
          <w:p w14:paraId="508C2285" w14:textId="77777777" w:rsidR="001A3281" w:rsidRPr="001A3281" w:rsidRDefault="001A3281" w:rsidP="001A3281">
            <w:r w:rsidRPr="001A3281">
              <w:t>Disabled</w:t>
            </w:r>
          </w:p>
        </w:tc>
      </w:tr>
      <w:tr w:rsidR="001A3281" w:rsidRPr="001A3281" w14:paraId="5F7220B9" w14:textId="77777777" w:rsidTr="001A3281">
        <w:trPr>
          <w:tblCellSpacing w:w="15" w:type="dxa"/>
        </w:trPr>
        <w:tc>
          <w:tcPr>
            <w:tcW w:w="0" w:type="auto"/>
            <w:vAlign w:val="center"/>
            <w:hideMark/>
          </w:tcPr>
          <w:p w14:paraId="655EC39B" w14:textId="77777777" w:rsidR="001A3281" w:rsidRPr="001A3281" w:rsidRDefault="001A3281" w:rsidP="001A3281">
            <w:r w:rsidRPr="001A3281">
              <w:t>Debug</w:t>
            </w:r>
          </w:p>
        </w:tc>
        <w:tc>
          <w:tcPr>
            <w:tcW w:w="0" w:type="auto"/>
            <w:vAlign w:val="center"/>
            <w:hideMark/>
          </w:tcPr>
          <w:p w14:paraId="7F82FEB3" w14:textId="77777777" w:rsidR="001A3281" w:rsidRPr="001A3281" w:rsidRDefault="001A3281" w:rsidP="001A3281">
            <w:r w:rsidRPr="001A3281">
              <w:t>Disabled</w:t>
            </w:r>
          </w:p>
        </w:tc>
      </w:tr>
      <w:tr w:rsidR="001A3281" w:rsidRPr="001A3281" w14:paraId="1ED48FEC" w14:textId="77777777" w:rsidTr="001A3281">
        <w:trPr>
          <w:tblCellSpacing w:w="15" w:type="dxa"/>
        </w:trPr>
        <w:tc>
          <w:tcPr>
            <w:tcW w:w="0" w:type="auto"/>
            <w:vAlign w:val="center"/>
            <w:hideMark/>
          </w:tcPr>
          <w:p w14:paraId="385E3140" w14:textId="77777777" w:rsidR="001A3281" w:rsidRPr="001A3281" w:rsidRDefault="001A3281" w:rsidP="001A3281">
            <w:r w:rsidRPr="001A3281">
              <w:t>Trace</w:t>
            </w:r>
          </w:p>
        </w:tc>
        <w:tc>
          <w:tcPr>
            <w:tcW w:w="0" w:type="auto"/>
            <w:vAlign w:val="center"/>
            <w:hideMark/>
          </w:tcPr>
          <w:p w14:paraId="10942823" w14:textId="77777777" w:rsidR="001A3281" w:rsidRPr="001A3281" w:rsidRDefault="001A3281" w:rsidP="001A3281">
            <w:r w:rsidRPr="001A3281">
              <w:t>Disabled</w:t>
            </w:r>
          </w:p>
        </w:tc>
      </w:tr>
      <w:tr w:rsidR="001A3281" w:rsidRPr="001A3281" w14:paraId="2E9FC15C" w14:textId="77777777" w:rsidTr="001A3281">
        <w:trPr>
          <w:tblCellSpacing w:w="15" w:type="dxa"/>
        </w:trPr>
        <w:tc>
          <w:tcPr>
            <w:tcW w:w="0" w:type="auto"/>
            <w:vAlign w:val="center"/>
            <w:hideMark/>
          </w:tcPr>
          <w:p w14:paraId="5BA215F7" w14:textId="77777777" w:rsidR="001A3281" w:rsidRPr="001A3281" w:rsidRDefault="001A3281" w:rsidP="001A3281">
            <w:r w:rsidRPr="001A3281">
              <w:t>Hart ID</w:t>
            </w:r>
          </w:p>
        </w:tc>
        <w:tc>
          <w:tcPr>
            <w:tcW w:w="0" w:type="auto"/>
            <w:vAlign w:val="center"/>
            <w:hideMark/>
          </w:tcPr>
          <w:p w14:paraId="74319EA3" w14:textId="77777777" w:rsidR="001A3281" w:rsidRPr="001A3281" w:rsidRDefault="001A3281" w:rsidP="001A3281">
            <w:r w:rsidRPr="001A3281">
              <w:t>0</w:t>
            </w:r>
          </w:p>
        </w:tc>
      </w:tr>
    </w:tbl>
    <w:p w14:paraId="77E11897" w14:textId="2CCA66C5" w:rsidR="00F85F37" w:rsidRDefault="00F85F37"/>
    <w:p w14:paraId="4DEEFE33" w14:textId="77777777" w:rsidR="001A3281" w:rsidRDefault="001A3281"/>
    <w:p w14:paraId="35965246" w14:textId="77777777" w:rsidR="00B26013" w:rsidRPr="00B26013" w:rsidRDefault="00B26013" w:rsidP="00B26013">
      <w:pPr>
        <w:rPr>
          <w:b/>
          <w:bCs/>
        </w:rPr>
      </w:pPr>
      <w:r w:rsidRPr="00B26013">
        <w:rPr>
          <w:b/>
          <w:bCs/>
        </w:rPr>
        <w:t>3. Memory Architecture</w:t>
      </w:r>
    </w:p>
    <w:p w14:paraId="62DF247D" w14:textId="77777777" w:rsidR="00B26013" w:rsidRPr="00B26013" w:rsidRDefault="00B26013" w:rsidP="00B26013">
      <w:r w:rsidRPr="00B26013">
        <w:t>Two separate address regions are used.</w:t>
      </w:r>
    </w:p>
    <w:p w14:paraId="2587C02E" w14:textId="77777777" w:rsidR="00B26013" w:rsidRPr="00B26013" w:rsidRDefault="00B26013" w:rsidP="00B26013">
      <w:pPr>
        <w:rPr>
          <w:b/>
          <w:bCs/>
        </w:rPr>
      </w:pPr>
      <w:r w:rsidRPr="00B26013">
        <w:rPr>
          <w:b/>
          <w:bCs/>
        </w:rPr>
        <w:t>3.1 Mi-V TCM</w:t>
      </w:r>
    </w:p>
    <w:p w14:paraId="051C8996" w14:textId="32215A0C" w:rsidR="001A3281" w:rsidRDefault="00B26013">
      <w:r w:rsidRPr="00B26013">
        <w:t>The processor TCM is mapped to:</w:t>
      </w:r>
      <w:r w:rsidR="00443B18">
        <w:t xml:space="preserve"> </w:t>
      </w:r>
      <w:r w:rsidRPr="00B26013">
        <w:t>0x4000_0000 – 0x4000_3FFF</w:t>
      </w:r>
    </w:p>
    <w:p w14:paraId="1A3D9EEB" w14:textId="23A0ED08" w:rsidR="00443B18" w:rsidRPr="00443B18" w:rsidRDefault="00443B18" w:rsidP="00443B18">
      <w:r w:rsidRPr="00443B18">
        <w:t>This provides:16 KB TCM</w:t>
      </w:r>
    </w:p>
    <w:p w14:paraId="13669A5A" w14:textId="54D4BB05" w:rsidR="00443B18" w:rsidRPr="00443B18" w:rsidRDefault="00443B18" w:rsidP="00443B18">
      <w:r w:rsidRPr="00443B18">
        <w:t>The reset vector was therefore configured as:</w:t>
      </w:r>
      <w:r>
        <w:t xml:space="preserve"> </w:t>
      </w:r>
      <w:r w:rsidRPr="00443B18">
        <w:t>0x4000_0000</w:t>
      </w:r>
    </w:p>
    <w:p w14:paraId="623C1DF9" w14:textId="77777777" w:rsidR="00443B18" w:rsidRPr="00443B18" w:rsidRDefault="00443B18" w:rsidP="00443B18">
      <w:r w:rsidRPr="00443B18">
        <w:t>This allows the processor to begin execution directly from TCM.</w:t>
      </w:r>
    </w:p>
    <w:p w14:paraId="3756CAE6" w14:textId="4B6F28BE" w:rsidR="00443B18" w:rsidRPr="00443B18" w:rsidRDefault="00443B18" w:rsidP="00443B18"/>
    <w:p w14:paraId="17B2B38C" w14:textId="77777777" w:rsidR="00443B18" w:rsidRPr="00443B18" w:rsidRDefault="00443B18" w:rsidP="00443B18">
      <w:pPr>
        <w:rPr>
          <w:b/>
          <w:bCs/>
        </w:rPr>
      </w:pPr>
      <w:r w:rsidRPr="00443B18">
        <w:rPr>
          <w:b/>
          <w:bCs/>
        </w:rPr>
        <w:t>3.2 AHB Peripheral Space</w:t>
      </w:r>
    </w:p>
    <w:p w14:paraId="0D7CCBF6" w14:textId="73241764" w:rsidR="00443B18" w:rsidRPr="00443B18" w:rsidRDefault="00443B18" w:rsidP="00443B18">
      <w:r w:rsidRPr="00443B18">
        <w:t>The Mi-V AHB initiator is configured for:</w:t>
      </w:r>
      <w:r>
        <w:t xml:space="preserve"> </w:t>
      </w:r>
      <w:r w:rsidRPr="00443B18">
        <w:t>0x8000_0000 – 0x8FFF_FFFF</w:t>
      </w:r>
    </w:p>
    <w:p w14:paraId="07A944FB" w14:textId="77777777" w:rsidR="00443B18" w:rsidRPr="00443B18" w:rsidRDefault="00443B18" w:rsidP="00443B18">
      <w:r w:rsidRPr="00443B18">
        <w:lastRenderedPageBreak/>
        <w:t xml:space="preserve">The </w:t>
      </w:r>
      <w:proofErr w:type="spellStart"/>
      <w:r w:rsidRPr="00443B18">
        <w:t>CoreAHBLite</w:t>
      </w:r>
      <w:proofErr w:type="spellEnd"/>
      <w:r w:rsidRPr="00443B18">
        <w:t xml:space="preserve"> interconnect uses </w:t>
      </w:r>
      <w:r w:rsidRPr="00443B18">
        <w:rPr>
          <w:b/>
          <w:bCs/>
        </w:rPr>
        <w:t>slot 8</w:t>
      </w:r>
      <w:r w:rsidRPr="00443B18">
        <w:t xml:space="preserve"> for the custom AHB slave.</w:t>
      </w:r>
    </w:p>
    <w:p w14:paraId="2DFCBB53" w14:textId="6E31F102" w:rsidR="00443B18" w:rsidRPr="00443B18" w:rsidRDefault="00443B18" w:rsidP="00443B18">
      <w:r w:rsidRPr="00443B18">
        <w:t>Therefore:</w:t>
      </w:r>
      <w:r>
        <w:t xml:space="preserve"> </w:t>
      </w:r>
      <w:r w:rsidRPr="00443B18">
        <w:t>AHB Slave Base Address = 0x8000_0000</w:t>
      </w:r>
    </w:p>
    <w:p w14:paraId="53AB1D6B" w14:textId="77777777" w:rsidR="00443B18" w:rsidRPr="00443B18" w:rsidRDefault="00443B18" w:rsidP="00443B18">
      <w:r w:rsidRPr="00443B18">
        <w:t>The firmware accesses the peripheral using:</w:t>
      </w:r>
    </w:p>
    <w:p w14:paraId="66946989" w14:textId="77777777" w:rsidR="00443B18" w:rsidRPr="00443B18" w:rsidRDefault="00443B18" w:rsidP="00443B18">
      <w:pPr>
        <w:rPr>
          <w:color w:val="4C94D8" w:themeColor="text2" w:themeTint="80"/>
        </w:rPr>
      </w:pPr>
      <w:r w:rsidRPr="00443B18">
        <w:rPr>
          <w:color w:val="4C94D8" w:themeColor="text2" w:themeTint="80"/>
        </w:rPr>
        <w:t>#define AHB_SLAVE_REG (*(volatile uint32_t *)0x80000000u)</w:t>
      </w:r>
    </w:p>
    <w:p w14:paraId="31FC9D22" w14:textId="77777777" w:rsidR="002B6A56" w:rsidRPr="002B6A56" w:rsidRDefault="002B6A56" w:rsidP="002B6A56">
      <w:pPr>
        <w:rPr>
          <w:b/>
          <w:bCs/>
        </w:rPr>
      </w:pPr>
      <w:r w:rsidRPr="002B6A56">
        <w:rPr>
          <w:b/>
          <w:bCs/>
        </w:rPr>
        <w:t>4. Firmware Development</w:t>
      </w:r>
    </w:p>
    <w:p w14:paraId="4324E204" w14:textId="77777777" w:rsidR="002B6A56" w:rsidRPr="002B6A56" w:rsidRDefault="002B6A56" w:rsidP="002B6A56">
      <w:r w:rsidRPr="002B6A56">
        <w:t xml:space="preserve">A dedicated </w:t>
      </w:r>
      <w:proofErr w:type="spellStart"/>
      <w:r w:rsidRPr="002B6A56">
        <w:t>SoftConsole</w:t>
      </w:r>
      <w:proofErr w:type="spellEnd"/>
      <w:r w:rsidRPr="002B6A56">
        <w:t xml:space="preserve"> RISC-V project named:</w:t>
      </w:r>
    </w:p>
    <w:p w14:paraId="78FF83EC" w14:textId="77777777" w:rsidR="002B6A56" w:rsidRPr="002B6A56" w:rsidRDefault="002B6A56" w:rsidP="002B6A56">
      <w:proofErr w:type="spellStart"/>
      <w:r w:rsidRPr="002B6A56">
        <w:t>test_riscv</w:t>
      </w:r>
      <w:proofErr w:type="spellEnd"/>
    </w:p>
    <w:p w14:paraId="7D74F815" w14:textId="77777777" w:rsidR="002B6A56" w:rsidRPr="002B6A56" w:rsidRDefault="002B6A56" w:rsidP="002B6A56">
      <w:r w:rsidRPr="002B6A56">
        <w:t>was created.</w:t>
      </w:r>
    </w:p>
    <w:p w14:paraId="0B5E2782" w14:textId="77777777" w:rsidR="002B6A56" w:rsidRPr="002B6A56" w:rsidRDefault="002B6A56" w:rsidP="002B6A56">
      <w:r w:rsidRPr="002B6A56">
        <w:t>The firmware uses a custom linker script because the program must execute from Mi-V TCM.</w:t>
      </w:r>
    </w:p>
    <w:p w14:paraId="361E4CAA" w14:textId="77777777" w:rsidR="002B6A56" w:rsidRPr="0043252B" w:rsidRDefault="002B6A56" w:rsidP="002B6A56">
      <w:pPr>
        <w:rPr>
          <w:u w:val="single"/>
        </w:rPr>
      </w:pPr>
      <w:r w:rsidRPr="0043252B">
        <w:rPr>
          <w:u w:val="single"/>
        </w:rPr>
        <w:t>The linker memory definition is:</w:t>
      </w:r>
    </w:p>
    <w:p w14:paraId="436FF691" w14:textId="77777777" w:rsidR="002B6A56" w:rsidRPr="002B6A56" w:rsidRDefault="002B6A56" w:rsidP="002B6A56">
      <w:r w:rsidRPr="002B6A56">
        <w:t>MEMORY</w:t>
      </w:r>
    </w:p>
    <w:p w14:paraId="3952E63A" w14:textId="77777777" w:rsidR="002B6A56" w:rsidRPr="002B6A56" w:rsidRDefault="002B6A56" w:rsidP="002B6A56">
      <w:r w:rsidRPr="002B6A56">
        <w:t>{</w:t>
      </w:r>
    </w:p>
    <w:p w14:paraId="3C5718D6" w14:textId="77777777" w:rsidR="002B6A56" w:rsidRPr="002B6A56" w:rsidRDefault="002B6A56" w:rsidP="002B6A56">
      <w:r w:rsidRPr="002B6A56">
        <w:t xml:space="preserve">    TCM (</w:t>
      </w:r>
      <w:proofErr w:type="spellStart"/>
      <w:r w:rsidRPr="002B6A56">
        <w:t>rwx</w:t>
      </w:r>
      <w:proofErr w:type="spellEnd"/>
      <w:proofErr w:type="gramStart"/>
      <w:r w:rsidRPr="002B6A56">
        <w:t>) :</w:t>
      </w:r>
      <w:proofErr w:type="gramEnd"/>
      <w:r w:rsidRPr="002B6A56">
        <w:t xml:space="preserve"> ORIGIN = 0x40000000, LENGTH = 16K</w:t>
      </w:r>
    </w:p>
    <w:p w14:paraId="74609471" w14:textId="77777777" w:rsidR="002B6A56" w:rsidRPr="002B6A56" w:rsidRDefault="002B6A56" w:rsidP="002B6A56">
      <w:r w:rsidRPr="002B6A56">
        <w:t>}</w:t>
      </w:r>
    </w:p>
    <w:p w14:paraId="382BB6ED" w14:textId="77777777" w:rsidR="002B6A56" w:rsidRPr="002B6A56" w:rsidRDefault="002B6A56" w:rsidP="002B6A56">
      <w:r w:rsidRPr="002B6A56">
        <w:t>The reset entry point is:</w:t>
      </w:r>
    </w:p>
    <w:p w14:paraId="00156FF4" w14:textId="77777777" w:rsidR="002B6A56" w:rsidRPr="002B6A56" w:rsidRDefault="002B6A56" w:rsidP="002B6A56">
      <w:r w:rsidRPr="002B6A56">
        <w:t>ENTRY(_start)</w:t>
      </w:r>
    </w:p>
    <w:p w14:paraId="51748C8D" w14:textId="77777777" w:rsidR="002B6A56" w:rsidRPr="002B6A56" w:rsidRDefault="002B6A56" w:rsidP="0043252B">
      <w:pPr>
        <w:pStyle w:val="ListParagraph"/>
        <w:numPr>
          <w:ilvl w:val="0"/>
          <w:numId w:val="4"/>
        </w:numPr>
      </w:pPr>
      <w:r w:rsidRPr="002B6A56">
        <w:t xml:space="preserve">The startup code initializes the stack and calls </w:t>
      </w:r>
      <w:proofErr w:type="gramStart"/>
      <w:r w:rsidRPr="002B6A56">
        <w:t>main(</w:t>
      </w:r>
      <w:proofErr w:type="gramEnd"/>
      <w:r w:rsidRPr="002B6A56">
        <w:t>).</w:t>
      </w:r>
    </w:p>
    <w:p w14:paraId="7F40DDCE" w14:textId="77777777" w:rsidR="002B6A56" w:rsidRPr="000356C6" w:rsidRDefault="002B6A56" w:rsidP="002B6A56">
      <w:pPr>
        <w:rPr>
          <w:u w:val="single"/>
        </w:rPr>
      </w:pPr>
      <w:r w:rsidRPr="000356C6">
        <w:rPr>
          <w:u w:val="single"/>
        </w:rPr>
        <w:t>The intended application is:</w:t>
      </w:r>
    </w:p>
    <w:p w14:paraId="12FD7181" w14:textId="77777777" w:rsidR="000356C6" w:rsidRDefault="002B6A56" w:rsidP="002B6A56">
      <w:r w:rsidRPr="002B6A56">
        <w:t>#include &lt;</w:t>
      </w:r>
      <w:proofErr w:type="spellStart"/>
      <w:r w:rsidRPr="002B6A56">
        <w:t>stdint.h</w:t>
      </w:r>
      <w:proofErr w:type="spellEnd"/>
      <w:r w:rsidRPr="002B6A56">
        <w:t>&gt;</w:t>
      </w:r>
    </w:p>
    <w:p w14:paraId="0B8F2915" w14:textId="5E76EA0A" w:rsidR="002B6A56" w:rsidRPr="002B6A56" w:rsidRDefault="002B6A56" w:rsidP="002B6A56">
      <w:r w:rsidRPr="002B6A56">
        <w:t>#define AHB_SLAVE_REG (*(volatile uint32_t *)0x80000000u)</w:t>
      </w:r>
    </w:p>
    <w:p w14:paraId="4C137C5C" w14:textId="77777777" w:rsidR="0043252B" w:rsidRDefault="002B6A56" w:rsidP="002B6A56">
      <w:r w:rsidRPr="002B6A56">
        <w:t>int main(void)</w:t>
      </w:r>
    </w:p>
    <w:p w14:paraId="5F1557C5" w14:textId="1A305AAE" w:rsidR="000356C6" w:rsidRDefault="002B6A56" w:rsidP="002B6A56">
      <w:r w:rsidRPr="002B6A56">
        <w:t>{</w:t>
      </w:r>
    </w:p>
    <w:p w14:paraId="6F85B272" w14:textId="77777777" w:rsidR="000356C6" w:rsidRDefault="002B6A56" w:rsidP="002B6A56">
      <w:r w:rsidRPr="002B6A56">
        <w:t>AHB_SLAVE_REG = 0x12345678u;</w:t>
      </w:r>
    </w:p>
    <w:p w14:paraId="68AE337B" w14:textId="09572727" w:rsidR="002B6A56" w:rsidRPr="002B6A56" w:rsidRDefault="002B6A56" w:rsidP="002B6A56">
      <w:r w:rsidRPr="002B6A56">
        <w:t>while (1)</w:t>
      </w:r>
    </w:p>
    <w:p w14:paraId="7DF9D1FE" w14:textId="77777777" w:rsidR="002B6A56" w:rsidRPr="002B6A56" w:rsidRDefault="002B6A56" w:rsidP="002B6A56">
      <w:r w:rsidRPr="002B6A56">
        <w:t xml:space="preserve">    {</w:t>
      </w:r>
    </w:p>
    <w:p w14:paraId="73F9F515" w14:textId="77777777" w:rsidR="002B6A56" w:rsidRPr="002B6A56" w:rsidRDefault="002B6A56" w:rsidP="002B6A56">
      <w:r w:rsidRPr="002B6A56">
        <w:t xml:space="preserve">    }</w:t>
      </w:r>
    </w:p>
    <w:p w14:paraId="573C118D" w14:textId="77777777" w:rsidR="002B6A56" w:rsidRDefault="002B6A56" w:rsidP="002B6A56">
      <w:r w:rsidRPr="002B6A56">
        <w:t>}</w:t>
      </w:r>
    </w:p>
    <w:p w14:paraId="295B8742" w14:textId="77777777" w:rsidR="00CC4D12" w:rsidRDefault="00CC4D12" w:rsidP="002B6A56"/>
    <w:p w14:paraId="12F9FA28" w14:textId="4AB3737D" w:rsidR="00CC4D12" w:rsidRDefault="00CC4D12" w:rsidP="002B6A56"/>
    <w:p w14:paraId="73505DD7" w14:textId="77777777" w:rsidR="008833A1" w:rsidRDefault="008833A1" w:rsidP="002B6A56"/>
    <w:p w14:paraId="70929CB9" w14:textId="77777777" w:rsidR="008833A1" w:rsidRDefault="008833A1" w:rsidP="002B6A56"/>
    <w:p w14:paraId="17134CFD" w14:textId="4D437F28" w:rsidR="008833A1" w:rsidRPr="008833A1" w:rsidRDefault="008833A1" w:rsidP="008833A1">
      <w:pPr>
        <w:rPr>
          <w:b/>
          <w:bCs/>
        </w:rPr>
      </w:pPr>
      <w:r>
        <w:rPr>
          <w:b/>
          <w:bCs/>
        </w:rPr>
        <w:lastRenderedPageBreak/>
        <w:t>5</w:t>
      </w:r>
      <w:r w:rsidR="00C97A3B">
        <w:rPr>
          <w:b/>
          <w:bCs/>
        </w:rPr>
        <w:t xml:space="preserve">. </w:t>
      </w:r>
      <w:r w:rsidRPr="008833A1">
        <w:rPr>
          <w:b/>
          <w:bCs/>
        </w:rPr>
        <w:t>HEX Address Offset Handling</w:t>
      </w:r>
    </w:p>
    <w:p w14:paraId="5A7D35F0" w14:textId="77777777" w:rsidR="008833A1" w:rsidRPr="008833A1" w:rsidRDefault="008833A1" w:rsidP="008833A1">
      <w:r w:rsidRPr="008833A1">
        <w:t>The firmware HEX file originally contains the TCM's physical/linker address.</w:t>
      </w:r>
    </w:p>
    <w:p w14:paraId="44BAABA2" w14:textId="4E8EA880" w:rsidR="008833A1" w:rsidRPr="008833A1" w:rsidRDefault="008833A1" w:rsidP="008833A1">
      <w:r w:rsidRPr="008833A1">
        <w:t xml:space="preserve">The </w:t>
      </w:r>
      <w:proofErr w:type="spellStart"/>
      <w:r w:rsidRPr="008833A1">
        <w:t>SoftConsole</w:t>
      </w:r>
      <w:proofErr w:type="spellEnd"/>
      <w:r w:rsidRPr="008833A1">
        <w:t xml:space="preserve"> build was configured with:</w:t>
      </w:r>
      <w:proofErr w:type="gramStart"/>
      <w:r w:rsidR="001C5780">
        <w:t xml:space="preserve">   “</w:t>
      </w:r>
      <w:proofErr w:type="gramEnd"/>
      <w:r w:rsidRPr="008833A1">
        <w:t>--change-section-</w:t>
      </w:r>
      <w:proofErr w:type="spellStart"/>
      <w:r w:rsidRPr="008833A1">
        <w:t>lma</w:t>
      </w:r>
      <w:proofErr w:type="spellEnd"/>
      <w:r w:rsidRPr="008833A1">
        <w:t xml:space="preserve"> *-0x40000000</w:t>
      </w:r>
      <w:r w:rsidR="001C5780">
        <w:t>”</w:t>
      </w:r>
    </w:p>
    <w:p w14:paraId="48574935" w14:textId="77777777" w:rsidR="008833A1" w:rsidRDefault="008833A1" w:rsidP="008833A1">
      <w:r w:rsidRPr="008833A1">
        <w:t>This removes the 0x40000000 address offset from the generated HEX data so that it can be loaded into the simulation RAM starting at memory index 0.</w:t>
      </w:r>
    </w:p>
    <w:p w14:paraId="0DE87770" w14:textId="77777777" w:rsidR="001C5780" w:rsidRDefault="001C5780" w:rsidP="008833A1"/>
    <w:p w14:paraId="6891C82F" w14:textId="1F53E2F1" w:rsidR="008B0372" w:rsidRPr="008B0372" w:rsidRDefault="00C97A3B" w:rsidP="008B0372">
      <w:pPr>
        <w:rPr>
          <w:b/>
          <w:bCs/>
        </w:rPr>
      </w:pPr>
      <w:r>
        <w:rPr>
          <w:b/>
          <w:bCs/>
        </w:rPr>
        <w:t xml:space="preserve">6. </w:t>
      </w:r>
      <w:r w:rsidR="008B0372" w:rsidRPr="008B0372">
        <w:rPr>
          <w:b/>
          <w:bCs/>
        </w:rPr>
        <w:t>Mi-V TCM Simulation Loading</w:t>
      </w:r>
    </w:p>
    <w:p w14:paraId="3BB9A963" w14:textId="77777777" w:rsidR="008B0372" w:rsidRPr="008B0372" w:rsidRDefault="008B0372" w:rsidP="008B0372">
      <w:r w:rsidRPr="008B0372">
        <w:t xml:space="preserve">The generated TCM hierarchy was identified in </w:t>
      </w:r>
      <w:proofErr w:type="spellStart"/>
      <w:r w:rsidRPr="008B0372">
        <w:t>QuestaSim</w:t>
      </w:r>
      <w:proofErr w:type="spellEnd"/>
      <w:r w:rsidRPr="008B0372">
        <w:t>:</w:t>
      </w:r>
    </w:p>
    <w:p w14:paraId="5CA40D89" w14:textId="10AE6396" w:rsidR="008B0372" w:rsidRPr="008B0372" w:rsidRDefault="008B0372" w:rsidP="008B0372">
      <w:r>
        <w:t xml:space="preserve">                                                      </w:t>
      </w:r>
      <w:r w:rsidRPr="008B0372">
        <w:t>DUT</w:t>
      </w:r>
    </w:p>
    <w:p w14:paraId="1CA8210E" w14:textId="58DA3D09" w:rsidR="008B0372" w:rsidRPr="008B0372" w:rsidRDefault="008B0372" w:rsidP="008B0372">
      <w:r>
        <w:t xml:space="preserve">                                                       </w:t>
      </w:r>
      <w:r w:rsidRPr="008B0372">
        <w:t>└── MIV_RV32_C1_0</w:t>
      </w:r>
    </w:p>
    <w:p w14:paraId="7908D938" w14:textId="7D96B3D0" w:rsidR="008B0372" w:rsidRPr="008B0372" w:rsidRDefault="008B0372" w:rsidP="008B0372">
      <w:r w:rsidRPr="008B0372">
        <w:t xml:space="preserve">   </w:t>
      </w:r>
      <w:r>
        <w:t xml:space="preserve">                                                                </w:t>
      </w:r>
      <w:r w:rsidRPr="008B0372">
        <w:t xml:space="preserve"> └── MIV_RV32_C1_0</w:t>
      </w:r>
    </w:p>
    <w:p w14:paraId="63822FF4" w14:textId="22A8CB81" w:rsidR="008B0372" w:rsidRPr="008B0372" w:rsidRDefault="008B0372" w:rsidP="008B0372">
      <w:r w:rsidRPr="008B0372">
        <w:t xml:space="preserve">        </w:t>
      </w:r>
      <w:r>
        <w:t xml:space="preserve">                                                                         </w:t>
      </w:r>
      <w:r w:rsidRPr="008B0372">
        <w:t>└── u_ipcore_0</w:t>
      </w:r>
    </w:p>
    <w:p w14:paraId="1476922A" w14:textId="67013431" w:rsidR="008B0372" w:rsidRPr="008B0372" w:rsidRDefault="008B0372" w:rsidP="008B0372">
      <w:r w:rsidRPr="008B0372">
        <w:t xml:space="preserve">           </w:t>
      </w:r>
      <w:r>
        <w:t xml:space="preserve">                                                                           </w:t>
      </w:r>
      <w:r w:rsidRPr="008B0372">
        <w:t xml:space="preserve"> └── gen_tcm0</w:t>
      </w:r>
    </w:p>
    <w:p w14:paraId="23D205AA" w14:textId="5C9F9766" w:rsidR="008B0372" w:rsidRPr="008B0372" w:rsidRDefault="008B0372" w:rsidP="008B0372">
      <w:r w:rsidRPr="008B0372">
        <w:t xml:space="preserve">                </w:t>
      </w:r>
      <w:r>
        <w:t xml:space="preserve">                                                                                </w:t>
      </w:r>
      <w:r w:rsidRPr="008B0372">
        <w:t>└── u_subsys_TCM_0</w:t>
      </w:r>
    </w:p>
    <w:p w14:paraId="4B300B45" w14:textId="2CF8B280" w:rsidR="008B0372" w:rsidRPr="008B0372" w:rsidRDefault="008B0372" w:rsidP="008B0372">
      <w:r w:rsidRPr="008B0372">
        <w:t xml:space="preserve">                    </w:t>
      </w:r>
      <w:r>
        <w:t xml:space="preserve">                                                                                  </w:t>
      </w:r>
      <w:r w:rsidRPr="008B0372">
        <w:t>└── tcm_ram</w:t>
      </w:r>
    </w:p>
    <w:p w14:paraId="0D2D3EF8" w14:textId="10DAD173" w:rsidR="008B0372" w:rsidRPr="008B0372" w:rsidRDefault="008B0372" w:rsidP="008B0372">
      <w:r w:rsidRPr="008B0372">
        <w:t xml:space="preserve">                       </w:t>
      </w:r>
      <w:r>
        <w:t xml:space="preserve">                                                                                        </w:t>
      </w:r>
      <w:r w:rsidRPr="008B0372">
        <w:t xml:space="preserve"> └── u_ram_0</w:t>
      </w:r>
    </w:p>
    <w:p w14:paraId="1BD56EF6" w14:textId="5256181D" w:rsidR="008B0372" w:rsidRPr="008B0372" w:rsidRDefault="008B0372" w:rsidP="008B0372">
      <w:r w:rsidRPr="008B0372">
        <w:t xml:space="preserve">                           </w:t>
      </w:r>
      <w:r>
        <w:t xml:space="preserve">                                                                                               </w:t>
      </w:r>
      <w:r w:rsidRPr="008B0372">
        <w:t xml:space="preserve"> └── </w:t>
      </w:r>
      <w:proofErr w:type="spellStart"/>
      <w:r w:rsidRPr="008B0372">
        <w:t>gen_tcm</w:t>
      </w:r>
      <w:proofErr w:type="spellEnd"/>
    </w:p>
    <w:p w14:paraId="660E960D" w14:textId="6D0D4AEB" w:rsidR="008B0372" w:rsidRPr="008B0372" w:rsidRDefault="008B0372" w:rsidP="008B0372">
      <w:r w:rsidRPr="008B0372">
        <w:t xml:space="preserve">                               </w:t>
      </w:r>
      <w:r>
        <w:t xml:space="preserve">                                                                                                  </w:t>
      </w:r>
      <w:r w:rsidRPr="008B0372">
        <w:t xml:space="preserve"> └── mem</w:t>
      </w:r>
    </w:p>
    <w:p w14:paraId="75C7DC45" w14:textId="57F2417A" w:rsidR="008B0372" w:rsidRPr="008B0372" w:rsidRDefault="008B0372" w:rsidP="008B0372">
      <w:r w:rsidRPr="008B0372">
        <w:t>The actual RAM array is:</w:t>
      </w:r>
      <w:r>
        <w:t xml:space="preserve"> </w:t>
      </w:r>
      <w:r w:rsidRPr="008B0372">
        <w:t>gen_tcm.mem</w:t>
      </w:r>
    </w:p>
    <w:p w14:paraId="0F5A36FC" w14:textId="77777777" w:rsidR="008B0372" w:rsidRPr="008B0372" w:rsidRDefault="008B0372" w:rsidP="008B0372">
      <w:r w:rsidRPr="008B0372">
        <w:t>The simulation testbench uses:</w:t>
      </w:r>
    </w:p>
    <w:p w14:paraId="31D73499" w14:textId="5F333F69" w:rsidR="00623510" w:rsidRDefault="00623510" w:rsidP="008B0372">
      <w:r w:rsidRPr="00623510">
        <w:rPr>
          <w:noProof/>
        </w:rPr>
        <w:drawing>
          <wp:inline distT="0" distB="0" distL="0" distR="0" wp14:anchorId="4C148233" wp14:editId="55932BF1">
            <wp:extent cx="6645910" cy="785495"/>
            <wp:effectExtent l="0" t="0" r="2540" b="0"/>
            <wp:docPr id="1366031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031393" name=""/>
                    <pic:cNvPicPr/>
                  </pic:nvPicPr>
                  <pic:blipFill>
                    <a:blip r:embed="rId10"/>
                    <a:stretch>
                      <a:fillRect/>
                    </a:stretch>
                  </pic:blipFill>
                  <pic:spPr>
                    <a:xfrm>
                      <a:off x="0" y="0"/>
                      <a:ext cx="6645910" cy="785495"/>
                    </a:xfrm>
                    <a:prstGeom prst="rect">
                      <a:avLst/>
                    </a:prstGeom>
                  </pic:spPr>
                </pic:pic>
              </a:graphicData>
            </a:graphic>
          </wp:inline>
        </w:drawing>
      </w:r>
    </w:p>
    <w:p w14:paraId="4059C278" w14:textId="4B0FA26E" w:rsidR="008B0372" w:rsidRDefault="008B0372" w:rsidP="008B0372">
      <w:r w:rsidRPr="008B0372">
        <w:t>This successfully loaded the firmware.</w:t>
      </w:r>
    </w:p>
    <w:p w14:paraId="002C3601" w14:textId="77777777" w:rsidR="00C97A3B" w:rsidRDefault="00C97A3B" w:rsidP="008B0372"/>
    <w:p w14:paraId="35B21638" w14:textId="77777777" w:rsidR="004758A6" w:rsidRDefault="004758A6" w:rsidP="008B0372"/>
    <w:p w14:paraId="23BAC3A6" w14:textId="77777777" w:rsidR="004758A6" w:rsidRDefault="004758A6" w:rsidP="008B0372"/>
    <w:p w14:paraId="7A25F657" w14:textId="77777777" w:rsidR="004758A6" w:rsidRDefault="004758A6" w:rsidP="008B0372"/>
    <w:p w14:paraId="47D0D40D" w14:textId="77777777" w:rsidR="004758A6" w:rsidRDefault="004758A6" w:rsidP="008B0372"/>
    <w:p w14:paraId="5E788825" w14:textId="77777777" w:rsidR="004758A6" w:rsidRDefault="004758A6" w:rsidP="008B0372"/>
    <w:p w14:paraId="4FA6541C" w14:textId="77777777" w:rsidR="004758A6" w:rsidRDefault="004758A6" w:rsidP="008B0372"/>
    <w:p w14:paraId="788BC14E" w14:textId="72AE5165" w:rsidR="004758A6" w:rsidRDefault="004758A6" w:rsidP="008B0372">
      <w:r>
        <w:lastRenderedPageBreak/>
        <w:t xml:space="preserve">7. Simulation </w:t>
      </w:r>
      <w:r w:rsidR="00D2184A">
        <w:br/>
      </w:r>
      <w:r w:rsidR="00D2184A" w:rsidRPr="00D2184A">
        <w:rPr>
          <w:u w:val="single"/>
        </w:rPr>
        <w:t xml:space="preserve">Test </w:t>
      </w:r>
      <w:proofErr w:type="gramStart"/>
      <w:r w:rsidR="00D2184A" w:rsidRPr="00D2184A">
        <w:rPr>
          <w:u w:val="single"/>
        </w:rPr>
        <w:t>bench :</w:t>
      </w:r>
      <w:proofErr w:type="gramEnd"/>
      <w:r w:rsidR="00D2184A">
        <w:t xml:space="preserve"> </w:t>
      </w:r>
    </w:p>
    <w:p w14:paraId="03082983" w14:textId="77777777" w:rsidR="00DE49A6" w:rsidRDefault="00DE49A6" w:rsidP="00DE49A6">
      <w:r>
        <w:t>`timescale 1ns / 1ps</w:t>
      </w:r>
    </w:p>
    <w:p w14:paraId="6B2D375E" w14:textId="77777777" w:rsidR="00DE49A6" w:rsidRDefault="00DE49A6" w:rsidP="00DE49A6"/>
    <w:p w14:paraId="40B1F482" w14:textId="77777777" w:rsidR="00DE49A6" w:rsidRDefault="00DE49A6" w:rsidP="00DE49A6">
      <w:r>
        <w:t>module testbench;</w:t>
      </w:r>
    </w:p>
    <w:p w14:paraId="05FDE43D" w14:textId="77777777" w:rsidR="00DE49A6" w:rsidRDefault="00DE49A6" w:rsidP="00DE49A6"/>
    <w:p w14:paraId="7829B6CC" w14:textId="77777777" w:rsidR="00DE49A6" w:rsidRDefault="00DE49A6" w:rsidP="00DE49A6"/>
    <w:p w14:paraId="7356AA9D" w14:textId="77777777" w:rsidR="00DE49A6" w:rsidRDefault="00DE49A6" w:rsidP="00DE49A6">
      <w:r>
        <w:t xml:space="preserve">    </w:t>
      </w:r>
      <w:proofErr w:type="gramStart"/>
      <w:r>
        <w:t>reg  CLK</w:t>
      </w:r>
      <w:proofErr w:type="gramEnd"/>
      <w:r>
        <w:t>0_PAD;</w:t>
      </w:r>
    </w:p>
    <w:p w14:paraId="5EDC48A3" w14:textId="77777777" w:rsidR="00DE49A6" w:rsidRDefault="00DE49A6" w:rsidP="00DE49A6">
      <w:r>
        <w:t xml:space="preserve">    </w:t>
      </w:r>
      <w:proofErr w:type="gramStart"/>
      <w:r>
        <w:t>reg  RESETN</w:t>
      </w:r>
      <w:proofErr w:type="gramEnd"/>
      <w:r>
        <w:t>;</w:t>
      </w:r>
    </w:p>
    <w:p w14:paraId="43DB7BF1" w14:textId="77777777" w:rsidR="00DE49A6" w:rsidRDefault="00DE49A6" w:rsidP="00DE49A6">
      <w:r>
        <w:t xml:space="preserve">    wire LOCK;</w:t>
      </w:r>
    </w:p>
    <w:p w14:paraId="562EA783" w14:textId="77777777" w:rsidR="00DE49A6" w:rsidRDefault="00DE49A6" w:rsidP="00DE49A6"/>
    <w:p w14:paraId="56DD3A0F" w14:textId="77777777" w:rsidR="00DE49A6" w:rsidRDefault="00DE49A6" w:rsidP="00DE49A6">
      <w:r>
        <w:t xml:space="preserve">    initial begin</w:t>
      </w:r>
    </w:p>
    <w:p w14:paraId="000939C1" w14:textId="77777777" w:rsidR="00DE49A6" w:rsidRDefault="00DE49A6" w:rsidP="00DE49A6">
      <w:r>
        <w:t xml:space="preserve">        CLK0_PAD = 1'b0;</w:t>
      </w:r>
    </w:p>
    <w:p w14:paraId="7CF94E97" w14:textId="77777777" w:rsidR="00DE49A6" w:rsidRDefault="00DE49A6" w:rsidP="00DE49A6"/>
    <w:p w14:paraId="034900E1" w14:textId="77777777" w:rsidR="00DE49A6" w:rsidRDefault="00DE49A6" w:rsidP="00DE49A6">
      <w:r>
        <w:t xml:space="preserve">        forever begin</w:t>
      </w:r>
    </w:p>
    <w:p w14:paraId="22B368F8" w14:textId="77777777" w:rsidR="00DE49A6" w:rsidRDefault="00DE49A6" w:rsidP="00DE49A6">
      <w:r>
        <w:t xml:space="preserve">            #5;</w:t>
      </w:r>
    </w:p>
    <w:p w14:paraId="57CEB289" w14:textId="77777777" w:rsidR="00DE49A6" w:rsidRDefault="00DE49A6" w:rsidP="00DE49A6">
      <w:r>
        <w:t xml:space="preserve">            CLK0_PAD = ~CLK0_PAD;</w:t>
      </w:r>
    </w:p>
    <w:p w14:paraId="2FA40458" w14:textId="77777777" w:rsidR="00DE49A6" w:rsidRDefault="00DE49A6" w:rsidP="00DE49A6">
      <w:r>
        <w:t xml:space="preserve">        end</w:t>
      </w:r>
    </w:p>
    <w:p w14:paraId="42475DE3" w14:textId="77777777" w:rsidR="00DE49A6" w:rsidRDefault="00DE49A6" w:rsidP="00DE49A6">
      <w:r>
        <w:t xml:space="preserve">    end</w:t>
      </w:r>
    </w:p>
    <w:p w14:paraId="46E9B6F7" w14:textId="77777777" w:rsidR="00DE49A6" w:rsidRDefault="00DE49A6" w:rsidP="00DE49A6"/>
    <w:p w14:paraId="0F1CF1FB" w14:textId="77777777" w:rsidR="00DE49A6" w:rsidRDefault="00DE49A6" w:rsidP="00DE49A6">
      <w:r>
        <w:t>initial begin</w:t>
      </w:r>
    </w:p>
    <w:p w14:paraId="647BF243" w14:textId="77777777" w:rsidR="00DE49A6" w:rsidRDefault="00DE49A6" w:rsidP="00DE49A6">
      <w:r>
        <w:t xml:space="preserve">    RESETN = 1'b0;</w:t>
      </w:r>
    </w:p>
    <w:p w14:paraId="0209EA82" w14:textId="77777777" w:rsidR="00DE49A6" w:rsidRDefault="00DE49A6" w:rsidP="00DE49A6"/>
    <w:p w14:paraId="51761B7F" w14:textId="77777777" w:rsidR="00DE49A6" w:rsidRDefault="00DE49A6" w:rsidP="00DE49A6">
      <w:r>
        <w:t xml:space="preserve">    $</w:t>
      </w:r>
      <w:proofErr w:type="gramStart"/>
      <w:r>
        <w:t>display(</w:t>
      </w:r>
      <w:proofErr w:type="gramEnd"/>
      <w:r>
        <w:t>"==============================================");</w:t>
      </w:r>
    </w:p>
    <w:p w14:paraId="3B09BFAA" w14:textId="77777777" w:rsidR="00DE49A6" w:rsidRDefault="00DE49A6" w:rsidP="00DE49A6">
      <w:r>
        <w:t xml:space="preserve">    $</w:t>
      </w:r>
      <w:proofErr w:type="gramStart"/>
      <w:r>
        <w:t>display(</w:t>
      </w:r>
      <w:proofErr w:type="gramEnd"/>
      <w:r>
        <w:t>" RESET ASSERTED");</w:t>
      </w:r>
    </w:p>
    <w:p w14:paraId="000AB627" w14:textId="77777777" w:rsidR="00DE49A6" w:rsidRDefault="00DE49A6" w:rsidP="00DE49A6">
      <w:r>
        <w:t xml:space="preserve">    $</w:t>
      </w:r>
      <w:proofErr w:type="gramStart"/>
      <w:r>
        <w:t>display(</w:t>
      </w:r>
      <w:proofErr w:type="gramEnd"/>
      <w:r>
        <w:t>"==============================================");</w:t>
      </w:r>
    </w:p>
    <w:p w14:paraId="35FA9E08" w14:textId="77777777" w:rsidR="00DE49A6" w:rsidRDefault="00DE49A6" w:rsidP="00DE49A6">
      <w:r>
        <w:t xml:space="preserve">    $</w:t>
      </w:r>
      <w:proofErr w:type="gramStart"/>
      <w:r>
        <w:t>display(</w:t>
      </w:r>
      <w:proofErr w:type="gramEnd"/>
      <w:r>
        <w:t>"[%0t ns] RESETN = 0", $time);</w:t>
      </w:r>
    </w:p>
    <w:p w14:paraId="6A8D64A8" w14:textId="77777777" w:rsidR="00DE49A6" w:rsidRDefault="00DE49A6" w:rsidP="00DE49A6"/>
    <w:p w14:paraId="4D5B8102" w14:textId="77777777" w:rsidR="00DE49A6" w:rsidRDefault="00DE49A6" w:rsidP="00DE49A6">
      <w:r>
        <w:t xml:space="preserve">    // Wait for CCC-generated Mi-V clock to become active</w:t>
      </w:r>
    </w:p>
    <w:p w14:paraId="4A710CDB" w14:textId="77777777" w:rsidR="00DE49A6" w:rsidRDefault="00DE49A6" w:rsidP="00DE49A6">
      <w:r>
        <w:t xml:space="preserve">    wait (LOCK == 1'b1);</w:t>
      </w:r>
    </w:p>
    <w:p w14:paraId="6E07134F" w14:textId="77777777" w:rsidR="00DE49A6" w:rsidRDefault="00DE49A6" w:rsidP="00DE49A6"/>
    <w:p w14:paraId="207CB12A" w14:textId="77777777" w:rsidR="00DE49A6" w:rsidRDefault="00DE49A6" w:rsidP="00DE49A6">
      <w:r>
        <w:lastRenderedPageBreak/>
        <w:t xml:space="preserve">    // Give the generated clock some cycles before releasing reset</w:t>
      </w:r>
    </w:p>
    <w:p w14:paraId="6AA56EA6" w14:textId="77777777" w:rsidR="00DE49A6" w:rsidRDefault="00DE49A6" w:rsidP="00DE49A6">
      <w:r>
        <w:t xml:space="preserve">    #100;</w:t>
      </w:r>
    </w:p>
    <w:p w14:paraId="6792C0B3" w14:textId="77777777" w:rsidR="00DE49A6" w:rsidRDefault="00DE49A6" w:rsidP="00DE49A6"/>
    <w:p w14:paraId="03F79089" w14:textId="77777777" w:rsidR="00DE49A6" w:rsidRDefault="00DE49A6" w:rsidP="00DE49A6">
      <w:r>
        <w:t xml:space="preserve">    RESETN = 1'b1;</w:t>
      </w:r>
    </w:p>
    <w:p w14:paraId="4B7094C3" w14:textId="77777777" w:rsidR="00DE49A6" w:rsidRDefault="00DE49A6" w:rsidP="00DE49A6"/>
    <w:p w14:paraId="3907D123" w14:textId="77777777" w:rsidR="00DE49A6" w:rsidRDefault="00DE49A6" w:rsidP="00DE49A6">
      <w:r>
        <w:t xml:space="preserve">    $</w:t>
      </w:r>
      <w:proofErr w:type="gramStart"/>
      <w:r>
        <w:t>display(</w:t>
      </w:r>
      <w:proofErr w:type="gramEnd"/>
      <w:r>
        <w:t>"==============================================");</w:t>
      </w:r>
    </w:p>
    <w:p w14:paraId="7BEEEC73" w14:textId="77777777" w:rsidR="00DE49A6" w:rsidRDefault="00DE49A6" w:rsidP="00DE49A6">
      <w:r>
        <w:t xml:space="preserve">    $</w:t>
      </w:r>
      <w:proofErr w:type="gramStart"/>
      <w:r>
        <w:t>display(</w:t>
      </w:r>
      <w:proofErr w:type="gramEnd"/>
      <w:r>
        <w:t>" RESET RELEASED AFTER FCCC LOCK");</w:t>
      </w:r>
    </w:p>
    <w:p w14:paraId="17F1F596" w14:textId="77777777" w:rsidR="00DE49A6" w:rsidRDefault="00DE49A6" w:rsidP="00DE49A6">
      <w:r>
        <w:t xml:space="preserve">    $</w:t>
      </w:r>
      <w:proofErr w:type="gramStart"/>
      <w:r>
        <w:t>display(</w:t>
      </w:r>
      <w:proofErr w:type="gramEnd"/>
      <w:r>
        <w:t>"==============================================");</w:t>
      </w:r>
    </w:p>
    <w:p w14:paraId="38672E12" w14:textId="77777777" w:rsidR="00DE49A6" w:rsidRDefault="00DE49A6" w:rsidP="00DE49A6">
      <w:r>
        <w:t xml:space="preserve">    $</w:t>
      </w:r>
      <w:proofErr w:type="gramStart"/>
      <w:r>
        <w:t>display(</w:t>
      </w:r>
      <w:proofErr w:type="gramEnd"/>
      <w:r>
        <w:t>"[%0t ns] RESETN = 1", $time);</w:t>
      </w:r>
    </w:p>
    <w:p w14:paraId="695F3351" w14:textId="77777777" w:rsidR="00DE49A6" w:rsidRDefault="00DE49A6" w:rsidP="00DE49A6">
      <w:r>
        <w:t>end</w:t>
      </w:r>
    </w:p>
    <w:p w14:paraId="04408EE9" w14:textId="77777777" w:rsidR="00DE49A6" w:rsidRDefault="00DE49A6" w:rsidP="00DE49A6"/>
    <w:p w14:paraId="3BB72403" w14:textId="77777777" w:rsidR="00DE49A6" w:rsidRDefault="00DE49A6" w:rsidP="00DE49A6"/>
    <w:p w14:paraId="7BED56BC" w14:textId="77777777" w:rsidR="00DE49A6" w:rsidRDefault="00DE49A6" w:rsidP="00DE49A6"/>
    <w:p w14:paraId="5B256DB8" w14:textId="77777777" w:rsidR="00DE49A6" w:rsidRDefault="00DE49A6" w:rsidP="00DE49A6">
      <w:r>
        <w:t xml:space="preserve">    </w:t>
      </w:r>
      <w:proofErr w:type="spellStart"/>
      <w:r>
        <w:t>frimware</w:t>
      </w:r>
      <w:proofErr w:type="spellEnd"/>
      <w:r>
        <w:t xml:space="preserve"> DUT (</w:t>
      </w:r>
    </w:p>
    <w:p w14:paraId="45EF1CC3" w14:textId="77777777" w:rsidR="00DE49A6" w:rsidRDefault="00DE49A6" w:rsidP="00DE49A6">
      <w:r>
        <w:t xml:space="preserve">        </w:t>
      </w:r>
      <w:proofErr w:type="gramStart"/>
      <w:r>
        <w:t>.CLK</w:t>
      </w:r>
      <w:proofErr w:type="gramEnd"/>
      <w:r>
        <w:t>0_PAD (CLK0_PAD),</w:t>
      </w:r>
    </w:p>
    <w:p w14:paraId="012F346B" w14:textId="77777777" w:rsidR="00DE49A6" w:rsidRDefault="00DE49A6" w:rsidP="00DE49A6">
      <w:r>
        <w:t xml:space="preserve">        </w:t>
      </w:r>
      <w:proofErr w:type="gramStart"/>
      <w:r>
        <w:t>.RESETN   (</w:t>
      </w:r>
      <w:proofErr w:type="gramEnd"/>
      <w:r>
        <w:t>RESETN),</w:t>
      </w:r>
    </w:p>
    <w:p w14:paraId="0AFA9C9B" w14:textId="77777777" w:rsidR="00DE49A6" w:rsidRDefault="00DE49A6" w:rsidP="00DE49A6">
      <w:r>
        <w:t xml:space="preserve">        </w:t>
      </w:r>
      <w:proofErr w:type="gramStart"/>
      <w:r>
        <w:t>.LOCK</w:t>
      </w:r>
      <w:proofErr w:type="gramEnd"/>
      <w:r>
        <w:t xml:space="preserve">  </w:t>
      </w:r>
      <w:proofErr w:type="gramStart"/>
      <w:r>
        <w:t xml:space="preserve">   (</w:t>
      </w:r>
      <w:proofErr w:type="gramEnd"/>
      <w:r>
        <w:t>LOCK)</w:t>
      </w:r>
    </w:p>
    <w:p w14:paraId="4B568E79" w14:textId="77777777" w:rsidR="00DE49A6" w:rsidRDefault="00DE49A6" w:rsidP="00DE49A6">
      <w:r>
        <w:t xml:space="preserve">    );</w:t>
      </w:r>
    </w:p>
    <w:p w14:paraId="52A484B8" w14:textId="77777777" w:rsidR="00DE49A6" w:rsidRDefault="00DE49A6" w:rsidP="00DE49A6"/>
    <w:p w14:paraId="0C847764" w14:textId="77777777" w:rsidR="00DE49A6" w:rsidRDefault="00DE49A6" w:rsidP="00DE49A6"/>
    <w:p w14:paraId="50E4E40F" w14:textId="77777777" w:rsidR="00DE49A6" w:rsidRDefault="00DE49A6" w:rsidP="00DE49A6"/>
    <w:p w14:paraId="780DFE25" w14:textId="77777777" w:rsidR="00DE49A6" w:rsidRDefault="00DE49A6" w:rsidP="00DE49A6">
      <w:r>
        <w:t xml:space="preserve">    initial begin</w:t>
      </w:r>
    </w:p>
    <w:p w14:paraId="4BDBC475" w14:textId="77777777" w:rsidR="00DE49A6" w:rsidRDefault="00DE49A6" w:rsidP="00DE49A6"/>
    <w:p w14:paraId="490C8F73" w14:textId="77777777" w:rsidR="00DE49A6" w:rsidRDefault="00DE49A6" w:rsidP="00DE49A6">
      <w:r>
        <w:t xml:space="preserve">        $</w:t>
      </w:r>
      <w:proofErr w:type="gramStart"/>
      <w:r>
        <w:t>display(</w:t>
      </w:r>
      <w:proofErr w:type="gramEnd"/>
      <w:r>
        <w:t>"==============================================");</w:t>
      </w:r>
    </w:p>
    <w:p w14:paraId="01E80B8B" w14:textId="77777777" w:rsidR="00DE49A6" w:rsidRDefault="00DE49A6" w:rsidP="00DE49A6">
      <w:r>
        <w:t xml:space="preserve">        $</w:t>
      </w:r>
      <w:proofErr w:type="gramStart"/>
      <w:r>
        <w:t>display(</w:t>
      </w:r>
      <w:proofErr w:type="gramEnd"/>
      <w:r>
        <w:t>" Loading Mi-V RV32 firmware into TCM");</w:t>
      </w:r>
    </w:p>
    <w:p w14:paraId="3E0F8207" w14:textId="77777777" w:rsidR="00DE49A6" w:rsidRDefault="00DE49A6" w:rsidP="00DE49A6">
      <w:r>
        <w:t xml:space="preserve">        $</w:t>
      </w:r>
      <w:proofErr w:type="gramStart"/>
      <w:r>
        <w:t>display(</w:t>
      </w:r>
      <w:proofErr w:type="gramEnd"/>
      <w:r>
        <w:t>"==============================================");</w:t>
      </w:r>
    </w:p>
    <w:p w14:paraId="73FC18AA" w14:textId="77777777" w:rsidR="00DE49A6" w:rsidRDefault="00DE49A6" w:rsidP="00DE49A6"/>
    <w:p w14:paraId="294B2599" w14:textId="77777777" w:rsidR="00DE49A6" w:rsidRDefault="00DE49A6" w:rsidP="00DE49A6">
      <w:r>
        <w:t xml:space="preserve">        $</w:t>
      </w:r>
      <w:proofErr w:type="spellStart"/>
      <w:proofErr w:type="gramStart"/>
      <w:r>
        <w:t>readmemh</w:t>
      </w:r>
      <w:proofErr w:type="spellEnd"/>
      <w:r>
        <w:t>(</w:t>
      </w:r>
      <w:proofErr w:type="gramEnd"/>
    </w:p>
    <w:p w14:paraId="42EE3187" w14:textId="77777777" w:rsidR="00DE49A6" w:rsidRDefault="00DE49A6" w:rsidP="00DE49A6">
      <w:r>
        <w:t xml:space="preserve">            "C:/MiVRV321/test_riscv/Release/test_riscv.mem",</w:t>
      </w:r>
    </w:p>
    <w:p w14:paraId="46EEE4CE" w14:textId="77777777" w:rsidR="00DE49A6" w:rsidRDefault="00DE49A6" w:rsidP="00DE49A6">
      <w:r>
        <w:lastRenderedPageBreak/>
        <w:t xml:space="preserve">            DUT.MIV_RV32_C1_0.MIV_RV32_C1_0.u_ipcore_0.gen_tcm0.u_subsys_TCM_0.tcm_ram.u_ram_0.gen_tcm.mem</w:t>
      </w:r>
    </w:p>
    <w:p w14:paraId="55CC87BB" w14:textId="77777777" w:rsidR="00DE49A6" w:rsidRDefault="00DE49A6" w:rsidP="00DE49A6">
      <w:r>
        <w:t xml:space="preserve">        );</w:t>
      </w:r>
    </w:p>
    <w:p w14:paraId="227FE30F" w14:textId="77777777" w:rsidR="00DE49A6" w:rsidRDefault="00DE49A6" w:rsidP="00DE49A6"/>
    <w:p w14:paraId="1F366CED" w14:textId="77777777" w:rsidR="00DE49A6" w:rsidRDefault="00DE49A6" w:rsidP="00DE49A6">
      <w:r>
        <w:t xml:space="preserve">        $</w:t>
      </w:r>
      <w:proofErr w:type="gramStart"/>
      <w:r>
        <w:t>display(</w:t>
      </w:r>
      <w:proofErr w:type="gramEnd"/>
      <w:r>
        <w:t>"Firmware loaded into Mi-V TCM");</w:t>
      </w:r>
    </w:p>
    <w:p w14:paraId="05FD759A" w14:textId="77777777" w:rsidR="00DE49A6" w:rsidRDefault="00DE49A6" w:rsidP="00DE49A6">
      <w:r>
        <w:t xml:space="preserve">        $</w:t>
      </w:r>
      <w:proofErr w:type="gramStart"/>
      <w:r>
        <w:t>display(</w:t>
      </w:r>
      <w:proofErr w:type="gramEnd"/>
      <w:r>
        <w:t>"");</w:t>
      </w:r>
    </w:p>
    <w:p w14:paraId="67953C95" w14:textId="77777777" w:rsidR="00DE49A6" w:rsidRDefault="00DE49A6" w:rsidP="00DE49A6"/>
    <w:p w14:paraId="6341FD56" w14:textId="77777777" w:rsidR="00DE49A6" w:rsidRDefault="00DE49A6" w:rsidP="00DE49A6">
      <w:r>
        <w:t xml:space="preserve">        // Print first 8 TCM locations</w:t>
      </w:r>
    </w:p>
    <w:p w14:paraId="75A0CAF1" w14:textId="77777777" w:rsidR="00DE49A6" w:rsidRDefault="00DE49A6" w:rsidP="00DE49A6">
      <w:r>
        <w:t xml:space="preserve">        $display("</w:t>
      </w:r>
      <w:proofErr w:type="gramStart"/>
      <w:r>
        <w:t>TCM[</w:t>
      </w:r>
      <w:proofErr w:type="gramEnd"/>
      <w:r>
        <w:t>0] = %08h",</w:t>
      </w:r>
    </w:p>
    <w:p w14:paraId="349685AC" w14:textId="77777777" w:rsidR="00DE49A6" w:rsidRDefault="00DE49A6" w:rsidP="00DE49A6">
      <w:r>
        <w:t xml:space="preserve">            </w:t>
      </w:r>
      <w:proofErr w:type="gramStart"/>
      <w:r>
        <w:t>DUT.MIV_RV32_C1_0.MIV_RV32_C1_0.u_ipcore_0.gen_tcm0.u_subsys_TCM_0.tcm_ram.u_ram_0.gen_tcm.mem[</w:t>
      </w:r>
      <w:proofErr w:type="gramEnd"/>
      <w:r>
        <w:t>0]);</w:t>
      </w:r>
    </w:p>
    <w:p w14:paraId="0D92F6B9" w14:textId="77777777" w:rsidR="00DE49A6" w:rsidRDefault="00DE49A6" w:rsidP="00DE49A6"/>
    <w:p w14:paraId="5A0FC583" w14:textId="77777777" w:rsidR="00DE49A6" w:rsidRDefault="00DE49A6" w:rsidP="00DE49A6">
      <w:r>
        <w:t xml:space="preserve">        $display("</w:t>
      </w:r>
      <w:proofErr w:type="gramStart"/>
      <w:r>
        <w:t>TCM[</w:t>
      </w:r>
      <w:proofErr w:type="gramEnd"/>
      <w:r>
        <w:t>1] = %08h",</w:t>
      </w:r>
    </w:p>
    <w:p w14:paraId="2A19162C" w14:textId="77777777" w:rsidR="00DE49A6" w:rsidRDefault="00DE49A6" w:rsidP="00DE49A6">
      <w:r>
        <w:t xml:space="preserve">            </w:t>
      </w:r>
      <w:proofErr w:type="gramStart"/>
      <w:r>
        <w:t>DUT.MIV_RV32_C1_0.MIV_RV32_C1_0.u_ipcore_0.gen_tcm0.u_subsys_TCM_0.tcm_ram.u_ram_0.gen_tcm.mem[</w:t>
      </w:r>
      <w:proofErr w:type="gramEnd"/>
      <w:r>
        <w:t>1]);</w:t>
      </w:r>
    </w:p>
    <w:p w14:paraId="1F7458D3" w14:textId="77777777" w:rsidR="00DE49A6" w:rsidRDefault="00DE49A6" w:rsidP="00DE49A6"/>
    <w:p w14:paraId="4D804B07" w14:textId="77777777" w:rsidR="00DE49A6" w:rsidRDefault="00DE49A6" w:rsidP="00DE49A6">
      <w:r>
        <w:t xml:space="preserve">        $display("</w:t>
      </w:r>
      <w:proofErr w:type="gramStart"/>
      <w:r>
        <w:t>TCM[</w:t>
      </w:r>
      <w:proofErr w:type="gramEnd"/>
      <w:r>
        <w:t>2] = %08h",</w:t>
      </w:r>
    </w:p>
    <w:p w14:paraId="4DCB241C" w14:textId="77777777" w:rsidR="00DE49A6" w:rsidRDefault="00DE49A6" w:rsidP="00DE49A6">
      <w:r>
        <w:t xml:space="preserve">            </w:t>
      </w:r>
      <w:proofErr w:type="gramStart"/>
      <w:r>
        <w:t>DUT.MIV_RV32_C1_0.MIV_RV32_C1_0.u_ipcore_0.gen_tcm0.u_subsys_TCM_0.tcm_ram.u_ram_0.gen_tcm.mem[</w:t>
      </w:r>
      <w:proofErr w:type="gramEnd"/>
      <w:r>
        <w:t>2]);</w:t>
      </w:r>
    </w:p>
    <w:p w14:paraId="0535147A" w14:textId="77777777" w:rsidR="00DE49A6" w:rsidRDefault="00DE49A6" w:rsidP="00DE49A6"/>
    <w:p w14:paraId="605F38AD" w14:textId="77777777" w:rsidR="00DE49A6" w:rsidRDefault="00DE49A6" w:rsidP="00DE49A6">
      <w:r>
        <w:t xml:space="preserve">        $display("</w:t>
      </w:r>
      <w:proofErr w:type="gramStart"/>
      <w:r>
        <w:t>TCM[</w:t>
      </w:r>
      <w:proofErr w:type="gramEnd"/>
      <w:r>
        <w:t>3] = %08h",</w:t>
      </w:r>
    </w:p>
    <w:p w14:paraId="400E3311" w14:textId="77777777" w:rsidR="00DE49A6" w:rsidRDefault="00DE49A6" w:rsidP="00DE49A6">
      <w:r>
        <w:t xml:space="preserve">            </w:t>
      </w:r>
      <w:proofErr w:type="gramStart"/>
      <w:r>
        <w:t>DUT.MIV_RV32_C1_0.MIV_RV32_C1_0.u_ipcore_0.gen_tcm0.u_subsys_TCM_0.tcm_ram.u_ram_0.gen_tcm.mem[</w:t>
      </w:r>
      <w:proofErr w:type="gramEnd"/>
      <w:r>
        <w:t>3]);</w:t>
      </w:r>
    </w:p>
    <w:p w14:paraId="7BC9F46E" w14:textId="77777777" w:rsidR="00DE49A6" w:rsidRDefault="00DE49A6" w:rsidP="00DE49A6"/>
    <w:p w14:paraId="0DB31753" w14:textId="77777777" w:rsidR="00DE49A6" w:rsidRDefault="00DE49A6" w:rsidP="00DE49A6">
      <w:r>
        <w:t xml:space="preserve">        $display("</w:t>
      </w:r>
      <w:proofErr w:type="gramStart"/>
      <w:r>
        <w:t>TCM[</w:t>
      </w:r>
      <w:proofErr w:type="gramEnd"/>
      <w:r>
        <w:t>4] = %08h",</w:t>
      </w:r>
    </w:p>
    <w:p w14:paraId="2A928C44" w14:textId="77777777" w:rsidR="00DE49A6" w:rsidRDefault="00DE49A6" w:rsidP="00DE49A6">
      <w:r>
        <w:t xml:space="preserve">            </w:t>
      </w:r>
      <w:proofErr w:type="gramStart"/>
      <w:r>
        <w:t>DUT.MIV_RV32_C1_0.MIV_RV32_C1_0.u_ipcore_0.gen_tcm0.u_subsys_TCM_0.tcm_ram.u_ram_0.gen_tcm.mem[</w:t>
      </w:r>
      <w:proofErr w:type="gramEnd"/>
      <w:r>
        <w:t>4]);</w:t>
      </w:r>
    </w:p>
    <w:p w14:paraId="531BE09F" w14:textId="77777777" w:rsidR="00DE49A6" w:rsidRDefault="00DE49A6" w:rsidP="00DE49A6"/>
    <w:p w14:paraId="6F851E62" w14:textId="77777777" w:rsidR="00DE49A6" w:rsidRDefault="00DE49A6" w:rsidP="00DE49A6">
      <w:r>
        <w:t xml:space="preserve">        $display("</w:t>
      </w:r>
      <w:proofErr w:type="gramStart"/>
      <w:r>
        <w:t>TCM[</w:t>
      </w:r>
      <w:proofErr w:type="gramEnd"/>
      <w:r>
        <w:t>5] = %08h",</w:t>
      </w:r>
    </w:p>
    <w:p w14:paraId="60EB81A6" w14:textId="77777777" w:rsidR="00DE49A6" w:rsidRDefault="00DE49A6" w:rsidP="00DE49A6">
      <w:r>
        <w:lastRenderedPageBreak/>
        <w:t xml:space="preserve">            </w:t>
      </w:r>
      <w:proofErr w:type="gramStart"/>
      <w:r>
        <w:t>DUT.MIV_RV32_C1_0.MIV_RV32_C1_0.u_ipcore_0.gen_tcm0.u_subsys_TCM_0.tcm_ram.u_ram_0.gen_tcm.mem[</w:t>
      </w:r>
      <w:proofErr w:type="gramEnd"/>
      <w:r>
        <w:t>5]);</w:t>
      </w:r>
    </w:p>
    <w:p w14:paraId="45D99472" w14:textId="77777777" w:rsidR="00DE49A6" w:rsidRDefault="00DE49A6" w:rsidP="00DE49A6"/>
    <w:p w14:paraId="4720BCC5" w14:textId="77777777" w:rsidR="00DE49A6" w:rsidRDefault="00DE49A6" w:rsidP="00DE49A6">
      <w:r>
        <w:t xml:space="preserve">        $display("</w:t>
      </w:r>
      <w:proofErr w:type="gramStart"/>
      <w:r>
        <w:t>TCM[</w:t>
      </w:r>
      <w:proofErr w:type="gramEnd"/>
      <w:r>
        <w:t>6] = %08h",</w:t>
      </w:r>
    </w:p>
    <w:p w14:paraId="4DF6A5DC" w14:textId="77777777" w:rsidR="00DE49A6" w:rsidRDefault="00DE49A6" w:rsidP="00DE49A6">
      <w:r>
        <w:t xml:space="preserve">    </w:t>
      </w:r>
      <w:proofErr w:type="gramStart"/>
      <w:r>
        <w:t>DUT.MIV_RV32_C1_0.MIV_RV32_C1_0.u_ipcore_0.gen_tcm0.u_subsys_TCM_0.tcm_ram.u_ram_0.gen_tcm.mem[</w:t>
      </w:r>
      <w:proofErr w:type="gramEnd"/>
      <w:r>
        <w:t>6]);</w:t>
      </w:r>
    </w:p>
    <w:p w14:paraId="0A45D007" w14:textId="77777777" w:rsidR="00DE49A6" w:rsidRDefault="00DE49A6" w:rsidP="00DE49A6"/>
    <w:p w14:paraId="334A4D9F" w14:textId="77777777" w:rsidR="00DE49A6" w:rsidRDefault="00DE49A6" w:rsidP="00DE49A6">
      <w:r>
        <w:t xml:space="preserve">        $display("</w:t>
      </w:r>
      <w:proofErr w:type="gramStart"/>
      <w:r>
        <w:t>TCM[</w:t>
      </w:r>
      <w:proofErr w:type="gramEnd"/>
      <w:r>
        <w:t>7] = %08h",</w:t>
      </w:r>
    </w:p>
    <w:p w14:paraId="4490A5A0" w14:textId="77777777" w:rsidR="00DE49A6" w:rsidRDefault="00DE49A6" w:rsidP="00DE49A6">
      <w:r>
        <w:t xml:space="preserve">            </w:t>
      </w:r>
      <w:proofErr w:type="gramStart"/>
      <w:r>
        <w:t>DUT.MIV_RV32_C1_0.MIV_RV32_C1_0.u_ipcore_0.gen_tcm0.u_subsys_TCM_0.tcm_ram.u_ram_0.gen_tcm.mem[</w:t>
      </w:r>
      <w:proofErr w:type="gramEnd"/>
      <w:r>
        <w:t>7]);</w:t>
      </w:r>
    </w:p>
    <w:p w14:paraId="7C2ED54C" w14:textId="77777777" w:rsidR="00DE49A6" w:rsidRDefault="00DE49A6" w:rsidP="00DE49A6"/>
    <w:p w14:paraId="2BB9AD36" w14:textId="77777777" w:rsidR="00DE49A6" w:rsidRDefault="00DE49A6" w:rsidP="00DE49A6">
      <w:r>
        <w:t xml:space="preserve">    end</w:t>
      </w:r>
    </w:p>
    <w:p w14:paraId="0D36B9FA" w14:textId="77777777" w:rsidR="00DE49A6" w:rsidRDefault="00DE49A6" w:rsidP="00DE49A6"/>
    <w:p w14:paraId="078958A2" w14:textId="77777777" w:rsidR="00DE49A6" w:rsidRDefault="00DE49A6" w:rsidP="00DE49A6"/>
    <w:p w14:paraId="3B19E3CB" w14:textId="77777777" w:rsidR="00DE49A6" w:rsidRDefault="00DE49A6" w:rsidP="00DE49A6"/>
    <w:p w14:paraId="6B44AB46" w14:textId="77777777" w:rsidR="00DE49A6" w:rsidRDefault="00DE49A6" w:rsidP="00DE49A6">
      <w:r>
        <w:t xml:space="preserve">    initial begin</w:t>
      </w:r>
    </w:p>
    <w:p w14:paraId="446B960A" w14:textId="77777777" w:rsidR="00DE49A6" w:rsidRDefault="00DE49A6" w:rsidP="00DE49A6"/>
    <w:p w14:paraId="6E67CFFA" w14:textId="77777777" w:rsidR="00DE49A6" w:rsidRDefault="00DE49A6" w:rsidP="00DE49A6">
      <w:r>
        <w:t xml:space="preserve">        // Wait until just before reset release</w:t>
      </w:r>
    </w:p>
    <w:p w14:paraId="1FA29B90" w14:textId="77777777" w:rsidR="00DE49A6" w:rsidRDefault="00DE49A6" w:rsidP="00DE49A6">
      <w:r>
        <w:t xml:space="preserve">        #900;</w:t>
      </w:r>
    </w:p>
    <w:p w14:paraId="3C36B2F6" w14:textId="77777777" w:rsidR="00DE49A6" w:rsidRDefault="00DE49A6" w:rsidP="00DE49A6"/>
    <w:p w14:paraId="197C646E" w14:textId="77777777" w:rsidR="00DE49A6" w:rsidRDefault="00DE49A6" w:rsidP="00DE49A6">
      <w:r>
        <w:t xml:space="preserve">        $</w:t>
      </w:r>
      <w:proofErr w:type="gramStart"/>
      <w:r>
        <w:t>display(</w:t>
      </w:r>
      <w:proofErr w:type="gramEnd"/>
      <w:r>
        <w:t>"");</w:t>
      </w:r>
    </w:p>
    <w:p w14:paraId="54259A5D" w14:textId="77777777" w:rsidR="00DE49A6" w:rsidRDefault="00DE49A6" w:rsidP="00DE49A6">
      <w:r>
        <w:t xml:space="preserve">        $</w:t>
      </w:r>
      <w:proofErr w:type="gramStart"/>
      <w:r>
        <w:t>display(</w:t>
      </w:r>
      <w:proofErr w:type="gramEnd"/>
      <w:r>
        <w:t>"==============================================");</w:t>
      </w:r>
    </w:p>
    <w:p w14:paraId="419FC9C9" w14:textId="77777777" w:rsidR="00DE49A6" w:rsidRDefault="00DE49A6" w:rsidP="00DE49A6">
      <w:r>
        <w:t xml:space="preserve">        $</w:t>
      </w:r>
      <w:proofErr w:type="gramStart"/>
      <w:r>
        <w:t>display(</w:t>
      </w:r>
      <w:proofErr w:type="gramEnd"/>
      <w:r>
        <w:t>" RESET DEBUG - BEFORE RELEASE");</w:t>
      </w:r>
    </w:p>
    <w:p w14:paraId="2A0D025B" w14:textId="77777777" w:rsidR="00DE49A6" w:rsidRDefault="00DE49A6" w:rsidP="00DE49A6">
      <w:r>
        <w:t xml:space="preserve">        $</w:t>
      </w:r>
      <w:proofErr w:type="gramStart"/>
      <w:r>
        <w:t>display(</w:t>
      </w:r>
      <w:proofErr w:type="gramEnd"/>
      <w:r>
        <w:t>"==============================================");</w:t>
      </w:r>
    </w:p>
    <w:p w14:paraId="50202AD5" w14:textId="77777777" w:rsidR="00DE49A6" w:rsidRDefault="00DE49A6" w:rsidP="00DE49A6"/>
    <w:p w14:paraId="7D181C0B" w14:textId="77777777" w:rsidR="00DE49A6" w:rsidRDefault="00DE49A6" w:rsidP="00DE49A6">
      <w:r>
        <w:t xml:space="preserve">        $</w:t>
      </w:r>
      <w:proofErr w:type="gramStart"/>
      <w:r>
        <w:t>display(</w:t>
      </w:r>
      <w:proofErr w:type="gramEnd"/>
      <w:r>
        <w:t>"[%0t ns] RESETN                 = %b",</w:t>
      </w:r>
    </w:p>
    <w:p w14:paraId="20F8DD11" w14:textId="77777777" w:rsidR="00DE49A6" w:rsidRDefault="00DE49A6" w:rsidP="00DE49A6">
      <w:r>
        <w:t xml:space="preserve">                 $time, RESETN);</w:t>
      </w:r>
    </w:p>
    <w:p w14:paraId="06458D73" w14:textId="77777777" w:rsidR="00DE49A6" w:rsidRDefault="00DE49A6" w:rsidP="00DE49A6"/>
    <w:p w14:paraId="35503810" w14:textId="77777777" w:rsidR="00DE49A6" w:rsidRDefault="00DE49A6" w:rsidP="00DE49A6">
      <w:r>
        <w:t xml:space="preserve">        $</w:t>
      </w:r>
      <w:proofErr w:type="gramStart"/>
      <w:r>
        <w:t>display(</w:t>
      </w:r>
      <w:proofErr w:type="gramEnd"/>
      <w:r>
        <w:t xml:space="preserve">"[%0t ns] </w:t>
      </w:r>
      <w:proofErr w:type="spellStart"/>
      <w:r>
        <w:t>toggle_hart_soft_reset</w:t>
      </w:r>
      <w:proofErr w:type="spellEnd"/>
      <w:r>
        <w:t xml:space="preserve"> = %b",</w:t>
      </w:r>
    </w:p>
    <w:p w14:paraId="61839BFF" w14:textId="77777777" w:rsidR="00DE49A6" w:rsidRDefault="00DE49A6" w:rsidP="00DE49A6">
      <w:r>
        <w:t xml:space="preserve">                 $time,</w:t>
      </w:r>
    </w:p>
    <w:p w14:paraId="11046BD8" w14:textId="77777777" w:rsidR="00DE49A6" w:rsidRDefault="00DE49A6" w:rsidP="00DE49A6">
      <w:r>
        <w:lastRenderedPageBreak/>
        <w:t xml:space="preserve">                 DUT.MIV_RV32_C1_0.MIV_RV32_C1_</w:t>
      </w:r>
      <w:proofErr w:type="gramStart"/>
      <w:r>
        <w:t>0.u</w:t>
      </w:r>
      <w:proofErr w:type="gramEnd"/>
      <w:r>
        <w:t>_ipcore_</w:t>
      </w:r>
      <w:proofErr w:type="gramStart"/>
      <w:r>
        <w:t>0.u</w:t>
      </w:r>
      <w:proofErr w:type="gramEnd"/>
      <w:r>
        <w:t>_subsys_interconnect_</w:t>
      </w:r>
      <w:proofErr w:type="gramStart"/>
      <w:r>
        <w:t>0.u</w:t>
      </w:r>
      <w:proofErr w:type="gramEnd"/>
      <w:r>
        <w:t>_subsys_</w:t>
      </w:r>
      <w:proofErr w:type="gramStart"/>
      <w:r>
        <w:t>regs.toggle</w:t>
      </w:r>
      <w:proofErr w:type="gramEnd"/>
      <w:r>
        <w:t>_hart_soft_reset);</w:t>
      </w:r>
    </w:p>
    <w:p w14:paraId="71A9E7A7" w14:textId="77777777" w:rsidR="00DE49A6" w:rsidRDefault="00DE49A6" w:rsidP="00DE49A6"/>
    <w:p w14:paraId="1E28D5A0" w14:textId="77777777" w:rsidR="00DE49A6" w:rsidRDefault="00DE49A6" w:rsidP="00DE49A6">
      <w:r>
        <w:t xml:space="preserve">        $</w:t>
      </w:r>
      <w:proofErr w:type="gramStart"/>
      <w:r>
        <w:t>display(</w:t>
      </w:r>
      <w:proofErr w:type="gramEnd"/>
      <w:r>
        <w:t xml:space="preserve">"[%0t ns] </w:t>
      </w:r>
      <w:proofErr w:type="spellStart"/>
      <w:r>
        <w:t>hart_soft_reset_reg</w:t>
      </w:r>
      <w:proofErr w:type="spellEnd"/>
      <w:r>
        <w:t xml:space="preserve">    = %b",</w:t>
      </w:r>
    </w:p>
    <w:p w14:paraId="1F981A97" w14:textId="77777777" w:rsidR="00DE49A6" w:rsidRDefault="00DE49A6" w:rsidP="00DE49A6">
      <w:r>
        <w:t xml:space="preserve">                 $time,</w:t>
      </w:r>
    </w:p>
    <w:p w14:paraId="2940E6ED" w14:textId="77777777" w:rsidR="00DE49A6" w:rsidRDefault="00DE49A6" w:rsidP="00DE49A6">
      <w:r>
        <w:t xml:space="preserve">                 DUT.MIV_RV32_C1_0.MIV_RV32_C1_</w:t>
      </w:r>
      <w:proofErr w:type="gramStart"/>
      <w:r>
        <w:t>0.u</w:t>
      </w:r>
      <w:proofErr w:type="gramEnd"/>
      <w:r>
        <w:t>_ipcore_</w:t>
      </w:r>
      <w:proofErr w:type="gramStart"/>
      <w:r>
        <w:t>0.u</w:t>
      </w:r>
      <w:proofErr w:type="gramEnd"/>
      <w:r>
        <w:t>_subsys_interconnect_</w:t>
      </w:r>
      <w:proofErr w:type="gramStart"/>
      <w:r>
        <w:t>0.u</w:t>
      </w:r>
      <w:proofErr w:type="gramEnd"/>
      <w:r>
        <w:t>_subsys_</w:t>
      </w:r>
      <w:proofErr w:type="gramStart"/>
      <w:r>
        <w:t>regs.subsys</w:t>
      </w:r>
      <w:proofErr w:type="gramEnd"/>
      <w:r>
        <w:t>_hart_soft_reset_reg);</w:t>
      </w:r>
    </w:p>
    <w:p w14:paraId="39E7E44B" w14:textId="77777777" w:rsidR="00DE49A6" w:rsidRDefault="00DE49A6" w:rsidP="00DE49A6"/>
    <w:p w14:paraId="102DF50E" w14:textId="77777777" w:rsidR="00DE49A6" w:rsidRDefault="00DE49A6" w:rsidP="00DE49A6">
      <w:r>
        <w:t xml:space="preserve">        // Wait 200 ns after reset release</w:t>
      </w:r>
    </w:p>
    <w:p w14:paraId="4E1ECB77" w14:textId="77777777" w:rsidR="00DE49A6" w:rsidRDefault="00DE49A6" w:rsidP="00DE49A6">
      <w:r>
        <w:t xml:space="preserve">        #200;</w:t>
      </w:r>
    </w:p>
    <w:p w14:paraId="0E70629C" w14:textId="77777777" w:rsidR="00DE49A6" w:rsidRDefault="00DE49A6" w:rsidP="00DE49A6"/>
    <w:p w14:paraId="0883AE00" w14:textId="77777777" w:rsidR="00DE49A6" w:rsidRDefault="00DE49A6" w:rsidP="00DE49A6">
      <w:r>
        <w:t xml:space="preserve">        $</w:t>
      </w:r>
      <w:proofErr w:type="gramStart"/>
      <w:r>
        <w:t>display(</w:t>
      </w:r>
      <w:proofErr w:type="gramEnd"/>
      <w:r>
        <w:t>"");</w:t>
      </w:r>
    </w:p>
    <w:p w14:paraId="3EB6F9BC" w14:textId="77777777" w:rsidR="00DE49A6" w:rsidRDefault="00DE49A6" w:rsidP="00DE49A6">
      <w:r>
        <w:t xml:space="preserve">        $</w:t>
      </w:r>
      <w:proofErr w:type="gramStart"/>
      <w:r>
        <w:t>display(</w:t>
      </w:r>
      <w:proofErr w:type="gramEnd"/>
      <w:r>
        <w:t>"==============================================");</w:t>
      </w:r>
    </w:p>
    <w:p w14:paraId="0C9782EF" w14:textId="77777777" w:rsidR="00DE49A6" w:rsidRDefault="00DE49A6" w:rsidP="00DE49A6">
      <w:r>
        <w:t xml:space="preserve">        $</w:t>
      </w:r>
      <w:proofErr w:type="gramStart"/>
      <w:r>
        <w:t>display(</w:t>
      </w:r>
      <w:proofErr w:type="gramEnd"/>
      <w:r>
        <w:t>" RESET DEBUG - AFTER RELEASE");</w:t>
      </w:r>
    </w:p>
    <w:p w14:paraId="2B86B1F0" w14:textId="77777777" w:rsidR="00DE49A6" w:rsidRDefault="00DE49A6" w:rsidP="00DE49A6">
      <w:r>
        <w:t xml:space="preserve">        $</w:t>
      </w:r>
      <w:proofErr w:type="gramStart"/>
      <w:r>
        <w:t>display(</w:t>
      </w:r>
      <w:proofErr w:type="gramEnd"/>
      <w:r>
        <w:t>"==============================================");</w:t>
      </w:r>
    </w:p>
    <w:p w14:paraId="696516FB" w14:textId="77777777" w:rsidR="00DE49A6" w:rsidRDefault="00DE49A6" w:rsidP="00DE49A6"/>
    <w:p w14:paraId="662F905F" w14:textId="77777777" w:rsidR="00DE49A6" w:rsidRDefault="00DE49A6" w:rsidP="00DE49A6">
      <w:r>
        <w:t xml:space="preserve">        $</w:t>
      </w:r>
      <w:proofErr w:type="gramStart"/>
      <w:r>
        <w:t>display(</w:t>
      </w:r>
      <w:proofErr w:type="gramEnd"/>
      <w:r>
        <w:t>"[%0t ns] RESETN                 = %b",</w:t>
      </w:r>
    </w:p>
    <w:p w14:paraId="49C269A6" w14:textId="77777777" w:rsidR="00DE49A6" w:rsidRDefault="00DE49A6" w:rsidP="00DE49A6">
      <w:r>
        <w:t xml:space="preserve">                 $time, RESETN);</w:t>
      </w:r>
    </w:p>
    <w:p w14:paraId="425BD6AD" w14:textId="77777777" w:rsidR="00DE49A6" w:rsidRDefault="00DE49A6" w:rsidP="00DE49A6"/>
    <w:p w14:paraId="58478EBA" w14:textId="77777777" w:rsidR="00DE49A6" w:rsidRDefault="00DE49A6" w:rsidP="00DE49A6">
      <w:r>
        <w:t xml:space="preserve">        $</w:t>
      </w:r>
      <w:proofErr w:type="gramStart"/>
      <w:r>
        <w:t>display(</w:t>
      </w:r>
      <w:proofErr w:type="gramEnd"/>
      <w:r>
        <w:t xml:space="preserve">"[%0t ns] </w:t>
      </w:r>
      <w:proofErr w:type="spellStart"/>
      <w:r>
        <w:t>toggle_hart_soft_reset</w:t>
      </w:r>
      <w:proofErr w:type="spellEnd"/>
      <w:r>
        <w:t xml:space="preserve"> = %b",</w:t>
      </w:r>
    </w:p>
    <w:p w14:paraId="4C3B5447" w14:textId="77777777" w:rsidR="00DE49A6" w:rsidRDefault="00DE49A6" w:rsidP="00DE49A6">
      <w:r>
        <w:t xml:space="preserve">                 $time,</w:t>
      </w:r>
    </w:p>
    <w:p w14:paraId="1B1D186A" w14:textId="77777777" w:rsidR="00DE49A6" w:rsidRDefault="00DE49A6" w:rsidP="00DE49A6">
      <w:r>
        <w:t xml:space="preserve">                 DUT.MIV_RV32_C1_0.MIV_RV32_C1_</w:t>
      </w:r>
      <w:proofErr w:type="gramStart"/>
      <w:r>
        <w:t>0.u</w:t>
      </w:r>
      <w:proofErr w:type="gramEnd"/>
      <w:r>
        <w:t>_ipcore_</w:t>
      </w:r>
      <w:proofErr w:type="gramStart"/>
      <w:r>
        <w:t>0.u</w:t>
      </w:r>
      <w:proofErr w:type="gramEnd"/>
      <w:r>
        <w:t>_subsys_interconnect_</w:t>
      </w:r>
      <w:proofErr w:type="gramStart"/>
      <w:r>
        <w:t>0.u</w:t>
      </w:r>
      <w:proofErr w:type="gramEnd"/>
      <w:r>
        <w:t>_subsys_</w:t>
      </w:r>
      <w:proofErr w:type="gramStart"/>
      <w:r>
        <w:t>regs.toggle</w:t>
      </w:r>
      <w:proofErr w:type="gramEnd"/>
      <w:r>
        <w:t>_hart_soft_reset);</w:t>
      </w:r>
    </w:p>
    <w:p w14:paraId="463E4E35" w14:textId="77777777" w:rsidR="00DE49A6" w:rsidRDefault="00DE49A6" w:rsidP="00DE49A6"/>
    <w:p w14:paraId="5F4B2DD4" w14:textId="77777777" w:rsidR="00DE49A6" w:rsidRDefault="00DE49A6" w:rsidP="00DE49A6">
      <w:r>
        <w:t xml:space="preserve">        $</w:t>
      </w:r>
      <w:proofErr w:type="gramStart"/>
      <w:r>
        <w:t>display(</w:t>
      </w:r>
      <w:proofErr w:type="gramEnd"/>
      <w:r>
        <w:t xml:space="preserve">"[%0t ns] </w:t>
      </w:r>
      <w:proofErr w:type="spellStart"/>
      <w:r>
        <w:t>hart_soft_reset_reg</w:t>
      </w:r>
      <w:proofErr w:type="spellEnd"/>
      <w:r>
        <w:t xml:space="preserve">    = %b",</w:t>
      </w:r>
    </w:p>
    <w:p w14:paraId="622A1167" w14:textId="77777777" w:rsidR="00DE49A6" w:rsidRDefault="00DE49A6" w:rsidP="00DE49A6">
      <w:r>
        <w:t xml:space="preserve">                 $time,</w:t>
      </w:r>
    </w:p>
    <w:p w14:paraId="02EA9222" w14:textId="77777777" w:rsidR="00DE49A6" w:rsidRDefault="00DE49A6" w:rsidP="00DE49A6">
      <w:r>
        <w:t xml:space="preserve">                 DUT.MIV_RV32_C1_0.MIV_RV32_C1_</w:t>
      </w:r>
      <w:proofErr w:type="gramStart"/>
      <w:r>
        <w:t>0.u</w:t>
      </w:r>
      <w:proofErr w:type="gramEnd"/>
      <w:r>
        <w:t>_ipcore_</w:t>
      </w:r>
      <w:proofErr w:type="gramStart"/>
      <w:r>
        <w:t>0.u</w:t>
      </w:r>
      <w:proofErr w:type="gramEnd"/>
      <w:r>
        <w:t>_subsys_interconnect_</w:t>
      </w:r>
      <w:proofErr w:type="gramStart"/>
      <w:r>
        <w:t>0.u</w:t>
      </w:r>
      <w:proofErr w:type="gramEnd"/>
      <w:r>
        <w:t>_subsys_</w:t>
      </w:r>
      <w:proofErr w:type="gramStart"/>
      <w:r>
        <w:t>regs.subsys</w:t>
      </w:r>
      <w:proofErr w:type="gramEnd"/>
      <w:r>
        <w:t>_hart_soft_reset_reg);</w:t>
      </w:r>
    </w:p>
    <w:p w14:paraId="7BF4E389" w14:textId="77777777" w:rsidR="00DE49A6" w:rsidRDefault="00DE49A6" w:rsidP="00DE49A6"/>
    <w:p w14:paraId="7CCA0005" w14:textId="77777777" w:rsidR="00DE49A6" w:rsidRDefault="00DE49A6" w:rsidP="00DE49A6">
      <w:r>
        <w:lastRenderedPageBreak/>
        <w:t xml:space="preserve">    end</w:t>
      </w:r>
    </w:p>
    <w:p w14:paraId="6C6FBD52" w14:textId="77777777" w:rsidR="00DE49A6" w:rsidRDefault="00DE49A6" w:rsidP="00DE49A6"/>
    <w:p w14:paraId="15BED639" w14:textId="77777777" w:rsidR="00DE49A6" w:rsidRDefault="00DE49A6" w:rsidP="00DE49A6"/>
    <w:p w14:paraId="552CFDAE" w14:textId="77777777" w:rsidR="00DE49A6" w:rsidRDefault="00DE49A6" w:rsidP="00DE49A6"/>
    <w:p w14:paraId="3A0CE629" w14:textId="77777777" w:rsidR="00DE49A6" w:rsidRDefault="00DE49A6" w:rsidP="00DE49A6">
      <w:r>
        <w:t xml:space="preserve">    initial begin</w:t>
      </w:r>
    </w:p>
    <w:p w14:paraId="1BE68698" w14:textId="77777777" w:rsidR="00DE49A6" w:rsidRDefault="00DE49A6" w:rsidP="00DE49A6"/>
    <w:p w14:paraId="75C62492" w14:textId="77777777" w:rsidR="00DE49A6" w:rsidRDefault="00DE49A6" w:rsidP="00DE49A6">
      <w:r>
        <w:t xml:space="preserve">        $</w:t>
      </w:r>
      <w:proofErr w:type="gramStart"/>
      <w:r>
        <w:t>display(</w:t>
      </w:r>
      <w:proofErr w:type="gramEnd"/>
      <w:r>
        <w:t>"");</w:t>
      </w:r>
    </w:p>
    <w:p w14:paraId="4D75ED73" w14:textId="77777777" w:rsidR="00DE49A6" w:rsidRDefault="00DE49A6" w:rsidP="00DE49A6">
      <w:r>
        <w:t xml:space="preserve">        $</w:t>
      </w:r>
      <w:proofErr w:type="gramStart"/>
      <w:r>
        <w:t>display(</w:t>
      </w:r>
      <w:proofErr w:type="gramEnd"/>
      <w:r>
        <w:t>"==============================================");</w:t>
      </w:r>
    </w:p>
    <w:p w14:paraId="40232AB8" w14:textId="77777777" w:rsidR="00DE49A6" w:rsidRDefault="00DE49A6" w:rsidP="00DE49A6">
      <w:r>
        <w:t xml:space="preserve">        $</w:t>
      </w:r>
      <w:proofErr w:type="gramStart"/>
      <w:r>
        <w:t>display(</w:t>
      </w:r>
      <w:proofErr w:type="gramEnd"/>
      <w:r>
        <w:t>" Mi-V RV32 Firmware Simulation");</w:t>
      </w:r>
    </w:p>
    <w:p w14:paraId="202ABBCC" w14:textId="77777777" w:rsidR="00DE49A6" w:rsidRDefault="00DE49A6" w:rsidP="00DE49A6">
      <w:r>
        <w:t xml:space="preserve">        $</w:t>
      </w:r>
      <w:proofErr w:type="gramStart"/>
      <w:r>
        <w:t>display(</w:t>
      </w:r>
      <w:proofErr w:type="gramEnd"/>
      <w:r>
        <w:t>"==============================================");</w:t>
      </w:r>
    </w:p>
    <w:p w14:paraId="22734A9E" w14:textId="77777777" w:rsidR="00DE49A6" w:rsidRDefault="00DE49A6" w:rsidP="00DE49A6"/>
    <w:p w14:paraId="3C024A25" w14:textId="77777777" w:rsidR="00DE49A6" w:rsidRDefault="00DE49A6" w:rsidP="00DE49A6">
      <w:r>
        <w:t xml:space="preserve">        </w:t>
      </w:r>
    </w:p>
    <w:p w14:paraId="3EE33081" w14:textId="77777777" w:rsidR="00DE49A6" w:rsidRDefault="00DE49A6" w:rsidP="00DE49A6">
      <w:r>
        <w:t xml:space="preserve">        wait (LOCK == 1'b1);</w:t>
      </w:r>
    </w:p>
    <w:p w14:paraId="2CC88E25" w14:textId="77777777" w:rsidR="00DE49A6" w:rsidRDefault="00DE49A6" w:rsidP="00DE49A6"/>
    <w:p w14:paraId="2501EDA5" w14:textId="77777777" w:rsidR="00DE49A6" w:rsidRDefault="00DE49A6" w:rsidP="00DE49A6">
      <w:r>
        <w:t xml:space="preserve">        $</w:t>
      </w:r>
      <w:proofErr w:type="gramStart"/>
      <w:r>
        <w:t>display(</w:t>
      </w:r>
      <w:proofErr w:type="gramEnd"/>
      <w:r>
        <w:t>"");</w:t>
      </w:r>
    </w:p>
    <w:p w14:paraId="5606A25D" w14:textId="77777777" w:rsidR="00DE49A6" w:rsidRDefault="00DE49A6" w:rsidP="00DE49A6">
      <w:r>
        <w:t xml:space="preserve">        $</w:t>
      </w:r>
      <w:proofErr w:type="gramStart"/>
      <w:r>
        <w:t>display(</w:t>
      </w:r>
      <w:proofErr w:type="gramEnd"/>
      <w:r>
        <w:t>"[%0t ns] FCCC LOCK = 1", $time);</w:t>
      </w:r>
    </w:p>
    <w:p w14:paraId="578FB84E" w14:textId="77777777" w:rsidR="00DE49A6" w:rsidRDefault="00DE49A6" w:rsidP="00DE49A6"/>
    <w:p w14:paraId="3F9E5F1A" w14:textId="77777777" w:rsidR="00DE49A6" w:rsidRDefault="00DE49A6" w:rsidP="00DE49A6">
      <w:r>
        <w:t xml:space="preserve">        </w:t>
      </w:r>
    </w:p>
    <w:p w14:paraId="39B34F53" w14:textId="77777777" w:rsidR="00DE49A6" w:rsidRDefault="00DE49A6" w:rsidP="00DE49A6">
      <w:r>
        <w:t xml:space="preserve">        #50000;</w:t>
      </w:r>
    </w:p>
    <w:p w14:paraId="2EF6E5B1" w14:textId="77777777" w:rsidR="00DE49A6" w:rsidRDefault="00DE49A6" w:rsidP="00DE49A6"/>
    <w:p w14:paraId="50D6762A" w14:textId="77777777" w:rsidR="00DE49A6" w:rsidRDefault="00DE49A6" w:rsidP="00DE49A6">
      <w:r>
        <w:t xml:space="preserve">        $</w:t>
      </w:r>
      <w:proofErr w:type="gramStart"/>
      <w:r>
        <w:t>display(</w:t>
      </w:r>
      <w:proofErr w:type="gramEnd"/>
      <w:r>
        <w:t>"");</w:t>
      </w:r>
    </w:p>
    <w:p w14:paraId="4E80124F" w14:textId="77777777" w:rsidR="00DE49A6" w:rsidRDefault="00DE49A6" w:rsidP="00DE49A6">
      <w:r>
        <w:t xml:space="preserve">        $</w:t>
      </w:r>
      <w:proofErr w:type="gramStart"/>
      <w:r>
        <w:t>display(</w:t>
      </w:r>
      <w:proofErr w:type="gramEnd"/>
      <w:r>
        <w:t>"==============================================");</w:t>
      </w:r>
    </w:p>
    <w:p w14:paraId="224B2D81" w14:textId="77777777" w:rsidR="00DE49A6" w:rsidRDefault="00DE49A6" w:rsidP="00DE49A6">
      <w:r>
        <w:t xml:space="preserve">        $</w:t>
      </w:r>
      <w:proofErr w:type="gramStart"/>
      <w:r>
        <w:t>display(</w:t>
      </w:r>
      <w:proofErr w:type="gramEnd"/>
      <w:r>
        <w:t>" SIMULATION FINISHED");</w:t>
      </w:r>
    </w:p>
    <w:p w14:paraId="391D684F" w14:textId="77777777" w:rsidR="00DE49A6" w:rsidRDefault="00DE49A6" w:rsidP="00DE49A6">
      <w:r>
        <w:t xml:space="preserve">        $</w:t>
      </w:r>
      <w:proofErr w:type="gramStart"/>
      <w:r>
        <w:t>display(</w:t>
      </w:r>
      <w:proofErr w:type="gramEnd"/>
      <w:r>
        <w:t>"==============================================");</w:t>
      </w:r>
    </w:p>
    <w:p w14:paraId="38376C40" w14:textId="77777777" w:rsidR="00DE49A6" w:rsidRDefault="00DE49A6" w:rsidP="00DE49A6"/>
    <w:p w14:paraId="4140AD04" w14:textId="77777777" w:rsidR="00DE49A6" w:rsidRDefault="00DE49A6" w:rsidP="00DE49A6">
      <w:r>
        <w:t xml:space="preserve">        $</w:t>
      </w:r>
      <w:proofErr w:type="gramStart"/>
      <w:r>
        <w:t>display(</w:t>
      </w:r>
      <w:proofErr w:type="gramEnd"/>
      <w:r>
        <w:t>"[%0t ns] Simulation finished", $time);</w:t>
      </w:r>
    </w:p>
    <w:p w14:paraId="693A3D28" w14:textId="77777777" w:rsidR="00DE49A6" w:rsidRDefault="00DE49A6" w:rsidP="00DE49A6"/>
    <w:p w14:paraId="7A49050A" w14:textId="77777777" w:rsidR="00DE49A6" w:rsidRDefault="00DE49A6" w:rsidP="00DE49A6">
      <w:r>
        <w:t xml:space="preserve">        $finish;</w:t>
      </w:r>
    </w:p>
    <w:p w14:paraId="5E5344D8" w14:textId="77777777" w:rsidR="00DE49A6" w:rsidRDefault="00DE49A6" w:rsidP="00DE49A6"/>
    <w:p w14:paraId="3B85082F" w14:textId="77777777" w:rsidR="00DE49A6" w:rsidRDefault="00DE49A6" w:rsidP="00DE49A6">
      <w:r>
        <w:t xml:space="preserve">    end</w:t>
      </w:r>
    </w:p>
    <w:p w14:paraId="7997B442" w14:textId="77777777" w:rsidR="00DE49A6" w:rsidRDefault="00DE49A6" w:rsidP="00DE49A6"/>
    <w:p w14:paraId="2A10123E" w14:textId="4BEB493A" w:rsidR="001C5780" w:rsidRPr="008833A1" w:rsidRDefault="00DE49A6" w:rsidP="00DE49A6">
      <w:proofErr w:type="spellStart"/>
      <w:r>
        <w:lastRenderedPageBreak/>
        <w:t>endmodule</w:t>
      </w:r>
      <w:proofErr w:type="spellEnd"/>
    </w:p>
    <w:p w14:paraId="05D1DF7C" w14:textId="77777777" w:rsidR="008833A1" w:rsidRPr="002B6A56" w:rsidRDefault="008833A1" w:rsidP="002B6A56"/>
    <w:p w14:paraId="5F1546A6" w14:textId="16A45586" w:rsidR="00D2184A" w:rsidRDefault="008B5115">
      <w:r>
        <w:t xml:space="preserve">Compilation </w:t>
      </w:r>
      <w:proofErr w:type="gramStart"/>
      <w:r>
        <w:t>result :</w:t>
      </w:r>
      <w:proofErr w:type="gramEnd"/>
      <w:r>
        <w:br/>
      </w:r>
      <w:r w:rsidRPr="008B5115">
        <w:rPr>
          <w:noProof/>
        </w:rPr>
        <w:drawing>
          <wp:inline distT="0" distB="0" distL="0" distR="0" wp14:anchorId="3971B272" wp14:editId="3687576F">
            <wp:extent cx="6645910" cy="2446655"/>
            <wp:effectExtent l="0" t="0" r="2540" b="0"/>
            <wp:docPr id="989037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037347" name=""/>
                    <pic:cNvPicPr/>
                  </pic:nvPicPr>
                  <pic:blipFill>
                    <a:blip r:embed="rId11"/>
                    <a:stretch>
                      <a:fillRect/>
                    </a:stretch>
                  </pic:blipFill>
                  <pic:spPr>
                    <a:xfrm>
                      <a:off x="0" y="0"/>
                      <a:ext cx="6645910" cy="2446655"/>
                    </a:xfrm>
                    <a:prstGeom prst="rect">
                      <a:avLst/>
                    </a:prstGeom>
                  </pic:spPr>
                </pic:pic>
              </a:graphicData>
            </a:graphic>
          </wp:inline>
        </w:drawing>
      </w:r>
    </w:p>
    <w:p w14:paraId="7B13E7E4" w14:textId="77777777" w:rsidR="008B5115" w:rsidRDefault="008B5115"/>
    <w:p w14:paraId="52D6A850" w14:textId="77777777" w:rsidR="00E7662D" w:rsidRPr="00E7662D" w:rsidRDefault="00E7662D" w:rsidP="00E7662D">
      <w:r w:rsidRPr="00E7662D">
        <w:t>This was an important milestone.</w:t>
      </w:r>
    </w:p>
    <w:p w14:paraId="1003F948" w14:textId="77777777" w:rsidR="00E7662D" w:rsidRPr="00E7662D" w:rsidRDefault="00E7662D" w:rsidP="00E7662D">
      <w:r w:rsidRPr="00E7662D">
        <w:t>It proves that:</w:t>
      </w:r>
    </w:p>
    <w:p w14:paraId="037EE812" w14:textId="77777777" w:rsidR="00E7662D" w:rsidRPr="00E7662D" w:rsidRDefault="00E7662D" w:rsidP="00E7662D">
      <w:pPr>
        <w:numPr>
          <w:ilvl w:val="0"/>
          <w:numId w:val="5"/>
        </w:numPr>
      </w:pPr>
      <w:r w:rsidRPr="00E7662D">
        <w:t>The .mem file is valid.</w:t>
      </w:r>
    </w:p>
    <w:p w14:paraId="3699B4C2" w14:textId="77777777" w:rsidR="00E7662D" w:rsidRPr="00E7662D" w:rsidRDefault="00E7662D" w:rsidP="00E7662D">
      <w:pPr>
        <w:numPr>
          <w:ilvl w:val="0"/>
          <w:numId w:val="5"/>
        </w:numPr>
      </w:pPr>
      <w:r w:rsidRPr="00E7662D">
        <w:t>$</w:t>
      </w:r>
      <w:proofErr w:type="spellStart"/>
      <w:r w:rsidRPr="00E7662D">
        <w:t>readmemh</w:t>
      </w:r>
      <w:proofErr w:type="spellEnd"/>
      <w:r w:rsidRPr="00E7662D">
        <w:t xml:space="preserve"> successfully loaded it.</w:t>
      </w:r>
    </w:p>
    <w:p w14:paraId="41B8557C" w14:textId="77777777" w:rsidR="00E7662D" w:rsidRPr="00E7662D" w:rsidRDefault="00E7662D" w:rsidP="00E7662D">
      <w:pPr>
        <w:numPr>
          <w:ilvl w:val="0"/>
          <w:numId w:val="5"/>
        </w:numPr>
      </w:pPr>
      <w:r w:rsidRPr="00E7662D">
        <w:t xml:space="preserve">The hierarchical path reaches the </w:t>
      </w:r>
      <w:r w:rsidRPr="00E7662D">
        <w:rPr>
          <w:b/>
          <w:bCs/>
        </w:rPr>
        <w:t>actual Mi-V TCM RAM</w:t>
      </w:r>
      <w:r w:rsidRPr="00E7662D">
        <w:t>.</w:t>
      </w:r>
    </w:p>
    <w:p w14:paraId="57B45C2C" w14:textId="77777777" w:rsidR="00E7662D" w:rsidRPr="00E7662D" w:rsidRDefault="00E7662D" w:rsidP="00E7662D">
      <w:pPr>
        <w:numPr>
          <w:ilvl w:val="0"/>
          <w:numId w:val="5"/>
        </w:numPr>
      </w:pPr>
      <w:r w:rsidRPr="00E7662D">
        <w:t>The expected firmware words are present in the RAM before execution.</w:t>
      </w:r>
    </w:p>
    <w:p w14:paraId="26D5642E" w14:textId="77777777" w:rsidR="008B5115" w:rsidRDefault="008B5115"/>
    <w:p w14:paraId="66EA96CF" w14:textId="77777777" w:rsidR="00E461BB" w:rsidRDefault="00E461BB"/>
    <w:p w14:paraId="2D476CF0" w14:textId="77777777" w:rsidR="00C8304D" w:rsidRDefault="00C8304D"/>
    <w:p w14:paraId="272D7F1B" w14:textId="74D94A61" w:rsidR="002D761C" w:rsidRDefault="00012E36">
      <w:r w:rsidRPr="00012E36">
        <w:rPr>
          <w:b/>
          <w:bCs/>
        </w:rPr>
        <w:t>Mi-V RV32 Instruction Fetch Verification:</w:t>
      </w:r>
      <w:r w:rsidRPr="00012E36">
        <w:br/>
        <w:t>After correcting the reset release sequencing, the Mi-V RV32 successfully initiated multiple instruction fetch transactions from the integrated TCM. The instruction request address advanced sequentially from 0x0000 through 0x0014, with valid instruction responses observed from the TCM.</w:t>
      </w:r>
    </w:p>
    <w:p w14:paraId="366FD4E4" w14:textId="77777777" w:rsidR="00C17C23" w:rsidRDefault="00C17C23"/>
    <w:p w14:paraId="6EFC1B9A" w14:textId="77777777" w:rsidR="00C17C23" w:rsidRDefault="00C17C23"/>
    <w:p w14:paraId="381A9C2D" w14:textId="41F9AAED" w:rsidR="00C17C23" w:rsidRDefault="00012E36">
      <w:r>
        <w:rPr>
          <w:noProof/>
        </w:rPr>
        <w:drawing>
          <wp:inline distT="0" distB="0" distL="0" distR="0" wp14:anchorId="221F21E3" wp14:editId="4F2391C2">
            <wp:extent cx="6645910" cy="671195"/>
            <wp:effectExtent l="0" t="0" r="2540" b="0"/>
            <wp:docPr id="57556019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560195" name="Picture 57556019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645910" cy="671195"/>
                    </a:xfrm>
                    <a:prstGeom prst="rect">
                      <a:avLst/>
                    </a:prstGeom>
                  </pic:spPr>
                </pic:pic>
              </a:graphicData>
            </a:graphic>
          </wp:inline>
        </w:drawing>
      </w:r>
    </w:p>
    <w:p w14:paraId="70655083" w14:textId="77777777" w:rsidR="00C17C23" w:rsidRDefault="00C17C23"/>
    <w:p w14:paraId="06B8EAD4" w14:textId="77777777" w:rsidR="00C17C23" w:rsidRDefault="00C17C23"/>
    <w:p w14:paraId="763143A2" w14:textId="77777777" w:rsidR="00C17C23" w:rsidRDefault="00C17C23"/>
    <w:p w14:paraId="255172FA" w14:textId="77777777" w:rsidR="00C17C23" w:rsidRDefault="00C17C23"/>
    <w:p w14:paraId="6DB4F63B" w14:textId="77777777" w:rsidR="00C17C23" w:rsidRDefault="00C17C23"/>
    <w:p w14:paraId="75FC6808" w14:textId="7B7C0723" w:rsidR="00C17C23" w:rsidRDefault="002E62E6">
      <w:proofErr w:type="spellStart"/>
      <w:r>
        <w:t>CoreABH_Lite</w:t>
      </w:r>
      <w:proofErr w:type="spellEnd"/>
      <w:r>
        <w:t xml:space="preserve"> transaction</w:t>
      </w:r>
    </w:p>
    <w:p w14:paraId="6218AA91" w14:textId="2E254279" w:rsidR="002E62E6" w:rsidRDefault="002E62E6">
      <w:r>
        <w:rPr>
          <w:noProof/>
        </w:rPr>
        <w:drawing>
          <wp:inline distT="0" distB="0" distL="0" distR="0" wp14:anchorId="6673EF93" wp14:editId="42B8B8A0">
            <wp:extent cx="6645910" cy="3543300"/>
            <wp:effectExtent l="0" t="0" r="2540" b="0"/>
            <wp:docPr id="161237218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372186" name="Picture 161237218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645910" cy="3543300"/>
                    </a:xfrm>
                    <a:prstGeom prst="rect">
                      <a:avLst/>
                    </a:prstGeom>
                  </pic:spPr>
                </pic:pic>
              </a:graphicData>
            </a:graphic>
          </wp:inline>
        </w:drawing>
      </w:r>
    </w:p>
    <w:p w14:paraId="54D67333" w14:textId="77777777" w:rsidR="00CF158A" w:rsidRDefault="00CF158A"/>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52"/>
        <w:gridCol w:w="1370"/>
      </w:tblGrid>
      <w:tr w:rsidR="002F0A46" w:rsidRPr="002F0A46" w14:paraId="3D69D563" w14:textId="77777777" w:rsidTr="002F0A46">
        <w:trPr>
          <w:tblHeader/>
          <w:tblCellSpacing w:w="15" w:type="dxa"/>
        </w:trPr>
        <w:tc>
          <w:tcPr>
            <w:tcW w:w="0" w:type="auto"/>
            <w:vAlign w:val="center"/>
            <w:hideMark/>
          </w:tcPr>
          <w:p w14:paraId="57E11FCB" w14:textId="77777777" w:rsidR="002F0A46" w:rsidRPr="002F0A46" w:rsidRDefault="002F0A46" w:rsidP="002F0A46">
            <w:pPr>
              <w:rPr>
                <w:b/>
                <w:bCs/>
              </w:rPr>
            </w:pPr>
            <w:proofErr w:type="spellStart"/>
            <w:r w:rsidRPr="002F0A46">
              <w:rPr>
                <w:b/>
                <w:bCs/>
              </w:rPr>
              <w:t>CoreAHBLite</w:t>
            </w:r>
            <w:proofErr w:type="spellEnd"/>
            <w:r w:rsidRPr="002F0A46">
              <w:rPr>
                <w:b/>
                <w:bCs/>
              </w:rPr>
              <w:t xml:space="preserve"> signal</w:t>
            </w:r>
          </w:p>
        </w:tc>
        <w:tc>
          <w:tcPr>
            <w:tcW w:w="0" w:type="auto"/>
            <w:vAlign w:val="center"/>
            <w:hideMark/>
          </w:tcPr>
          <w:p w14:paraId="728D9A6A" w14:textId="77777777" w:rsidR="002F0A46" w:rsidRPr="002F0A46" w:rsidRDefault="002F0A46" w:rsidP="002F0A46">
            <w:pPr>
              <w:rPr>
                <w:b/>
                <w:bCs/>
              </w:rPr>
            </w:pPr>
            <w:r w:rsidRPr="002F0A46">
              <w:rPr>
                <w:b/>
                <w:bCs/>
              </w:rPr>
              <w:t>Observed</w:t>
            </w:r>
          </w:p>
        </w:tc>
      </w:tr>
      <w:tr w:rsidR="002F0A46" w:rsidRPr="002F0A46" w14:paraId="2F1D64FB" w14:textId="77777777" w:rsidTr="002F0A46">
        <w:trPr>
          <w:tblCellSpacing w:w="15" w:type="dxa"/>
        </w:trPr>
        <w:tc>
          <w:tcPr>
            <w:tcW w:w="0" w:type="auto"/>
            <w:vAlign w:val="center"/>
            <w:hideMark/>
          </w:tcPr>
          <w:p w14:paraId="202BFAA1" w14:textId="77777777" w:rsidR="002F0A46" w:rsidRPr="002F0A46" w:rsidRDefault="002F0A46" w:rsidP="002F0A46">
            <w:r w:rsidRPr="002F0A46">
              <w:t>AHBmslave8_HADDR</w:t>
            </w:r>
          </w:p>
        </w:tc>
        <w:tc>
          <w:tcPr>
            <w:tcW w:w="0" w:type="auto"/>
            <w:vAlign w:val="center"/>
            <w:hideMark/>
          </w:tcPr>
          <w:p w14:paraId="523AA6CA" w14:textId="77777777" w:rsidR="002F0A46" w:rsidRPr="002F0A46" w:rsidRDefault="002F0A46" w:rsidP="002F0A46">
            <w:r w:rsidRPr="002F0A46">
              <w:t>0x80000000</w:t>
            </w:r>
          </w:p>
        </w:tc>
      </w:tr>
      <w:tr w:rsidR="002F0A46" w:rsidRPr="002F0A46" w14:paraId="06456F6A" w14:textId="77777777" w:rsidTr="002F0A46">
        <w:trPr>
          <w:tblCellSpacing w:w="15" w:type="dxa"/>
        </w:trPr>
        <w:tc>
          <w:tcPr>
            <w:tcW w:w="0" w:type="auto"/>
            <w:vAlign w:val="center"/>
            <w:hideMark/>
          </w:tcPr>
          <w:p w14:paraId="15B7C39C" w14:textId="77777777" w:rsidR="002F0A46" w:rsidRPr="002F0A46" w:rsidRDefault="002F0A46" w:rsidP="002F0A46">
            <w:r w:rsidRPr="002F0A46">
              <w:t>AHBmslave8_HWDATA</w:t>
            </w:r>
          </w:p>
        </w:tc>
        <w:tc>
          <w:tcPr>
            <w:tcW w:w="0" w:type="auto"/>
            <w:vAlign w:val="center"/>
            <w:hideMark/>
          </w:tcPr>
          <w:p w14:paraId="45D7E3A8" w14:textId="77777777" w:rsidR="002F0A46" w:rsidRPr="002F0A46" w:rsidRDefault="002F0A46" w:rsidP="002F0A46">
            <w:r w:rsidRPr="002F0A46">
              <w:t>0x12345678</w:t>
            </w:r>
          </w:p>
        </w:tc>
      </w:tr>
      <w:tr w:rsidR="002F0A46" w:rsidRPr="002F0A46" w14:paraId="762371D2" w14:textId="77777777" w:rsidTr="002F0A46">
        <w:trPr>
          <w:tblCellSpacing w:w="15" w:type="dxa"/>
        </w:trPr>
        <w:tc>
          <w:tcPr>
            <w:tcW w:w="0" w:type="auto"/>
            <w:vAlign w:val="center"/>
            <w:hideMark/>
          </w:tcPr>
          <w:p w14:paraId="30CFDEA5" w14:textId="77777777" w:rsidR="002F0A46" w:rsidRPr="002F0A46" w:rsidRDefault="002F0A46" w:rsidP="002F0A46">
            <w:r w:rsidRPr="002F0A46">
              <w:t>AHBmslave8_HWRITE</w:t>
            </w:r>
          </w:p>
        </w:tc>
        <w:tc>
          <w:tcPr>
            <w:tcW w:w="0" w:type="auto"/>
            <w:vAlign w:val="center"/>
            <w:hideMark/>
          </w:tcPr>
          <w:p w14:paraId="319D2F11" w14:textId="77777777" w:rsidR="002F0A46" w:rsidRPr="002F0A46" w:rsidRDefault="002F0A46" w:rsidP="002F0A46">
            <w:r w:rsidRPr="002F0A46">
              <w:t>1</w:t>
            </w:r>
          </w:p>
        </w:tc>
      </w:tr>
      <w:tr w:rsidR="002F0A46" w:rsidRPr="002F0A46" w14:paraId="0D1D64F5" w14:textId="77777777" w:rsidTr="002F0A46">
        <w:trPr>
          <w:tblCellSpacing w:w="15" w:type="dxa"/>
        </w:trPr>
        <w:tc>
          <w:tcPr>
            <w:tcW w:w="0" w:type="auto"/>
            <w:vAlign w:val="center"/>
            <w:hideMark/>
          </w:tcPr>
          <w:p w14:paraId="48D26C8A" w14:textId="77777777" w:rsidR="002F0A46" w:rsidRPr="002F0A46" w:rsidRDefault="002F0A46" w:rsidP="002F0A46">
            <w:r w:rsidRPr="002F0A46">
              <w:t>AHBmslave8_HTRANS</w:t>
            </w:r>
          </w:p>
        </w:tc>
        <w:tc>
          <w:tcPr>
            <w:tcW w:w="0" w:type="auto"/>
            <w:vAlign w:val="center"/>
            <w:hideMark/>
          </w:tcPr>
          <w:p w14:paraId="4B9ACFA9" w14:textId="77777777" w:rsidR="002F0A46" w:rsidRPr="002F0A46" w:rsidRDefault="002F0A46" w:rsidP="002F0A46">
            <w:r w:rsidRPr="002F0A46">
              <w:t>2 (NONSEQ)</w:t>
            </w:r>
          </w:p>
        </w:tc>
      </w:tr>
      <w:tr w:rsidR="002F0A46" w:rsidRPr="002F0A46" w14:paraId="7C2AB98B" w14:textId="77777777" w:rsidTr="002F0A46">
        <w:trPr>
          <w:tblCellSpacing w:w="15" w:type="dxa"/>
        </w:trPr>
        <w:tc>
          <w:tcPr>
            <w:tcW w:w="0" w:type="auto"/>
            <w:vAlign w:val="center"/>
            <w:hideMark/>
          </w:tcPr>
          <w:p w14:paraId="3BB6C752" w14:textId="77777777" w:rsidR="002F0A46" w:rsidRPr="002F0A46" w:rsidRDefault="002F0A46" w:rsidP="002F0A46">
            <w:r w:rsidRPr="002F0A46">
              <w:t>AHBmslave8_HSIZE</w:t>
            </w:r>
          </w:p>
        </w:tc>
        <w:tc>
          <w:tcPr>
            <w:tcW w:w="0" w:type="auto"/>
            <w:vAlign w:val="center"/>
            <w:hideMark/>
          </w:tcPr>
          <w:p w14:paraId="6E097718" w14:textId="77777777" w:rsidR="002F0A46" w:rsidRPr="002F0A46" w:rsidRDefault="002F0A46" w:rsidP="002F0A46">
            <w:r w:rsidRPr="002F0A46">
              <w:t>2</w:t>
            </w:r>
          </w:p>
        </w:tc>
      </w:tr>
      <w:tr w:rsidR="002F0A46" w:rsidRPr="002F0A46" w14:paraId="5972C199" w14:textId="77777777" w:rsidTr="002F0A46">
        <w:trPr>
          <w:tblCellSpacing w:w="15" w:type="dxa"/>
        </w:trPr>
        <w:tc>
          <w:tcPr>
            <w:tcW w:w="0" w:type="auto"/>
            <w:vAlign w:val="center"/>
            <w:hideMark/>
          </w:tcPr>
          <w:p w14:paraId="0E1D0402" w14:textId="77777777" w:rsidR="002F0A46" w:rsidRPr="002F0A46" w:rsidRDefault="002F0A46" w:rsidP="002F0A46">
            <w:r w:rsidRPr="002F0A46">
              <w:t>AHBmslave8_HSELX</w:t>
            </w:r>
          </w:p>
        </w:tc>
        <w:tc>
          <w:tcPr>
            <w:tcW w:w="0" w:type="auto"/>
            <w:vAlign w:val="center"/>
            <w:hideMark/>
          </w:tcPr>
          <w:p w14:paraId="0A2F739B" w14:textId="77777777" w:rsidR="002F0A46" w:rsidRPr="002F0A46" w:rsidRDefault="002F0A46" w:rsidP="002F0A46">
            <w:r w:rsidRPr="002F0A46">
              <w:t>1</w:t>
            </w:r>
          </w:p>
        </w:tc>
      </w:tr>
      <w:tr w:rsidR="002F0A46" w:rsidRPr="002F0A46" w14:paraId="544C5E33" w14:textId="77777777" w:rsidTr="002F0A46">
        <w:trPr>
          <w:tblCellSpacing w:w="15" w:type="dxa"/>
        </w:trPr>
        <w:tc>
          <w:tcPr>
            <w:tcW w:w="0" w:type="auto"/>
            <w:vAlign w:val="center"/>
            <w:hideMark/>
          </w:tcPr>
          <w:p w14:paraId="2279DE94" w14:textId="77777777" w:rsidR="002F0A46" w:rsidRPr="002F0A46" w:rsidRDefault="002F0A46" w:rsidP="002F0A46">
            <w:r w:rsidRPr="002F0A46">
              <w:t>AHBmslave8_HREADY</w:t>
            </w:r>
          </w:p>
        </w:tc>
        <w:tc>
          <w:tcPr>
            <w:tcW w:w="0" w:type="auto"/>
            <w:vAlign w:val="center"/>
            <w:hideMark/>
          </w:tcPr>
          <w:p w14:paraId="385C9EFF" w14:textId="77777777" w:rsidR="002F0A46" w:rsidRPr="002F0A46" w:rsidRDefault="002F0A46" w:rsidP="002F0A46">
            <w:r w:rsidRPr="002F0A46">
              <w:t>1</w:t>
            </w:r>
          </w:p>
        </w:tc>
      </w:tr>
      <w:tr w:rsidR="002F0A46" w:rsidRPr="002F0A46" w14:paraId="6A335A49" w14:textId="77777777" w:rsidTr="002F0A46">
        <w:trPr>
          <w:tblCellSpacing w:w="15" w:type="dxa"/>
        </w:trPr>
        <w:tc>
          <w:tcPr>
            <w:tcW w:w="0" w:type="auto"/>
            <w:vAlign w:val="center"/>
            <w:hideMark/>
          </w:tcPr>
          <w:p w14:paraId="10C6A1E6" w14:textId="77777777" w:rsidR="002F0A46" w:rsidRPr="002F0A46" w:rsidRDefault="002F0A46" w:rsidP="002F0A46">
            <w:r w:rsidRPr="002F0A46">
              <w:t>AHBmslave8_HRESP</w:t>
            </w:r>
          </w:p>
        </w:tc>
        <w:tc>
          <w:tcPr>
            <w:tcW w:w="0" w:type="auto"/>
            <w:vAlign w:val="center"/>
            <w:hideMark/>
          </w:tcPr>
          <w:p w14:paraId="2F3DA017" w14:textId="77777777" w:rsidR="002F0A46" w:rsidRPr="002F0A46" w:rsidRDefault="002F0A46" w:rsidP="002F0A46">
            <w:r w:rsidRPr="002F0A46">
              <w:t>0</w:t>
            </w:r>
          </w:p>
        </w:tc>
      </w:tr>
    </w:tbl>
    <w:p w14:paraId="1D59E329" w14:textId="77777777" w:rsidR="00C17C23" w:rsidRDefault="00C17C23"/>
    <w:p w14:paraId="06AB8D75" w14:textId="77777777" w:rsidR="00C17C23" w:rsidRDefault="00C17C23"/>
    <w:p w14:paraId="08D75191" w14:textId="77777777" w:rsidR="00C17C23" w:rsidRDefault="00C17C23"/>
    <w:p w14:paraId="6945BE87" w14:textId="77777777" w:rsidR="00C17C23" w:rsidRDefault="00C17C23"/>
    <w:p w14:paraId="4A4F3271" w14:textId="77777777" w:rsidR="00C17C23" w:rsidRDefault="00C17C23"/>
    <w:p w14:paraId="7CE5FC39" w14:textId="77777777" w:rsidR="00C17C23" w:rsidRDefault="00C17C23"/>
    <w:p w14:paraId="04517811" w14:textId="496A2EEB" w:rsidR="00C17C23" w:rsidRDefault="00CF158A">
      <w:proofErr w:type="spellStart"/>
      <w:r>
        <w:t>AHB_Slave</w:t>
      </w:r>
      <w:proofErr w:type="spellEnd"/>
      <w:r>
        <w:t xml:space="preserve"> </w:t>
      </w:r>
      <w:proofErr w:type="gramStart"/>
      <w:r>
        <w:t>transaction :</w:t>
      </w:r>
      <w:proofErr w:type="gramEnd"/>
      <w:r>
        <w:t xml:space="preserve"> </w:t>
      </w:r>
    </w:p>
    <w:p w14:paraId="11977481" w14:textId="662138C1" w:rsidR="0043622C" w:rsidRDefault="0043622C">
      <w:r>
        <w:rPr>
          <w:noProof/>
        </w:rPr>
        <w:drawing>
          <wp:inline distT="0" distB="0" distL="0" distR="0" wp14:anchorId="238B3688" wp14:editId="32F648E1">
            <wp:extent cx="6645910" cy="2756535"/>
            <wp:effectExtent l="0" t="0" r="2540" b="5715"/>
            <wp:docPr id="23119873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198734" name="Picture 23119873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645910" cy="2756535"/>
                    </a:xfrm>
                    <a:prstGeom prst="rect">
                      <a:avLst/>
                    </a:prstGeom>
                  </pic:spPr>
                </pic:pic>
              </a:graphicData>
            </a:graphic>
          </wp:inline>
        </w:drawing>
      </w:r>
    </w:p>
    <w:p w14:paraId="45F4C3B1" w14:textId="77777777" w:rsidR="00C17C23" w:rsidRDefault="00C17C23"/>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67"/>
        <w:gridCol w:w="1367"/>
      </w:tblGrid>
      <w:tr w:rsidR="0043622C" w:rsidRPr="0043622C" w14:paraId="3A15C75B" w14:textId="77777777" w:rsidTr="0043622C">
        <w:trPr>
          <w:tblHeader/>
          <w:tblCellSpacing w:w="15" w:type="dxa"/>
        </w:trPr>
        <w:tc>
          <w:tcPr>
            <w:tcW w:w="1322" w:type="dxa"/>
            <w:vAlign w:val="center"/>
            <w:hideMark/>
          </w:tcPr>
          <w:p w14:paraId="2311E89E" w14:textId="77777777" w:rsidR="0043622C" w:rsidRPr="0043622C" w:rsidRDefault="0043622C" w:rsidP="0043622C">
            <w:pPr>
              <w:rPr>
                <w:b/>
                <w:bCs/>
              </w:rPr>
            </w:pPr>
            <w:r w:rsidRPr="0043622C">
              <w:rPr>
                <w:b/>
                <w:bCs/>
              </w:rPr>
              <w:t>Signal</w:t>
            </w:r>
          </w:p>
        </w:tc>
        <w:tc>
          <w:tcPr>
            <w:tcW w:w="1322" w:type="dxa"/>
            <w:vAlign w:val="center"/>
            <w:hideMark/>
          </w:tcPr>
          <w:p w14:paraId="0115BD8F" w14:textId="77777777" w:rsidR="0043622C" w:rsidRPr="0043622C" w:rsidRDefault="0043622C" w:rsidP="0043622C">
            <w:pPr>
              <w:rPr>
                <w:b/>
                <w:bCs/>
              </w:rPr>
            </w:pPr>
            <w:r w:rsidRPr="0043622C">
              <w:rPr>
                <w:b/>
                <w:bCs/>
              </w:rPr>
              <w:t>Observed</w:t>
            </w:r>
          </w:p>
        </w:tc>
      </w:tr>
      <w:tr w:rsidR="0043622C" w:rsidRPr="0043622C" w14:paraId="6D154BB4" w14:textId="77777777" w:rsidTr="0043622C">
        <w:trPr>
          <w:tblCellSpacing w:w="15" w:type="dxa"/>
        </w:trPr>
        <w:tc>
          <w:tcPr>
            <w:tcW w:w="1322" w:type="dxa"/>
            <w:vAlign w:val="center"/>
            <w:hideMark/>
          </w:tcPr>
          <w:p w14:paraId="708DAE92" w14:textId="77777777" w:rsidR="0043622C" w:rsidRPr="0043622C" w:rsidRDefault="0043622C" w:rsidP="0043622C">
            <w:r w:rsidRPr="0043622C">
              <w:t>HSEL</w:t>
            </w:r>
          </w:p>
        </w:tc>
        <w:tc>
          <w:tcPr>
            <w:tcW w:w="1322" w:type="dxa"/>
            <w:vAlign w:val="center"/>
            <w:hideMark/>
          </w:tcPr>
          <w:p w14:paraId="066F0B68" w14:textId="77777777" w:rsidR="0043622C" w:rsidRPr="0043622C" w:rsidRDefault="0043622C" w:rsidP="0043622C">
            <w:r w:rsidRPr="0043622C">
              <w:t>1</w:t>
            </w:r>
          </w:p>
        </w:tc>
      </w:tr>
      <w:tr w:rsidR="0043622C" w:rsidRPr="0043622C" w14:paraId="56279E37" w14:textId="77777777" w:rsidTr="0043622C">
        <w:trPr>
          <w:tblCellSpacing w:w="15" w:type="dxa"/>
        </w:trPr>
        <w:tc>
          <w:tcPr>
            <w:tcW w:w="1322" w:type="dxa"/>
            <w:vAlign w:val="center"/>
            <w:hideMark/>
          </w:tcPr>
          <w:p w14:paraId="650617B3" w14:textId="77777777" w:rsidR="0043622C" w:rsidRPr="0043622C" w:rsidRDefault="0043622C" w:rsidP="0043622C">
            <w:r w:rsidRPr="0043622C">
              <w:t>HADDR</w:t>
            </w:r>
          </w:p>
        </w:tc>
        <w:tc>
          <w:tcPr>
            <w:tcW w:w="1322" w:type="dxa"/>
            <w:vAlign w:val="center"/>
            <w:hideMark/>
          </w:tcPr>
          <w:p w14:paraId="35C809AA" w14:textId="77777777" w:rsidR="0043622C" w:rsidRPr="0043622C" w:rsidRDefault="0043622C" w:rsidP="0043622C">
            <w:r w:rsidRPr="0043622C">
              <w:t>0x80000000</w:t>
            </w:r>
          </w:p>
        </w:tc>
      </w:tr>
      <w:tr w:rsidR="0043622C" w:rsidRPr="0043622C" w14:paraId="5DA13DCB" w14:textId="77777777" w:rsidTr="0043622C">
        <w:trPr>
          <w:tblCellSpacing w:w="15" w:type="dxa"/>
        </w:trPr>
        <w:tc>
          <w:tcPr>
            <w:tcW w:w="1322" w:type="dxa"/>
            <w:vAlign w:val="center"/>
            <w:hideMark/>
          </w:tcPr>
          <w:p w14:paraId="48ED8D8E" w14:textId="77777777" w:rsidR="0043622C" w:rsidRPr="0043622C" w:rsidRDefault="0043622C" w:rsidP="0043622C">
            <w:r w:rsidRPr="0043622C">
              <w:t>HTRANS</w:t>
            </w:r>
          </w:p>
        </w:tc>
        <w:tc>
          <w:tcPr>
            <w:tcW w:w="1322" w:type="dxa"/>
            <w:vAlign w:val="center"/>
            <w:hideMark/>
          </w:tcPr>
          <w:p w14:paraId="5C5C57CD" w14:textId="77777777" w:rsidR="0043622C" w:rsidRPr="0043622C" w:rsidRDefault="0043622C" w:rsidP="0043622C">
            <w:r w:rsidRPr="0043622C">
              <w:t>2 → NONSEQ</w:t>
            </w:r>
          </w:p>
        </w:tc>
      </w:tr>
      <w:tr w:rsidR="0043622C" w:rsidRPr="0043622C" w14:paraId="043E8AC6" w14:textId="77777777" w:rsidTr="0043622C">
        <w:trPr>
          <w:tblCellSpacing w:w="15" w:type="dxa"/>
        </w:trPr>
        <w:tc>
          <w:tcPr>
            <w:tcW w:w="1322" w:type="dxa"/>
            <w:vAlign w:val="center"/>
            <w:hideMark/>
          </w:tcPr>
          <w:p w14:paraId="0DCC8B49" w14:textId="77777777" w:rsidR="0043622C" w:rsidRPr="0043622C" w:rsidRDefault="0043622C" w:rsidP="0043622C">
            <w:r w:rsidRPr="0043622C">
              <w:t>HWRITE</w:t>
            </w:r>
          </w:p>
        </w:tc>
        <w:tc>
          <w:tcPr>
            <w:tcW w:w="1322" w:type="dxa"/>
            <w:vAlign w:val="center"/>
            <w:hideMark/>
          </w:tcPr>
          <w:p w14:paraId="7B0830A1" w14:textId="77777777" w:rsidR="0043622C" w:rsidRPr="0043622C" w:rsidRDefault="0043622C" w:rsidP="0043622C">
            <w:r w:rsidRPr="0043622C">
              <w:t>1</w:t>
            </w:r>
          </w:p>
        </w:tc>
      </w:tr>
      <w:tr w:rsidR="0043622C" w:rsidRPr="0043622C" w14:paraId="55C69730" w14:textId="77777777" w:rsidTr="0043622C">
        <w:trPr>
          <w:tblCellSpacing w:w="15" w:type="dxa"/>
        </w:trPr>
        <w:tc>
          <w:tcPr>
            <w:tcW w:w="1322" w:type="dxa"/>
            <w:vAlign w:val="center"/>
            <w:hideMark/>
          </w:tcPr>
          <w:p w14:paraId="6E5E9230" w14:textId="77777777" w:rsidR="0043622C" w:rsidRPr="0043622C" w:rsidRDefault="0043622C" w:rsidP="0043622C">
            <w:r w:rsidRPr="0043622C">
              <w:t>HSIZE</w:t>
            </w:r>
          </w:p>
        </w:tc>
        <w:tc>
          <w:tcPr>
            <w:tcW w:w="1322" w:type="dxa"/>
            <w:vAlign w:val="center"/>
            <w:hideMark/>
          </w:tcPr>
          <w:p w14:paraId="3D1B277C" w14:textId="77777777" w:rsidR="0043622C" w:rsidRPr="0043622C" w:rsidRDefault="0043622C" w:rsidP="0043622C">
            <w:r w:rsidRPr="0043622C">
              <w:t>2</w:t>
            </w:r>
          </w:p>
        </w:tc>
      </w:tr>
      <w:tr w:rsidR="0043622C" w:rsidRPr="0043622C" w14:paraId="2EA54DBC" w14:textId="77777777" w:rsidTr="0043622C">
        <w:trPr>
          <w:tblCellSpacing w:w="15" w:type="dxa"/>
        </w:trPr>
        <w:tc>
          <w:tcPr>
            <w:tcW w:w="1322" w:type="dxa"/>
            <w:vAlign w:val="center"/>
            <w:hideMark/>
          </w:tcPr>
          <w:p w14:paraId="3EA2EFCB" w14:textId="77777777" w:rsidR="0043622C" w:rsidRPr="0043622C" w:rsidRDefault="0043622C" w:rsidP="0043622C">
            <w:r w:rsidRPr="0043622C">
              <w:t>HBURST</w:t>
            </w:r>
          </w:p>
        </w:tc>
        <w:tc>
          <w:tcPr>
            <w:tcW w:w="1322" w:type="dxa"/>
            <w:vAlign w:val="center"/>
            <w:hideMark/>
          </w:tcPr>
          <w:p w14:paraId="0BD6130B" w14:textId="77777777" w:rsidR="0043622C" w:rsidRPr="0043622C" w:rsidRDefault="0043622C" w:rsidP="0043622C">
            <w:r w:rsidRPr="0043622C">
              <w:t>0</w:t>
            </w:r>
          </w:p>
        </w:tc>
      </w:tr>
      <w:tr w:rsidR="0043622C" w:rsidRPr="0043622C" w14:paraId="714479DA" w14:textId="77777777" w:rsidTr="0043622C">
        <w:trPr>
          <w:tblCellSpacing w:w="15" w:type="dxa"/>
        </w:trPr>
        <w:tc>
          <w:tcPr>
            <w:tcW w:w="1322" w:type="dxa"/>
            <w:vAlign w:val="center"/>
            <w:hideMark/>
          </w:tcPr>
          <w:p w14:paraId="16A3FCBE" w14:textId="77777777" w:rsidR="0043622C" w:rsidRPr="0043622C" w:rsidRDefault="0043622C" w:rsidP="0043622C">
            <w:r w:rsidRPr="0043622C">
              <w:t>HWDATA</w:t>
            </w:r>
          </w:p>
        </w:tc>
        <w:tc>
          <w:tcPr>
            <w:tcW w:w="1322" w:type="dxa"/>
            <w:vAlign w:val="center"/>
            <w:hideMark/>
          </w:tcPr>
          <w:p w14:paraId="2C23B787" w14:textId="77777777" w:rsidR="0043622C" w:rsidRPr="0043622C" w:rsidRDefault="0043622C" w:rsidP="0043622C">
            <w:r w:rsidRPr="0043622C">
              <w:t>0x12345678</w:t>
            </w:r>
          </w:p>
        </w:tc>
      </w:tr>
      <w:tr w:rsidR="0043622C" w:rsidRPr="0043622C" w14:paraId="028E7F7B" w14:textId="77777777" w:rsidTr="0043622C">
        <w:trPr>
          <w:tblCellSpacing w:w="15" w:type="dxa"/>
        </w:trPr>
        <w:tc>
          <w:tcPr>
            <w:tcW w:w="1322" w:type="dxa"/>
            <w:vAlign w:val="center"/>
            <w:hideMark/>
          </w:tcPr>
          <w:p w14:paraId="6B0388CB" w14:textId="77777777" w:rsidR="0043622C" w:rsidRPr="0043622C" w:rsidRDefault="0043622C" w:rsidP="0043622C">
            <w:r w:rsidRPr="0043622C">
              <w:t>HREADY</w:t>
            </w:r>
          </w:p>
        </w:tc>
        <w:tc>
          <w:tcPr>
            <w:tcW w:w="1322" w:type="dxa"/>
            <w:vAlign w:val="center"/>
            <w:hideMark/>
          </w:tcPr>
          <w:p w14:paraId="01A3C378" w14:textId="77777777" w:rsidR="0043622C" w:rsidRPr="0043622C" w:rsidRDefault="0043622C" w:rsidP="0043622C">
            <w:r w:rsidRPr="0043622C">
              <w:t>1</w:t>
            </w:r>
          </w:p>
        </w:tc>
      </w:tr>
      <w:tr w:rsidR="0043622C" w:rsidRPr="0043622C" w14:paraId="74077D40" w14:textId="77777777" w:rsidTr="0043622C">
        <w:trPr>
          <w:tblCellSpacing w:w="15" w:type="dxa"/>
        </w:trPr>
        <w:tc>
          <w:tcPr>
            <w:tcW w:w="1322" w:type="dxa"/>
            <w:vAlign w:val="center"/>
            <w:hideMark/>
          </w:tcPr>
          <w:p w14:paraId="2FBD3D98" w14:textId="77777777" w:rsidR="0043622C" w:rsidRPr="0043622C" w:rsidRDefault="0043622C" w:rsidP="0043622C">
            <w:r w:rsidRPr="0043622C">
              <w:t>HRESP</w:t>
            </w:r>
          </w:p>
        </w:tc>
        <w:tc>
          <w:tcPr>
            <w:tcW w:w="1322" w:type="dxa"/>
            <w:vAlign w:val="center"/>
            <w:hideMark/>
          </w:tcPr>
          <w:p w14:paraId="09F0C022" w14:textId="77777777" w:rsidR="0043622C" w:rsidRPr="0043622C" w:rsidRDefault="0043622C" w:rsidP="0043622C">
            <w:r w:rsidRPr="0043622C">
              <w:t>0</w:t>
            </w:r>
          </w:p>
        </w:tc>
      </w:tr>
    </w:tbl>
    <w:p w14:paraId="6EB5D265" w14:textId="77777777" w:rsidR="00C17C23" w:rsidRDefault="00C17C23"/>
    <w:p w14:paraId="5E8EC62E" w14:textId="77777777" w:rsidR="0078483C" w:rsidRPr="0078483C" w:rsidRDefault="0078483C" w:rsidP="0078483C">
      <w:r w:rsidRPr="0078483C">
        <w:t>address_reg    = 0x80000000</w:t>
      </w:r>
    </w:p>
    <w:p w14:paraId="2655C5BA" w14:textId="77777777" w:rsidR="0078483C" w:rsidRPr="0078483C" w:rsidRDefault="0078483C" w:rsidP="0078483C">
      <w:r w:rsidRPr="0078483C">
        <w:t>transfer_valid = 1</w:t>
      </w:r>
    </w:p>
    <w:p w14:paraId="6A1B1BD7" w14:textId="449CCD76" w:rsidR="0078483C" w:rsidRPr="0078483C" w:rsidRDefault="0078483C" w:rsidP="0078483C">
      <w:r w:rsidRPr="0078483C">
        <w:t>and subsequently:</w:t>
      </w:r>
      <w:r>
        <w:t xml:space="preserve"> </w:t>
      </w:r>
      <w:r w:rsidRPr="0078483C">
        <w:t>register0 = 0x12345678</w:t>
      </w:r>
    </w:p>
    <w:p w14:paraId="2D08067C" w14:textId="77777777" w:rsidR="0078483C" w:rsidRDefault="0078483C" w:rsidP="0078483C">
      <w:proofErr w:type="gramStart"/>
      <w:r w:rsidRPr="0078483C">
        <w:t>So</w:t>
      </w:r>
      <w:proofErr w:type="gramEnd"/>
      <w:r w:rsidRPr="0078483C">
        <w:t xml:space="preserve"> the data has actually been accepted and stored by the slave.</w:t>
      </w:r>
    </w:p>
    <w:p w14:paraId="10AF07E8" w14:textId="77777777" w:rsidR="0078483C" w:rsidRDefault="0078483C" w:rsidP="0078483C"/>
    <w:p w14:paraId="1286F432" w14:textId="77777777" w:rsidR="0078483C" w:rsidRPr="0078483C" w:rsidRDefault="0078483C" w:rsidP="0078483C"/>
    <w:p w14:paraId="58C9EDC3" w14:textId="77777777" w:rsidR="002D761C" w:rsidRPr="002D761C" w:rsidRDefault="002D761C" w:rsidP="002D761C">
      <w:pPr>
        <w:rPr>
          <w:b/>
          <w:bCs/>
        </w:rPr>
      </w:pPr>
      <w:r w:rsidRPr="002D761C">
        <w:rPr>
          <w:u w:val="single"/>
        </w:rPr>
        <w:t>Check Sheet</w:t>
      </w:r>
      <w:r>
        <w:t xml:space="preserve">: </w:t>
      </w:r>
      <w:r>
        <w:br/>
      </w:r>
      <w:r w:rsidRPr="002D761C">
        <w:rPr>
          <w:b/>
          <w:bCs/>
          <w:color w:val="EE0000"/>
        </w:rPr>
        <w:t>Current Verification Status</w:t>
      </w:r>
    </w:p>
    <w:p w14:paraId="55B32888" w14:textId="77777777" w:rsidR="002D761C" w:rsidRDefault="002D761C" w:rsidP="002D761C">
      <w:r w:rsidRPr="002D761C">
        <w:t>The current status can be summarized as: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028"/>
        <w:gridCol w:w="1476"/>
      </w:tblGrid>
      <w:tr w:rsidR="006A0A85" w:rsidRPr="006A0A85" w14:paraId="77E0DC17" w14:textId="77777777" w:rsidTr="006A0A85">
        <w:trPr>
          <w:tblHeader/>
          <w:tblCellSpacing w:w="15" w:type="dxa"/>
        </w:trPr>
        <w:tc>
          <w:tcPr>
            <w:tcW w:w="0" w:type="auto"/>
            <w:vAlign w:val="center"/>
            <w:hideMark/>
          </w:tcPr>
          <w:p w14:paraId="24A4E69D" w14:textId="77777777" w:rsidR="006A0A85" w:rsidRPr="006A0A85" w:rsidRDefault="006A0A85" w:rsidP="006A0A85">
            <w:pPr>
              <w:rPr>
                <w:b/>
                <w:bCs/>
              </w:rPr>
            </w:pPr>
            <w:r w:rsidRPr="006A0A85">
              <w:rPr>
                <w:b/>
                <w:bCs/>
              </w:rPr>
              <w:t>Verification Item</w:t>
            </w:r>
          </w:p>
        </w:tc>
        <w:tc>
          <w:tcPr>
            <w:tcW w:w="0" w:type="auto"/>
            <w:vAlign w:val="center"/>
            <w:hideMark/>
          </w:tcPr>
          <w:p w14:paraId="652FDA91" w14:textId="77777777" w:rsidR="006A0A85" w:rsidRPr="006A0A85" w:rsidRDefault="006A0A85" w:rsidP="006A0A85">
            <w:pPr>
              <w:rPr>
                <w:b/>
                <w:bCs/>
              </w:rPr>
            </w:pPr>
            <w:r w:rsidRPr="006A0A85">
              <w:rPr>
                <w:b/>
                <w:bCs/>
              </w:rPr>
              <w:t>Status</w:t>
            </w:r>
          </w:p>
        </w:tc>
      </w:tr>
      <w:tr w:rsidR="006A0A85" w:rsidRPr="006A0A85" w14:paraId="4D543651" w14:textId="77777777" w:rsidTr="006A0A85">
        <w:trPr>
          <w:tblCellSpacing w:w="15" w:type="dxa"/>
        </w:trPr>
        <w:tc>
          <w:tcPr>
            <w:tcW w:w="0" w:type="auto"/>
            <w:vAlign w:val="center"/>
            <w:hideMark/>
          </w:tcPr>
          <w:p w14:paraId="08686262" w14:textId="77777777" w:rsidR="006A0A85" w:rsidRPr="006A0A85" w:rsidRDefault="006A0A85" w:rsidP="006A0A85">
            <w:r w:rsidRPr="006A0A85">
              <w:t xml:space="preserve">Mi-V integrated into </w:t>
            </w:r>
            <w:proofErr w:type="spellStart"/>
            <w:r w:rsidRPr="006A0A85">
              <w:t>SmartDesign</w:t>
            </w:r>
            <w:proofErr w:type="spellEnd"/>
          </w:p>
        </w:tc>
        <w:tc>
          <w:tcPr>
            <w:tcW w:w="0" w:type="auto"/>
            <w:vAlign w:val="center"/>
            <w:hideMark/>
          </w:tcPr>
          <w:p w14:paraId="2792FF2D" w14:textId="77777777" w:rsidR="006A0A85" w:rsidRPr="006A0A85" w:rsidRDefault="006A0A85" w:rsidP="006A0A85">
            <w:r w:rsidRPr="006A0A85">
              <w:t>PASS</w:t>
            </w:r>
          </w:p>
        </w:tc>
      </w:tr>
      <w:tr w:rsidR="006A0A85" w:rsidRPr="006A0A85" w14:paraId="593F865B" w14:textId="77777777" w:rsidTr="006A0A85">
        <w:trPr>
          <w:tblCellSpacing w:w="15" w:type="dxa"/>
        </w:trPr>
        <w:tc>
          <w:tcPr>
            <w:tcW w:w="0" w:type="auto"/>
            <w:vAlign w:val="center"/>
            <w:hideMark/>
          </w:tcPr>
          <w:p w14:paraId="32B49A84" w14:textId="77777777" w:rsidR="006A0A85" w:rsidRPr="006A0A85" w:rsidRDefault="006A0A85" w:rsidP="006A0A85">
            <w:r w:rsidRPr="006A0A85">
              <w:t>MSS removed from active architecture</w:t>
            </w:r>
          </w:p>
        </w:tc>
        <w:tc>
          <w:tcPr>
            <w:tcW w:w="0" w:type="auto"/>
            <w:vAlign w:val="center"/>
            <w:hideMark/>
          </w:tcPr>
          <w:p w14:paraId="559892AB" w14:textId="77777777" w:rsidR="006A0A85" w:rsidRPr="006A0A85" w:rsidRDefault="006A0A85" w:rsidP="006A0A85">
            <w:r w:rsidRPr="006A0A85">
              <w:t>PASS</w:t>
            </w:r>
          </w:p>
        </w:tc>
      </w:tr>
      <w:tr w:rsidR="006A0A85" w:rsidRPr="006A0A85" w14:paraId="68CF05F7" w14:textId="77777777" w:rsidTr="006A0A85">
        <w:trPr>
          <w:tblCellSpacing w:w="15" w:type="dxa"/>
        </w:trPr>
        <w:tc>
          <w:tcPr>
            <w:tcW w:w="0" w:type="auto"/>
            <w:vAlign w:val="center"/>
            <w:hideMark/>
          </w:tcPr>
          <w:p w14:paraId="751241E6" w14:textId="77777777" w:rsidR="006A0A85" w:rsidRPr="006A0A85" w:rsidRDefault="006A0A85" w:rsidP="006A0A85">
            <w:proofErr w:type="spellStart"/>
            <w:r w:rsidRPr="006A0A85">
              <w:t>CoreAHBLite</w:t>
            </w:r>
            <w:proofErr w:type="spellEnd"/>
            <w:r w:rsidRPr="006A0A85">
              <w:t xml:space="preserve"> connection</w:t>
            </w:r>
          </w:p>
        </w:tc>
        <w:tc>
          <w:tcPr>
            <w:tcW w:w="0" w:type="auto"/>
            <w:vAlign w:val="center"/>
            <w:hideMark/>
          </w:tcPr>
          <w:p w14:paraId="58770386" w14:textId="77777777" w:rsidR="006A0A85" w:rsidRPr="006A0A85" w:rsidRDefault="006A0A85" w:rsidP="006A0A85">
            <w:r w:rsidRPr="006A0A85">
              <w:t>PASS</w:t>
            </w:r>
          </w:p>
        </w:tc>
      </w:tr>
      <w:tr w:rsidR="006A0A85" w:rsidRPr="006A0A85" w14:paraId="7AF12069" w14:textId="77777777" w:rsidTr="006A0A85">
        <w:trPr>
          <w:tblCellSpacing w:w="15" w:type="dxa"/>
        </w:trPr>
        <w:tc>
          <w:tcPr>
            <w:tcW w:w="0" w:type="auto"/>
            <w:vAlign w:val="center"/>
            <w:hideMark/>
          </w:tcPr>
          <w:p w14:paraId="6924D036" w14:textId="77777777" w:rsidR="006A0A85" w:rsidRPr="006A0A85" w:rsidRDefault="006A0A85" w:rsidP="006A0A85">
            <w:r w:rsidRPr="006A0A85">
              <w:t>AHB Slave connection</w:t>
            </w:r>
          </w:p>
        </w:tc>
        <w:tc>
          <w:tcPr>
            <w:tcW w:w="0" w:type="auto"/>
            <w:vAlign w:val="center"/>
            <w:hideMark/>
          </w:tcPr>
          <w:p w14:paraId="44548EA5" w14:textId="77777777" w:rsidR="006A0A85" w:rsidRPr="006A0A85" w:rsidRDefault="006A0A85" w:rsidP="006A0A85">
            <w:r w:rsidRPr="006A0A85">
              <w:t>PASS</w:t>
            </w:r>
          </w:p>
        </w:tc>
      </w:tr>
      <w:tr w:rsidR="006A0A85" w:rsidRPr="006A0A85" w14:paraId="591F0308" w14:textId="77777777" w:rsidTr="006A0A85">
        <w:trPr>
          <w:tblCellSpacing w:w="15" w:type="dxa"/>
        </w:trPr>
        <w:tc>
          <w:tcPr>
            <w:tcW w:w="0" w:type="auto"/>
            <w:vAlign w:val="center"/>
            <w:hideMark/>
          </w:tcPr>
          <w:p w14:paraId="0F755F7F" w14:textId="77777777" w:rsidR="006A0A85" w:rsidRPr="006A0A85" w:rsidRDefault="006A0A85" w:rsidP="006A0A85">
            <w:r w:rsidRPr="006A0A85">
              <w:t>Mi-V TCM enabled</w:t>
            </w:r>
          </w:p>
        </w:tc>
        <w:tc>
          <w:tcPr>
            <w:tcW w:w="0" w:type="auto"/>
            <w:vAlign w:val="center"/>
            <w:hideMark/>
          </w:tcPr>
          <w:p w14:paraId="24DD4EA6" w14:textId="77777777" w:rsidR="006A0A85" w:rsidRPr="006A0A85" w:rsidRDefault="006A0A85" w:rsidP="006A0A85">
            <w:r w:rsidRPr="006A0A85">
              <w:t>PASS</w:t>
            </w:r>
          </w:p>
        </w:tc>
      </w:tr>
      <w:tr w:rsidR="006A0A85" w:rsidRPr="006A0A85" w14:paraId="21B9A0D7" w14:textId="77777777" w:rsidTr="006A0A85">
        <w:trPr>
          <w:tblCellSpacing w:w="15" w:type="dxa"/>
        </w:trPr>
        <w:tc>
          <w:tcPr>
            <w:tcW w:w="0" w:type="auto"/>
            <w:vAlign w:val="center"/>
            <w:hideMark/>
          </w:tcPr>
          <w:p w14:paraId="15C423C0" w14:textId="77777777" w:rsidR="006A0A85" w:rsidRPr="006A0A85" w:rsidRDefault="006A0A85" w:rsidP="006A0A85">
            <w:r w:rsidRPr="006A0A85">
              <w:t>Reset vector configured</w:t>
            </w:r>
          </w:p>
        </w:tc>
        <w:tc>
          <w:tcPr>
            <w:tcW w:w="0" w:type="auto"/>
            <w:vAlign w:val="center"/>
            <w:hideMark/>
          </w:tcPr>
          <w:p w14:paraId="209C2810" w14:textId="77777777" w:rsidR="006A0A85" w:rsidRPr="006A0A85" w:rsidRDefault="006A0A85" w:rsidP="006A0A85">
            <w:r w:rsidRPr="006A0A85">
              <w:t>PASS</w:t>
            </w:r>
          </w:p>
        </w:tc>
      </w:tr>
      <w:tr w:rsidR="006A0A85" w:rsidRPr="006A0A85" w14:paraId="590350D4" w14:textId="77777777" w:rsidTr="006A0A85">
        <w:trPr>
          <w:tblCellSpacing w:w="15" w:type="dxa"/>
        </w:trPr>
        <w:tc>
          <w:tcPr>
            <w:tcW w:w="0" w:type="auto"/>
            <w:vAlign w:val="center"/>
            <w:hideMark/>
          </w:tcPr>
          <w:p w14:paraId="695C2654" w14:textId="77777777" w:rsidR="006A0A85" w:rsidRPr="006A0A85" w:rsidRDefault="006A0A85" w:rsidP="006A0A85">
            <w:proofErr w:type="spellStart"/>
            <w:r w:rsidRPr="006A0A85">
              <w:t>SoftConsole</w:t>
            </w:r>
            <w:proofErr w:type="spellEnd"/>
            <w:r w:rsidRPr="006A0A85">
              <w:t xml:space="preserve"> RISC-V project</w:t>
            </w:r>
          </w:p>
        </w:tc>
        <w:tc>
          <w:tcPr>
            <w:tcW w:w="0" w:type="auto"/>
            <w:vAlign w:val="center"/>
            <w:hideMark/>
          </w:tcPr>
          <w:p w14:paraId="0F3756A2" w14:textId="77777777" w:rsidR="006A0A85" w:rsidRPr="006A0A85" w:rsidRDefault="006A0A85" w:rsidP="006A0A85">
            <w:r w:rsidRPr="006A0A85">
              <w:t>PASS</w:t>
            </w:r>
          </w:p>
        </w:tc>
      </w:tr>
      <w:tr w:rsidR="006A0A85" w:rsidRPr="006A0A85" w14:paraId="2AF5678C" w14:textId="77777777" w:rsidTr="006A0A85">
        <w:trPr>
          <w:tblCellSpacing w:w="15" w:type="dxa"/>
        </w:trPr>
        <w:tc>
          <w:tcPr>
            <w:tcW w:w="0" w:type="auto"/>
            <w:vAlign w:val="center"/>
            <w:hideMark/>
          </w:tcPr>
          <w:p w14:paraId="6F40B5E5" w14:textId="77777777" w:rsidR="006A0A85" w:rsidRPr="006A0A85" w:rsidRDefault="006A0A85" w:rsidP="006A0A85">
            <w:r w:rsidRPr="006A0A85">
              <w:t>Linker configured for TCM</w:t>
            </w:r>
          </w:p>
        </w:tc>
        <w:tc>
          <w:tcPr>
            <w:tcW w:w="0" w:type="auto"/>
            <w:vAlign w:val="center"/>
            <w:hideMark/>
          </w:tcPr>
          <w:p w14:paraId="208F0D13" w14:textId="77777777" w:rsidR="006A0A85" w:rsidRPr="006A0A85" w:rsidRDefault="006A0A85" w:rsidP="006A0A85">
            <w:r w:rsidRPr="006A0A85">
              <w:t>PASS</w:t>
            </w:r>
          </w:p>
        </w:tc>
      </w:tr>
      <w:tr w:rsidR="006A0A85" w:rsidRPr="006A0A85" w14:paraId="660D3AF4" w14:textId="77777777" w:rsidTr="006A0A85">
        <w:trPr>
          <w:tblCellSpacing w:w="15" w:type="dxa"/>
        </w:trPr>
        <w:tc>
          <w:tcPr>
            <w:tcW w:w="0" w:type="auto"/>
            <w:vAlign w:val="center"/>
            <w:hideMark/>
          </w:tcPr>
          <w:p w14:paraId="239230F1" w14:textId="77777777" w:rsidR="006A0A85" w:rsidRPr="006A0A85" w:rsidRDefault="006A0A85" w:rsidP="006A0A85">
            <w:r w:rsidRPr="006A0A85">
              <w:t>Firmware compilation</w:t>
            </w:r>
          </w:p>
        </w:tc>
        <w:tc>
          <w:tcPr>
            <w:tcW w:w="0" w:type="auto"/>
            <w:vAlign w:val="center"/>
            <w:hideMark/>
          </w:tcPr>
          <w:p w14:paraId="3A6C412D" w14:textId="77777777" w:rsidR="006A0A85" w:rsidRPr="006A0A85" w:rsidRDefault="006A0A85" w:rsidP="006A0A85">
            <w:r w:rsidRPr="006A0A85">
              <w:t>PASS</w:t>
            </w:r>
          </w:p>
        </w:tc>
      </w:tr>
      <w:tr w:rsidR="006A0A85" w:rsidRPr="006A0A85" w14:paraId="3A80E527" w14:textId="77777777" w:rsidTr="006A0A85">
        <w:trPr>
          <w:tblCellSpacing w:w="15" w:type="dxa"/>
        </w:trPr>
        <w:tc>
          <w:tcPr>
            <w:tcW w:w="0" w:type="auto"/>
            <w:vAlign w:val="center"/>
            <w:hideMark/>
          </w:tcPr>
          <w:p w14:paraId="249B9A27" w14:textId="77777777" w:rsidR="006A0A85" w:rsidRPr="006A0A85" w:rsidRDefault="006A0A85" w:rsidP="006A0A85">
            <w:r w:rsidRPr="006A0A85">
              <w:t>HEX generation</w:t>
            </w:r>
          </w:p>
        </w:tc>
        <w:tc>
          <w:tcPr>
            <w:tcW w:w="0" w:type="auto"/>
            <w:vAlign w:val="center"/>
            <w:hideMark/>
          </w:tcPr>
          <w:p w14:paraId="00759926" w14:textId="77777777" w:rsidR="006A0A85" w:rsidRPr="006A0A85" w:rsidRDefault="006A0A85" w:rsidP="006A0A85">
            <w:r w:rsidRPr="006A0A85">
              <w:t>PASS</w:t>
            </w:r>
          </w:p>
        </w:tc>
      </w:tr>
      <w:tr w:rsidR="006A0A85" w:rsidRPr="006A0A85" w14:paraId="4739D20A" w14:textId="77777777" w:rsidTr="006A0A85">
        <w:trPr>
          <w:tblCellSpacing w:w="15" w:type="dxa"/>
        </w:trPr>
        <w:tc>
          <w:tcPr>
            <w:tcW w:w="0" w:type="auto"/>
            <w:vAlign w:val="center"/>
            <w:hideMark/>
          </w:tcPr>
          <w:p w14:paraId="7DE3D24C" w14:textId="77777777" w:rsidR="006A0A85" w:rsidRPr="006A0A85" w:rsidRDefault="006A0A85" w:rsidP="006A0A85">
            <w:r w:rsidRPr="006A0A85">
              <w:t>HEX → MEM conversion</w:t>
            </w:r>
          </w:p>
        </w:tc>
        <w:tc>
          <w:tcPr>
            <w:tcW w:w="0" w:type="auto"/>
            <w:vAlign w:val="center"/>
            <w:hideMark/>
          </w:tcPr>
          <w:p w14:paraId="28079DB4" w14:textId="77777777" w:rsidR="006A0A85" w:rsidRPr="006A0A85" w:rsidRDefault="006A0A85" w:rsidP="006A0A85">
            <w:r w:rsidRPr="006A0A85">
              <w:t>PASS</w:t>
            </w:r>
          </w:p>
        </w:tc>
      </w:tr>
      <w:tr w:rsidR="006A0A85" w:rsidRPr="006A0A85" w14:paraId="7673052C" w14:textId="77777777" w:rsidTr="006A0A85">
        <w:trPr>
          <w:tblCellSpacing w:w="15" w:type="dxa"/>
        </w:trPr>
        <w:tc>
          <w:tcPr>
            <w:tcW w:w="0" w:type="auto"/>
            <w:vAlign w:val="center"/>
            <w:hideMark/>
          </w:tcPr>
          <w:p w14:paraId="103BA6B2" w14:textId="77777777" w:rsidR="006A0A85" w:rsidRPr="006A0A85" w:rsidRDefault="006A0A85" w:rsidP="006A0A85">
            <w:r w:rsidRPr="006A0A85">
              <w:t>$</w:t>
            </w:r>
            <w:proofErr w:type="spellStart"/>
            <w:r w:rsidRPr="006A0A85">
              <w:t>readmemh</w:t>
            </w:r>
            <w:proofErr w:type="spellEnd"/>
            <w:r w:rsidRPr="006A0A85">
              <w:t xml:space="preserve"> TCM loading</w:t>
            </w:r>
          </w:p>
        </w:tc>
        <w:tc>
          <w:tcPr>
            <w:tcW w:w="0" w:type="auto"/>
            <w:vAlign w:val="center"/>
            <w:hideMark/>
          </w:tcPr>
          <w:p w14:paraId="5B76C511" w14:textId="77777777" w:rsidR="006A0A85" w:rsidRPr="006A0A85" w:rsidRDefault="006A0A85" w:rsidP="006A0A85">
            <w:r w:rsidRPr="006A0A85">
              <w:t>PASS</w:t>
            </w:r>
          </w:p>
        </w:tc>
      </w:tr>
      <w:tr w:rsidR="006A0A85" w:rsidRPr="006A0A85" w14:paraId="2F0D44E0" w14:textId="77777777" w:rsidTr="006A0A85">
        <w:trPr>
          <w:tblCellSpacing w:w="15" w:type="dxa"/>
        </w:trPr>
        <w:tc>
          <w:tcPr>
            <w:tcW w:w="0" w:type="auto"/>
            <w:vAlign w:val="center"/>
            <w:hideMark/>
          </w:tcPr>
          <w:p w14:paraId="359A6DAF" w14:textId="77777777" w:rsidR="006A0A85" w:rsidRPr="006A0A85" w:rsidRDefault="006A0A85" w:rsidP="006A0A85">
            <w:r w:rsidRPr="006A0A85">
              <w:t>TCM contents verified</w:t>
            </w:r>
          </w:p>
        </w:tc>
        <w:tc>
          <w:tcPr>
            <w:tcW w:w="0" w:type="auto"/>
            <w:vAlign w:val="center"/>
            <w:hideMark/>
          </w:tcPr>
          <w:p w14:paraId="006EA06E" w14:textId="77777777" w:rsidR="006A0A85" w:rsidRPr="006A0A85" w:rsidRDefault="006A0A85" w:rsidP="006A0A85">
            <w:r w:rsidRPr="006A0A85">
              <w:t>PASS</w:t>
            </w:r>
          </w:p>
        </w:tc>
      </w:tr>
      <w:tr w:rsidR="006A0A85" w:rsidRPr="006A0A85" w14:paraId="11805859" w14:textId="77777777" w:rsidTr="006A0A85">
        <w:trPr>
          <w:tblCellSpacing w:w="15" w:type="dxa"/>
        </w:trPr>
        <w:tc>
          <w:tcPr>
            <w:tcW w:w="0" w:type="auto"/>
            <w:vAlign w:val="center"/>
            <w:hideMark/>
          </w:tcPr>
          <w:p w14:paraId="2B17FF99" w14:textId="77777777" w:rsidR="006A0A85" w:rsidRPr="006A0A85" w:rsidRDefault="006A0A85" w:rsidP="006A0A85">
            <w:r w:rsidRPr="006A0A85">
              <w:t>FCCC clock lock</w:t>
            </w:r>
          </w:p>
        </w:tc>
        <w:tc>
          <w:tcPr>
            <w:tcW w:w="0" w:type="auto"/>
            <w:vAlign w:val="center"/>
            <w:hideMark/>
          </w:tcPr>
          <w:p w14:paraId="52B554BA" w14:textId="77777777" w:rsidR="006A0A85" w:rsidRPr="006A0A85" w:rsidRDefault="006A0A85" w:rsidP="006A0A85">
            <w:r w:rsidRPr="006A0A85">
              <w:t>PASS</w:t>
            </w:r>
          </w:p>
        </w:tc>
      </w:tr>
      <w:tr w:rsidR="006A0A85" w:rsidRPr="006A0A85" w14:paraId="00014C7F" w14:textId="77777777" w:rsidTr="006A0A85">
        <w:trPr>
          <w:tblCellSpacing w:w="15" w:type="dxa"/>
        </w:trPr>
        <w:tc>
          <w:tcPr>
            <w:tcW w:w="0" w:type="auto"/>
            <w:vAlign w:val="center"/>
            <w:hideMark/>
          </w:tcPr>
          <w:p w14:paraId="03CA185D" w14:textId="77777777" w:rsidR="006A0A85" w:rsidRPr="006A0A85" w:rsidRDefault="006A0A85" w:rsidP="006A0A85">
            <w:r w:rsidRPr="006A0A85">
              <w:t xml:space="preserve">First instruction </w:t>
            </w:r>
            <w:proofErr w:type="gramStart"/>
            <w:r w:rsidRPr="006A0A85">
              <w:t>fetch</w:t>
            </w:r>
            <w:proofErr w:type="gramEnd"/>
          </w:p>
        </w:tc>
        <w:tc>
          <w:tcPr>
            <w:tcW w:w="0" w:type="auto"/>
            <w:vAlign w:val="center"/>
            <w:hideMark/>
          </w:tcPr>
          <w:p w14:paraId="7B156CF1" w14:textId="77777777" w:rsidR="006A0A85" w:rsidRPr="0078483C" w:rsidRDefault="006A0A85" w:rsidP="006A0A85">
            <w:r w:rsidRPr="0078483C">
              <w:t>PASS</w:t>
            </w:r>
          </w:p>
        </w:tc>
      </w:tr>
      <w:tr w:rsidR="006A0A85" w:rsidRPr="006A0A85" w14:paraId="7F2F321F" w14:textId="77777777" w:rsidTr="006A0A85">
        <w:trPr>
          <w:tblCellSpacing w:w="15" w:type="dxa"/>
        </w:trPr>
        <w:tc>
          <w:tcPr>
            <w:tcW w:w="0" w:type="auto"/>
            <w:vAlign w:val="center"/>
            <w:hideMark/>
          </w:tcPr>
          <w:p w14:paraId="4CE049D3" w14:textId="77777777" w:rsidR="006A0A85" w:rsidRPr="0078483C" w:rsidRDefault="006A0A85" w:rsidP="006A0A85">
            <w:r w:rsidRPr="0078483C">
              <w:t>Second instruction fetch</w:t>
            </w:r>
          </w:p>
        </w:tc>
        <w:tc>
          <w:tcPr>
            <w:tcW w:w="0" w:type="auto"/>
            <w:vAlign w:val="center"/>
            <w:hideMark/>
          </w:tcPr>
          <w:p w14:paraId="537D0B81" w14:textId="02079B41" w:rsidR="006A0A85" w:rsidRPr="0078483C" w:rsidRDefault="0078483C" w:rsidP="006A0A85">
            <w:r w:rsidRPr="0078483C">
              <w:t>PASS</w:t>
            </w:r>
          </w:p>
        </w:tc>
      </w:tr>
      <w:tr w:rsidR="006A0A85" w:rsidRPr="006A0A85" w14:paraId="0BC31BF4" w14:textId="77777777" w:rsidTr="006A0A85">
        <w:trPr>
          <w:tblCellSpacing w:w="15" w:type="dxa"/>
        </w:trPr>
        <w:tc>
          <w:tcPr>
            <w:tcW w:w="0" w:type="auto"/>
            <w:vAlign w:val="center"/>
            <w:hideMark/>
          </w:tcPr>
          <w:p w14:paraId="50A2BC6E" w14:textId="77777777" w:rsidR="006A0A85" w:rsidRPr="0078483C" w:rsidRDefault="006A0A85" w:rsidP="006A0A85">
            <w:r w:rsidRPr="0078483C">
              <w:t xml:space="preserve">Firmware reaches </w:t>
            </w:r>
            <w:proofErr w:type="gramStart"/>
            <w:r w:rsidRPr="0078483C">
              <w:t>main(</w:t>
            </w:r>
            <w:proofErr w:type="gramEnd"/>
            <w:r w:rsidRPr="0078483C">
              <w:t>)</w:t>
            </w:r>
          </w:p>
        </w:tc>
        <w:tc>
          <w:tcPr>
            <w:tcW w:w="0" w:type="auto"/>
            <w:vAlign w:val="center"/>
            <w:hideMark/>
          </w:tcPr>
          <w:p w14:paraId="0E23BAD4" w14:textId="73853D46" w:rsidR="006A0A85" w:rsidRPr="0078483C" w:rsidRDefault="0078483C" w:rsidP="006A0A85">
            <w:r w:rsidRPr="0078483C">
              <w:t>CONFIRMED</w:t>
            </w:r>
          </w:p>
        </w:tc>
      </w:tr>
      <w:tr w:rsidR="006A0A85" w:rsidRPr="006A0A85" w14:paraId="7F7DDF4D" w14:textId="77777777" w:rsidTr="006A0A85">
        <w:trPr>
          <w:tblCellSpacing w:w="15" w:type="dxa"/>
        </w:trPr>
        <w:tc>
          <w:tcPr>
            <w:tcW w:w="0" w:type="auto"/>
            <w:vAlign w:val="center"/>
            <w:hideMark/>
          </w:tcPr>
          <w:p w14:paraId="57141750" w14:textId="77777777" w:rsidR="006A0A85" w:rsidRPr="0078483C" w:rsidRDefault="006A0A85" w:rsidP="006A0A85">
            <w:r w:rsidRPr="0078483C">
              <w:t>AHB write 0x12345678</w:t>
            </w:r>
          </w:p>
        </w:tc>
        <w:tc>
          <w:tcPr>
            <w:tcW w:w="0" w:type="auto"/>
            <w:vAlign w:val="center"/>
            <w:hideMark/>
          </w:tcPr>
          <w:p w14:paraId="38CF3054" w14:textId="4F921D38" w:rsidR="006A0A85" w:rsidRPr="0078483C" w:rsidRDefault="006A0A85" w:rsidP="006A0A85">
            <w:r w:rsidRPr="0078483C">
              <w:t xml:space="preserve"> CONFIRMED</w:t>
            </w:r>
          </w:p>
        </w:tc>
      </w:tr>
    </w:tbl>
    <w:p w14:paraId="0DD22C84" w14:textId="77777777" w:rsidR="002D761C" w:rsidRPr="002D761C" w:rsidRDefault="002D761C" w:rsidP="002D761C"/>
    <w:p w14:paraId="0BDCA453" w14:textId="5526C950" w:rsidR="002D761C" w:rsidRDefault="002D761C"/>
    <w:p w14:paraId="04847DCD" w14:textId="77777777" w:rsidR="00324264" w:rsidRDefault="00324264"/>
    <w:p w14:paraId="0AA9C5A5" w14:textId="77777777" w:rsidR="00324264" w:rsidRDefault="00324264"/>
    <w:p w14:paraId="34FC736D" w14:textId="77777777" w:rsidR="00324264" w:rsidRDefault="00324264"/>
    <w:p w14:paraId="0FEC0E17" w14:textId="77777777" w:rsidR="00324264" w:rsidRDefault="00324264"/>
    <w:p w14:paraId="3A11C851" w14:textId="77777777" w:rsidR="00AC13EC" w:rsidRPr="00AC13EC" w:rsidRDefault="00AC13EC" w:rsidP="00AC13EC">
      <w:pPr>
        <w:ind w:left="360"/>
        <w:rPr>
          <w:b/>
          <w:bCs/>
        </w:rPr>
      </w:pPr>
      <w:r w:rsidRPr="00AC13EC">
        <w:rPr>
          <w:b/>
          <w:bCs/>
        </w:rPr>
        <w:t>Current Project Conclusion</w:t>
      </w:r>
    </w:p>
    <w:p w14:paraId="573EAC3B" w14:textId="77777777" w:rsidR="00AC13EC" w:rsidRPr="00AC13EC" w:rsidRDefault="00AC13EC" w:rsidP="00AC13EC">
      <w:pPr>
        <w:ind w:left="360"/>
      </w:pPr>
      <w:r w:rsidRPr="00AC13EC">
        <w:t xml:space="preserve">The </w:t>
      </w:r>
      <w:r w:rsidRPr="00AC13EC">
        <w:rPr>
          <w:b/>
          <w:bCs/>
        </w:rPr>
        <w:t>Mi-V RISC-V based MSS/FPGA system has been successfully integrated and functionally verified at the simulation level</w:t>
      </w:r>
      <w:r w:rsidRPr="00AC13EC">
        <w:t>. The Mi-V processor is able to fetch instructions from the configured TCM, confirming that the firmware image is correctly loaded and accessed by the processor. The observed instruction data from the IFU matches the corresponding TCM contents.</w:t>
      </w:r>
    </w:p>
    <w:p w14:paraId="1A62475A" w14:textId="77777777" w:rsidR="00AC13EC" w:rsidRPr="00AC13EC" w:rsidRDefault="00AC13EC" w:rsidP="00AC13EC">
      <w:pPr>
        <w:ind w:left="360"/>
      </w:pPr>
      <w:r w:rsidRPr="00AC13EC">
        <w:t xml:space="preserve">The </w:t>
      </w:r>
      <w:r w:rsidRPr="00AC13EC">
        <w:rPr>
          <w:b/>
          <w:bCs/>
        </w:rPr>
        <w:t>AHB communication path has also been verified</w:t>
      </w:r>
      <w:r w:rsidRPr="00AC13EC">
        <w:t xml:space="preserve">. A valid AHB write transaction with address 0x80000000 and data 0x12345678 was observed passing through the </w:t>
      </w:r>
      <w:proofErr w:type="spellStart"/>
      <w:r w:rsidRPr="00AC13EC">
        <w:rPr>
          <w:b/>
          <w:bCs/>
        </w:rPr>
        <w:t>CoreAHBLite</w:t>
      </w:r>
      <w:proofErr w:type="spellEnd"/>
      <w:r w:rsidRPr="00AC13EC">
        <w:t xml:space="preserve"> interconnect to the custom AHB_SLAVE. The slave successfully captured and stored the data in its register, and the same value was subsequently observed during readback.</w:t>
      </w:r>
    </w:p>
    <w:p w14:paraId="440EDA85" w14:textId="77777777" w:rsidR="00AA660D" w:rsidRDefault="00AA660D" w:rsidP="00AA660D">
      <w:pPr>
        <w:ind w:left="360"/>
        <w:rPr>
          <w:highlight w:val="yellow"/>
        </w:rPr>
      </w:pPr>
    </w:p>
    <w:p w14:paraId="0DF04EDF" w14:textId="77777777" w:rsidR="00346031" w:rsidRDefault="00346031" w:rsidP="00AA660D">
      <w:pPr>
        <w:ind w:left="360"/>
        <w:rPr>
          <w:highlight w:val="yellow"/>
        </w:rPr>
      </w:pPr>
    </w:p>
    <w:p w14:paraId="5ECEA5A5" w14:textId="77777777" w:rsidR="00346031" w:rsidRDefault="00346031" w:rsidP="00AA660D">
      <w:pPr>
        <w:ind w:left="360"/>
        <w:rPr>
          <w:highlight w:val="yellow"/>
        </w:rPr>
      </w:pPr>
    </w:p>
    <w:p w14:paraId="271859CE" w14:textId="77777777" w:rsidR="00346031" w:rsidRDefault="00346031" w:rsidP="00AA660D">
      <w:pPr>
        <w:ind w:left="360"/>
        <w:rPr>
          <w:highlight w:val="yellow"/>
        </w:rPr>
      </w:pPr>
    </w:p>
    <w:p w14:paraId="05BC0A9B" w14:textId="77777777" w:rsidR="00346031" w:rsidRDefault="00346031" w:rsidP="00AA660D">
      <w:pPr>
        <w:ind w:left="360"/>
        <w:rPr>
          <w:highlight w:val="yellow"/>
        </w:rPr>
      </w:pPr>
    </w:p>
    <w:p w14:paraId="18D8C7C2" w14:textId="77777777" w:rsidR="00346031" w:rsidRDefault="00346031" w:rsidP="00AA660D">
      <w:pPr>
        <w:ind w:left="360"/>
        <w:rPr>
          <w:highlight w:val="yellow"/>
        </w:rPr>
      </w:pPr>
    </w:p>
    <w:p w14:paraId="373EBE53" w14:textId="77777777" w:rsidR="00346031" w:rsidRDefault="00346031" w:rsidP="00AA660D">
      <w:pPr>
        <w:ind w:left="360"/>
        <w:rPr>
          <w:highlight w:val="yellow"/>
        </w:rPr>
      </w:pPr>
    </w:p>
    <w:p w14:paraId="27A221E1" w14:textId="77777777" w:rsidR="00346031" w:rsidRDefault="00346031" w:rsidP="00AA660D">
      <w:pPr>
        <w:ind w:left="360"/>
        <w:rPr>
          <w:highlight w:val="yellow"/>
        </w:rPr>
      </w:pPr>
    </w:p>
    <w:p w14:paraId="52B5A706" w14:textId="77777777" w:rsidR="00346031" w:rsidRDefault="00346031" w:rsidP="00AA660D">
      <w:pPr>
        <w:ind w:left="360"/>
        <w:rPr>
          <w:highlight w:val="yellow"/>
        </w:rPr>
      </w:pPr>
    </w:p>
    <w:p w14:paraId="22E708EB" w14:textId="77777777" w:rsidR="00346031" w:rsidRDefault="00346031" w:rsidP="00AA660D">
      <w:pPr>
        <w:ind w:left="360"/>
        <w:rPr>
          <w:highlight w:val="yellow"/>
        </w:rPr>
      </w:pPr>
    </w:p>
    <w:p w14:paraId="094B18BF" w14:textId="77777777" w:rsidR="00346031" w:rsidRDefault="00346031" w:rsidP="00AA660D">
      <w:pPr>
        <w:ind w:left="360"/>
        <w:rPr>
          <w:highlight w:val="yellow"/>
        </w:rPr>
      </w:pPr>
    </w:p>
    <w:p w14:paraId="4329AE01" w14:textId="77777777" w:rsidR="00346031" w:rsidRDefault="00346031" w:rsidP="00AA660D">
      <w:pPr>
        <w:ind w:left="360"/>
        <w:rPr>
          <w:highlight w:val="yellow"/>
        </w:rPr>
      </w:pPr>
    </w:p>
    <w:p w14:paraId="30B53249" w14:textId="77777777" w:rsidR="00346031" w:rsidRDefault="00346031" w:rsidP="00AA660D">
      <w:pPr>
        <w:ind w:left="360"/>
        <w:rPr>
          <w:highlight w:val="yellow"/>
        </w:rPr>
      </w:pPr>
    </w:p>
    <w:p w14:paraId="4D8FF798" w14:textId="77777777" w:rsidR="00346031" w:rsidRDefault="00346031" w:rsidP="00AA660D">
      <w:pPr>
        <w:ind w:left="360"/>
        <w:rPr>
          <w:highlight w:val="yellow"/>
        </w:rPr>
      </w:pPr>
    </w:p>
    <w:p w14:paraId="7A4618D7" w14:textId="77777777" w:rsidR="0048371B" w:rsidRDefault="0048371B"/>
    <w:p w14:paraId="5AA7EC3C" w14:textId="77777777" w:rsidR="0048371B" w:rsidRDefault="0048371B"/>
    <w:p w14:paraId="6BED1C0E" w14:textId="77777777" w:rsidR="0048371B" w:rsidRDefault="0048371B"/>
    <w:p w14:paraId="5B240502" w14:textId="77777777" w:rsidR="0048371B" w:rsidRDefault="0048371B"/>
    <w:p w14:paraId="481B5518" w14:textId="77777777" w:rsidR="0048371B" w:rsidRDefault="0048371B"/>
    <w:p w14:paraId="1A07468D" w14:textId="77777777" w:rsidR="0048371B" w:rsidRDefault="0048371B"/>
    <w:p w14:paraId="064D47AF" w14:textId="77777777" w:rsidR="0048371B" w:rsidRDefault="0048371B"/>
    <w:p w14:paraId="37B52531" w14:textId="77777777" w:rsidR="0048371B" w:rsidRDefault="0048371B"/>
    <w:p w14:paraId="013BAE12" w14:textId="77777777" w:rsidR="0048371B" w:rsidRDefault="0048371B"/>
    <w:p w14:paraId="276DB8A3" w14:textId="69919738" w:rsidR="009E6248" w:rsidRPr="009E6248" w:rsidRDefault="009E6248">
      <w:r w:rsidRPr="009E6248">
        <w:br w:type="page"/>
      </w:r>
    </w:p>
    <w:p w14:paraId="1A1ADF00" w14:textId="77777777" w:rsidR="009E6248" w:rsidRPr="005D5206" w:rsidRDefault="009E6248" w:rsidP="009E6248">
      <w:pPr>
        <w:rPr>
          <w:b/>
          <w:bCs/>
          <w:u w:val="single"/>
        </w:rPr>
      </w:pPr>
      <w:r w:rsidRPr="005D5206">
        <w:rPr>
          <w:b/>
          <w:bCs/>
          <w:u w:val="single"/>
        </w:rPr>
        <w:lastRenderedPageBreak/>
        <w:t>Debugging Learnings</w:t>
      </w:r>
    </w:p>
    <w:p w14:paraId="213D4070" w14:textId="77777777" w:rsidR="005D5206" w:rsidRDefault="005D5206" w:rsidP="009E6248"/>
    <w:p w14:paraId="13E9C2FE" w14:textId="29A7B0FA" w:rsidR="009E6248" w:rsidRPr="009E6248" w:rsidRDefault="009E6248" w:rsidP="009E6248">
      <w:r w:rsidRPr="009E6248">
        <w:t xml:space="preserve">During the development and simulation of the MSS_FPGA design, several important debugging lessons were identified. These helped in understanding the interaction between the Mi-V RISC-V processor, TCM, clock/reset infrastructure, </w:t>
      </w:r>
      <w:proofErr w:type="spellStart"/>
      <w:r w:rsidRPr="009E6248">
        <w:t>CoreAHBLite</w:t>
      </w:r>
      <w:proofErr w:type="spellEnd"/>
      <w:r w:rsidRPr="009E6248">
        <w:t>, and the custom AHB slave.</w:t>
      </w:r>
    </w:p>
    <w:p w14:paraId="09EA4266" w14:textId="77777777" w:rsidR="009E6248" w:rsidRPr="009E6248" w:rsidRDefault="009E6248" w:rsidP="009E6248">
      <w:pPr>
        <w:rPr>
          <w:b/>
          <w:bCs/>
        </w:rPr>
      </w:pPr>
      <w:r w:rsidRPr="009E6248">
        <w:rPr>
          <w:b/>
          <w:bCs/>
        </w:rPr>
        <w:t>1. Reset and Clock Sequencing</w:t>
      </w:r>
    </w:p>
    <w:p w14:paraId="7B01F866" w14:textId="77777777" w:rsidR="009E6248" w:rsidRPr="009E6248" w:rsidRDefault="009E6248" w:rsidP="009E6248">
      <w:r w:rsidRPr="009E6248">
        <w:t>A major issue was identified where the external clock was running, but the internal Mi-V clock generated through the FCCC/CCC was not active until the clock lock was established. Releasing RESETN before the internal clock became active resulted in internal registers remaining in an unknown (X) state. The reset sequence was therefore changed to wait for LOCK = 1 before releasing reset.</w:t>
      </w:r>
    </w:p>
    <w:p w14:paraId="15A36DD9" w14:textId="77777777" w:rsidR="009E6248" w:rsidRPr="009E6248" w:rsidRDefault="009E6248" w:rsidP="009E6248">
      <w:r w:rsidRPr="009E6248">
        <w:rPr>
          <w:b/>
          <w:bCs/>
        </w:rPr>
        <w:t>Learning:</w:t>
      </w:r>
      <w:r w:rsidRPr="009E6248">
        <w:t xml:space="preserve"> Reset release must be synchronized with the availability of the internally generated processor clock.</w:t>
      </w:r>
    </w:p>
    <w:p w14:paraId="39B9DCFF" w14:textId="77777777" w:rsidR="009E6248" w:rsidRPr="009E6248" w:rsidRDefault="009E6248" w:rsidP="009E6248">
      <w:pPr>
        <w:rPr>
          <w:b/>
          <w:bCs/>
        </w:rPr>
      </w:pPr>
      <w:r w:rsidRPr="009E6248">
        <w:rPr>
          <w:b/>
          <w:bCs/>
        </w:rPr>
        <w:t>2. Understanding Simulation Hierarchy</w:t>
      </w:r>
    </w:p>
    <w:p w14:paraId="2A600133" w14:textId="77777777" w:rsidR="009E6248" w:rsidRPr="009E6248" w:rsidRDefault="009E6248" w:rsidP="009E6248">
      <w:r w:rsidRPr="009E6248">
        <w:t>Several debugging issues were caused by confusion between the design hierarchy, simulation hierarchy, and generated IP hierarchy. Checking the exact hierarchy before probing internal signals was found to be important.</w:t>
      </w:r>
    </w:p>
    <w:p w14:paraId="401ABDD8" w14:textId="77777777" w:rsidR="009E6248" w:rsidRPr="009E6248" w:rsidRDefault="009E6248" w:rsidP="009E6248">
      <w:r w:rsidRPr="009E6248">
        <w:rPr>
          <w:b/>
          <w:bCs/>
        </w:rPr>
        <w:t>Learning:</w:t>
      </w:r>
      <w:r w:rsidRPr="009E6248">
        <w:t xml:space="preserve"> Always verify the actual simulation hierarchy before adding or examining internal signals.</w:t>
      </w:r>
    </w:p>
    <w:p w14:paraId="5CF1E9C6" w14:textId="77777777" w:rsidR="009E6248" w:rsidRPr="009E6248" w:rsidRDefault="009E6248" w:rsidP="009E6248">
      <w:pPr>
        <w:rPr>
          <w:b/>
          <w:bCs/>
        </w:rPr>
      </w:pPr>
      <w:r w:rsidRPr="009E6248">
        <w:rPr>
          <w:b/>
          <w:bCs/>
        </w:rPr>
        <w:t>3. TCM and Instruction Fetch Debugging</w:t>
      </w:r>
    </w:p>
    <w:p w14:paraId="47A236C2" w14:textId="77777777" w:rsidR="009E6248" w:rsidRPr="009E6248" w:rsidRDefault="009E6248" w:rsidP="009E6248">
      <w:r w:rsidRPr="009E6248">
        <w:t>The firmware was loaded directly into the inferred TCM using $</w:t>
      </w:r>
      <w:proofErr w:type="spellStart"/>
      <w:r w:rsidRPr="009E6248">
        <w:t>readmemh</w:t>
      </w:r>
      <w:proofErr w:type="spellEnd"/>
      <w:r w:rsidRPr="009E6248">
        <w:t>. Instead of assuming that the processor was executing the firmware, the instruction-fetch interface was traced through the IFU and TCM.</w:t>
      </w:r>
    </w:p>
    <w:p w14:paraId="351B848C" w14:textId="77777777" w:rsidR="009E6248" w:rsidRPr="009E6248" w:rsidRDefault="009E6248" w:rsidP="009E6248">
      <w:r w:rsidRPr="009E6248">
        <w:t>For example:</w:t>
      </w:r>
    </w:p>
    <w:p w14:paraId="7BB8C10D" w14:textId="77777777" w:rsidR="009E6248" w:rsidRPr="009E6248" w:rsidRDefault="009E6248" w:rsidP="009E6248">
      <w:proofErr w:type="gramStart"/>
      <w:r w:rsidRPr="009E6248">
        <w:t>TCM[</w:t>
      </w:r>
      <w:proofErr w:type="gramEnd"/>
      <w:r w:rsidRPr="009E6248">
        <w:t>7]                  = A001C31C</w:t>
      </w:r>
    </w:p>
    <w:p w14:paraId="79D319E3" w14:textId="77777777" w:rsidR="009E6248" w:rsidRPr="009E6248" w:rsidRDefault="009E6248" w:rsidP="009E6248">
      <w:r w:rsidRPr="009E6248">
        <w:t>IFU response data       = A001C31C</w:t>
      </w:r>
    </w:p>
    <w:p w14:paraId="32951792" w14:textId="77777777" w:rsidR="009E6248" w:rsidRPr="009E6248" w:rsidRDefault="009E6248" w:rsidP="009E6248">
      <w:r w:rsidRPr="009E6248">
        <w:t>This provided direct evidence that the Mi-V processor was receiving instructions from the loaded TCM contents.</w:t>
      </w:r>
    </w:p>
    <w:p w14:paraId="1CB60A7E" w14:textId="77777777" w:rsidR="009E6248" w:rsidRPr="009E6248" w:rsidRDefault="009E6248" w:rsidP="009E6248">
      <w:r w:rsidRPr="009E6248">
        <w:rPr>
          <w:b/>
          <w:bCs/>
        </w:rPr>
        <w:t>Learning:</w:t>
      </w:r>
      <w:r w:rsidRPr="009E6248">
        <w:t xml:space="preserve"> In processor debugging, verify the complete path:</w:t>
      </w:r>
    </w:p>
    <w:p w14:paraId="0EBD3E12" w14:textId="77777777" w:rsidR="009E6248" w:rsidRPr="009E6248" w:rsidRDefault="009E6248" w:rsidP="009E6248">
      <w:r w:rsidRPr="009E6248">
        <w:t>Firmware → TCM → IFU request → TCM response → CPU</w:t>
      </w:r>
    </w:p>
    <w:p w14:paraId="0D02F828" w14:textId="77777777" w:rsidR="009E6248" w:rsidRPr="009E6248" w:rsidRDefault="009E6248" w:rsidP="009E6248">
      <w:r w:rsidRPr="009E6248">
        <w:t>rather than relying only on the CPU PC.</w:t>
      </w:r>
    </w:p>
    <w:p w14:paraId="45F6D22D" w14:textId="77777777" w:rsidR="009E6248" w:rsidRPr="009E6248" w:rsidRDefault="009E6248" w:rsidP="009E6248">
      <w:pPr>
        <w:rPr>
          <w:b/>
          <w:bCs/>
        </w:rPr>
      </w:pPr>
      <w:r w:rsidRPr="009E6248">
        <w:rPr>
          <w:b/>
          <w:bCs/>
        </w:rPr>
        <w:t>4. examine vs Waveform Debugging</w:t>
      </w:r>
    </w:p>
    <w:p w14:paraId="28E9D24E" w14:textId="77777777" w:rsidR="009E6248" w:rsidRPr="009E6248" w:rsidRDefault="009E6248" w:rsidP="009E6248">
      <w:r w:rsidRPr="009E6248">
        <w:t xml:space="preserve">It was observed that Questa's examine command reports the signal value at the </w:t>
      </w:r>
      <w:r w:rsidRPr="009E6248">
        <w:rPr>
          <w:b/>
          <w:bCs/>
        </w:rPr>
        <w:t>current simulation time</w:t>
      </w:r>
      <w:r w:rsidRPr="009E6248">
        <w:t>, not its historical value. Therefore, using examine alone can be misleading when trying to understand what happened earlier in the simulation.</w:t>
      </w:r>
    </w:p>
    <w:p w14:paraId="2D35B887" w14:textId="77777777" w:rsidR="009E6248" w:rsidRPr="009E6248" w:rsidRDefault="009E6248" w:rsidP="009E6248">
      <w:r w:rsidRPr="009E6248">
        <w:rPr>
          <w:b/>
          <w:bCs/>
        </w:rPr>
        <w:t>Learning:</w:t>
      </w:r>
      <w:r w:rsidRPr="009E6248">
        <w:t xml:space="preserve"> Use the waveform for time-dependent debugging and use examine mainly for checking the current signal state.</w:t>
      </w:r>
    </w:p>
    <w:p w14:paraId="00F4E3BF" w14:textId="77777777" w:rsidR="009E6248" w:rsidRPr="009E6248" w:rsidRDefault="009E6248" w:rsidP="009E6248">
      <w:pPr>
        <w:rPr>
          <w:b/>
          <w:bCs/>
        </w:rPr>
      </w:pPr>
      <w:r w:rsidRPr="009E6248">
        <w:rPr>
          <w:b/>
          <w:bCs/>
        </w:rPr>
        <w:lastRenderedPageBreak/>
        <w:t>5. AHB Transaction-Level Debugging</w:t>
      </w:r>
    </w:p>
    <w:p w14:paraId="4DD1BB8D" w14:textId="77777777" w:rsidR="009E6248" w:rsidRPr="009E6248" w:rsidRDefault="009E6248" w:rsidP="009E6248">
      <w:r w:rsidRPr="009E6248">
        <w:t>The AHB path was debugged by following a transaction through the system rather than checking individual modules independently.</w:t>
      </w:r>
    </w:p>
    <w:p w14:paraId="0214EDAA" w14:textId="77777777" w:rsidR="009E6248" w:rsidRPr="009E6248" w:rsidRDefault="009E6248" w:rsidP="009E6248">
      <w:r w:rsidRPr="009E6248">
        <w:t>The transaction:</w:t>
      </w:r>
    </w:p>
    <w:p w14:paraId="77EE3EBD" w14:textId="77777777" w:rsidR="009E6248" w:rsidRPr="009E6248" w:rsidRDefault="009E6248" w:rsidP="009E6248">
      <w:proofErr w:type="gramStart"/>
      <w:r w:rsidRPr="009E6248">
        <w:t>HADDR  =</w:t>
      </w:r>
      <w:proofErr w:type="gramEnd"/>
      <w:r w:rsidRPr="009E6248">
        <w:t xml:space="preserve"> 0x80000000</w:t>
      </w:r>
    </w:p>
    <w:p w14:paraId="09E9CA68" w14:textId="77777777" w:rsidR="009E6248" w:rsidRPr="009E6248" w:rsidRDefault="009E6248" w:rsidP="009E6248">
      <w:r w:rsidRPr="009E6248">
        <w:t>HWRITE = 1</w:t>
      </w:r>
    </w:p>
    <w:p w14:paraId="6906B7FE" w14:textId="77777777" w:rsidR="009E6248" w:rsidRPr="009E6248" w:rsidRDefault="009E6248" w:rsidP="009E6248">
      <w:r w:rsidRPr="009E6248">
        <w:t>HWDATA = 0x12345678</w:t>
      </w:r>
    </w:p>
    <w:p w14:paraId="41CD7EAA" w14:textId="77777777" w:rsidR="009E6248" w:rsidRPr="009E6248" w:rsidRDefault="009E6248" w:rsidP="009E6248">
      <w:r w:rsidRPr="009E6248">
        <w:t xml:space="preserve">was observed at the </w:t>
      </w:r>
      <w:proofErr w:type="spellStart"/>
      <w:r w:rsidRPr="009E6248">
        <w:t>CoreAHBLite</w:t>
      </w:r>
      <w:proofErr w:type="spellEnd"/>
      <w:r w:rsidRPr="009E6248">
        <w:t xml:space="preserve"> and AHB slave interfaces.</w:t>
      </w:r>
    </w:p>
    <w:p w14:paraId="03810F1C" w14:textId="77777777" w:rsidR="009E6248" w:rsidRPr="009E6248" w:rsidRDefault="009E6248" w:rsidP="009E6248">
      <w:r w:rsidRPr="009E6248">
        <w:rPr>
          <w:b/>
          <w:bCs/>
        </w:rPr>
        <w:t>Learning:</w:t>
      </w:r>
      <w:r w:rsidRPr="009E6248">
        <w:t xml:space="preserve"> For bus-based systems, trace the same transaction from </w:t>
      </w:r>
      <w:r w:rsidRPr="009E6248">
        <w:rPr>
          <w:b/>
          <w:bCs/>
        </w:rPr>
        <w:t>master → interconnect → slave → return path</w:t>
      </w:r>
      <w:r w:rsidRPr="009E6248">
        <w:t>.</w:t>
      </w:r>
    </w:p>
    <w:p w14:paraId="092D665D" w14:textId="77777777" w:rsidR="009E6248" w:rsidRPr="009E6248" w:rsidRDefault="009E6248" w:rsidP="009E6248">
      <w:pPr>
        <w:rPr>
          <w:b/>
          <w:bCs/>
        </w:rPr>
      </w:pPr>
      <w:r w:rsidRPr="009E6248">
        <w:rPr>
          <w:b/>
          <w:bCs/>
        </w:rPr>
        <w:t xml:space="preserve">6. </w:t>
      </w:r>
      <w:proofErr w:type="spellStart"/>
      <w:r w:rsidRPr="009E6248">
        <w:rPr>
          <w:b/>
          <w:bCs/>
        </w:rPr>
        <w:t>CoreAHBLite</w:t>
      </w:r>
      <w:proofErr w:type="spellEnd"/>
      <w:r w:rsidRPr="009E6248">
        <w:rPr>
          <w:b/>
          <w:bCs/>
        </w:rPr>
        <w:t xml:space="preserve"> Address Decoding</w:t>
      </w:r>
    </w:p>
    <w:p w14:paraId="2DBCB250" w14:textId="77777777" w:rsidR="009E6248" w:rsidRPr="009E6248" w:rsidRDefault="009E6248" w:rsidP="009E6248">
      <w:r w:rsidRPr="009E6248">
        <w:t xml:space="preserve">The </w:t>
      </w:r>
      <w:proofErr w:type="spellStart"/>
      <w:r w:rsidRPr="009E6248">
        <w:t>CoreAHBLite</w:t>
      </w:r>
      <w:proofErr w:type="spellEnd"/>
      <w:r w:rsidRPr="009E6248">
        <w:t xml:space="preserve"> waveform showed HSELX = 1 for the selected slave while the address and write data were correctly propagated.</w:t>
      </w:r>
    </w:p>
    <w:p w14:paraId="3B116734" w14:textId="77777777" w:rsidR="009E6248" w:rsidRPr="009E6248" w:rsidRDefault="009E6248" w:rsidP="009E6248">
      <w:r w:rsidRPr="009E6248">
        <w:t>This confirmed that the address decoding and slave selection were functioning as expected.</w:t>
      </w:r>
    </w:p>
    <w:p w14:paraId="25B0FBF3" w14:textId="77777777" w:rsidR="009E6248" w:rsidRPr="009E6248" w:rsidRDefault="009E6248" w:rsidP="009E6248">
      <w:r w:rsidRPr="009E6248">
        <w:rPr>
          <w:b/>
          <w:bCs/>
        </w:rPr>
        <w:t>Learning:</w:t>
      </w:r>
      <w:r w:rsidRPr="009E6248">
        <w:t xml:space="preserve"> For interconnect debugging, HSEL, HADDR, HTRANS, HWRITE, and HWDATA are key signals for establishing whether a transaction reaches the intended peripheral.</w:t>
      </w:r>
    </w:p>
    <w:p w14:paraId="11BE6CC0" w14:textId="77777777" w:rsidR="009E6248" w:rsidRPr="009E6248" w:rsidRDefault="009E6248" w:rsidP="009E6248">
      <w:pPr>
        <w:rPr>
          <w:b/>
          <w:bCs/>
        </w:rPr>
      </w:pPr>
      <w:r w:rsidRPr="009E6248">
        <w:rPr>
          <w:b/>
          <w:bCs/>
        </w:rPr>
        <w:t>7. AHB Slave Register Verification</w:t>
      </w:r>
    </w:p>
    <w:p w14:paraId="515EC290" w14:textId="77777777" w:rsidR="009E6248" w:rsidRPr="009E6248" w:rsidRDefault="009E6248" w:rsidP="009E6248">
      <w:r w:rsidRPr="009E6248">
        <w:t>The custom AHB slave was verified beyond simply observing bus activity. The written value:</w:t>
      </w:r>
    </w:p>
    <w:p w14:paraId="3B5AECB9" w14:textId="77777777" w:rsidR="009E6248" w:rsidRPr="009E6248" w:rsidRDefault="009E6248" w:rsidP="009E6248">
      <w:r w:rsidRPr="009E6248">
        <w:t>0x12345678</w:t>
      </w:r>
    </w:p>
    <w:p w14:paraId="2A3849F4" w14:textId="77777777" w:rsidR="009E6248" w:rsidRPr="009E6248" w:rsidRDefault="009E6248" w:rsidP="009E6248">
      <w:r w:rsidRPr="009E6248">
        <w:t>was stored in register0 and subsequently returned during readback.</w:t>
      </w:r>
    </w:p>
    <w:p w14:paraId="4C79D9D3" w14:textId="77777777" w:rsidR="009E6248" w:rsidRPr="009E6248" w:rsidRDefault="009E6248" w:rsidP="009E6248">
      <w:r w:rsidRPr="009E6248">
        <w:rPr>
          <w:b/>
          <w:bCs/>
        </w:rPr>
        <w:t>Learning:</w:t>
      </w:r>
      <w:r w:rsidRPr="009E6248">
        <w:t xml:space="preserve"> A peripheral should be considered functionally verified only after confirming both </w:t>
      </w:r>
      <w:r w:rsidRPr="009E6248">
        <w:rPr>
          <w:b/>
          <w:bCs/>
        </w:rPr>
        <w:t>write → storage</w:t>
      </w:r>
      <w:r w:rsidRPr="009E6248">
        <w:t xml:space="preserve"> and </w:t>
      </w:r>
      <w:r w:rsidRPr="009E6248">
        <w:rPr>
          <w:b/>
          <w:bCs/>
        </w:rPr>
        <w:t>read → readback</w:t>
      </w:r>
      <w:r w:rsidRPr="009E6248">
        <w:t xml:space="preserve"> </w:t>
      </w:r>
      <w:proofErr w:type="spellStart"/>
      <w:r w:rsidRPr="009E6248">
        <w:t>behavior</w:t>
      </w:r>
      <w:proofErr w:type="spellEnd"/>
      <w:r w:rsidRPr="009E6248">
        <w:t>.</w:t>
      </w:r>
    </w:p>
    <w:p w14:paraId="79A658BA" w14:textId="77777777" w:rsidR="009E6248" w:rsidRPr="009E6248" w:rsidRDefault="009E6248" w:rsidP="009E6248">
      <w:pPr>
        <w:rPr>
          <w:b/>
          <w:bCs/>
        </w:rPr>
      </w:pPr>
      <w:r w:rsidRPr="009E6248">
        <w:rPr>
          <w:b/>
          <w:bCs/>
        </w:rPr>
        <w:t>8. Avoiding Premature Root-Cause Conclusions</w:t>
      </w:r>
    </w:p>
    <w:p w14:paraId="7DA6D90B" w14:textId="77777777" w:rsidR="009E6248" w:rsidRPr="009E6248" w:rsidRDefault="009E6248" w:rsidP="009E6248">
      <w:r w:rsidRPr="009E6248">
        <w:t xml:space="preserve">The simulation produced several port-width warnings, including 14-bit/32-bit address mismatches. These warnings were recorded, but they were not immediately treated as the cause of the observed </w:t>
      </w:r>
      <w:proofErr w:type="spellStart"/>
      <w:r w:rsidRPr="009E6248">
        <w:t>behavior</w:t>
      </w:r>
      <w:proofErr w:type="spellEnd"/>
      <w:r w:rsidRPr="009E6248">
        <w:t xml:space="preserve"> because the relevant TCM and AHB transactions were functioning correctly.</w:t>
      </w:r>
    </w:p>
    <w:p w14:paraId="3F063BF3" w14:textId="77777777" w:rsidR="005D5206" w:rsidRDefault="009E6248" w:rsidP="009E6248">
      <w:r w:rsidRPr="009E6248">
        <w:rPr>
          <w:b/>
          <w:bCs/>
        </w:rPr>
        <w:t>Learning:</w:t>
      </w:r>
      <w:r w:rsidRPr="009E6248">
        <w:t xml:space="preserve"> A simulation warning should be investigated, but its causal relationship to a failure should be established through evidence rather than assumption.</w:t>
      </w:r>
    </w:p>
    <w:p w14:paraId="1AC1B164" w14:textId="2409DE73" w:rsidR="009E6248" w:rsidRPr="009E6248" w:rsidRDefault="009E6248" w:rsidP="009E6248"/>
    <w:p w14:paraId="065E1527" w14:textId="77777777" w:rsidR="009E6248" w:rsidRPr="00AA660D" w:rsidRDefault="009E6248" w:rsidP="009E6248">
      <w:pPr>
        <w:rPr>
          <w:highlight w:val="yellow"/>
        </w:rPr>
      </w:pPr>
    </w:p>
    <w:sectPr w:rsidR="009E6248" w:rsidRPr="00AA660D" w:rsidSect="003E58B3">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FDA9FB" w14:textId="77777777" w:rsidR="00E83888" w:rsidRDefault="00E83888" w:rsidP="004C767C">
      <w:pPr>
        <w:spacing w:after="0" w:line="240" w:lineRule="auto"/>
      </w:pPr>
      <w:r>
        <w:separator/>
      </w:r>
    </w:p>
  </w:endnote>
  <w:endnote w:type="continuationSeparator" w:id="0">
    <w:p w14:paraId="74C5B459" w14:textId="77777777" w:rsidR="00E83888" w:rsidRDefault="00E83888" w:rsidP="004C76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C405A6" w14:textId="77777777" w:rsidR="00E83888" w:rsidRDefault="00E83888" w:rsidP="004C767C">
      <w:pPr>
        <w:spacing w:after="0" w:line="240" w:lineRule="auto"/>
      </w:pPr>
      <w:r>
        <w:separator/>
      </w:r>
    </w:p>
  </w:footnote>
  <w:footnote w:type="continuationSeparator" w:id="0">
    <w:p w14:paraId="34741427" w14:textId="77777777" w:rsidR="00E83888" w:rsidRDefault="00E83888" w:rsidP="004C767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926B3"/>
    <w:multiLevelType w:val="hybridMultilevel"/>
    <w:tmpl w:val="778E127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F101A53"/>
    <w:multiLevelType w:val="hybridMultilevel"/>
    <w:tmpl w:val="970645F8"/>
    <w:lvl w:ilvl="0" w:tplc="E21AA21C">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D0E4DAF"/>
    <w:multiLevelType w:val="hybridMultilevel"/>
    <w:tmpl w:val="43A459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6781A78"/>
    <w:multiLevelType w:val="multilevel"/>
    <w:tmpl w:val="390CD0FA"/>
    <w:lvl w:ilvl="0">
      <w:start w:val="1"/>
      <w:numFmt w:val="decimal"/>
      <w:lvlText w:val="%1"/>
      <w:lvlJc w:val="left"/>
      <w:pPr>
        <w:ind w:left="372" w:hanging="372"/>
      </w:pPr>
      <w:rPr>
        <w:rFonts w:hint="default"/>
      </w:rPr>
    </w:lvl>
    <w:lvl w:ilvl="1">
      <w:start w:val="1"/>
      <w:numFmt w:val="decimal"/>
      <w:lvlText w:val="%1.%2"/>
      <w:lvlJc w:val="left"/>
      <w:pPr>
        <w:ind w:left="1092" w:hanging="372"/>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4" w15:restartNumberingAfterBreak="0">
    <w:nsid w:val="4E1B176B"/>
    <w:multiLevelType w:val="multilevel"/>
    <w:tmpl w:val="3280AC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2A875F6"/>
    <w:multiLevelType w:val="multilevel"/>
    <w:tmpl w:val="76F4E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50897">
    <w:abstractNumId w:val="1"/>
  </w:num>
  <w:num w:numId="2" w16cid:durableId="1041125579">
    <w:abstractNumId w:val="3"/>
  </w:num>
  <w:num w:numId="3" w16cid:durableId="2080590848">
    <w:abstractNumId w:val="5"/>
  </w:num>
  <w:num w:numId="4" w16cid:durableId="830289866">
    <w:abstractNumId w:val="0"/>
  </w:num>
  <w:num w:numId="5" w16cid:durableId="1065490052">
    <w:abstractNumId w:val="4"/>
  </w:num>
  <w:num w:numId="6" w16cid:durableId="3008349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5F37"/>
    <w:rsid w:val="00012E36"/>
    <w:rsid w:val="0002421E"/>
    <w:rsid w:val="000356C6"/>
    <w:rsid w:val="000D5371"/>
    <w:rsid w:val="00132CE6"/>
    <w:rsid w:val="001A3281"/>
    <w:rsid w:val="001C5780"/>
    <w:rsid w:val="001C7A9D"/>
    <w:rsid w:val="002B6A56"/>
    <w:rsid w:val="002D761C"/>
    <w:rsid w:val="002E62E6"/>
    <w:rsid w:val="002F0A46"/>
    <w:rsid w:val="00324264"/>
    <w:rsid w:val="00346031"/>
    <w:rsid w:val="003B49D3"/>
    <w:rsid w:val="003E58B3"/>
    <w:rsid w:val="003F2059"/>
    <w:rsid w:val="0043252B"/>
    <w:rsid w:val="0043622C"/>
    <w:rsid w:val="00443B18"/>
    <w:rsid w:val="004758A6"/>
    <w:rsid w:val="0048371B"/>
    <w:rsid w:val="004C767C"/>
    <w:rsid w:val="004F14A8"/>
    <w:rsid w:val="005617C6"/>
    <w:rsid w:val="005B0557"/>
    <w:rsid w:val="005D5206"/>
    <w:rsid w:val="00613968"/>
    <w:rsid w:val="00623510"/>
    <w:rsid w:val="006A0A85"/>
    <w:rsid w:val="006D6E7D"/>
    <w:rsid w:val="0078483C"/>
    <w:rsid w:val="007D6004"/>
    <w:rsid w:val="00843590"/>
    <w:rsid w:val="0087610D"/>
    <w:rsid w:val="008833A1"/>
    <w:rsid w:val="00896641"/>
    <w:rsid w:val="00897040"/>
    <w:rsid w:val="008B0372"/>
    <w:rsid w:val="008B5115"/>
    <w:rsid w:val="009E6248"/>
    <w:rsid w:val="009F25E8"/>
    <w:rsid w:val="00AA660D"/>
    <w:rsid w:val="00AC13EC"/>
    <w:rsid w:val="00B254E0"/>
    <w:rsid w:val="00B26013"/>
    <w:rsid w:val="00B30F06"/>
    <w:rsid w:val="00B52376"/>
    <w:rsid w:val="00B57A00"/>
    <w:rsid w:val="00B845D2"/>
    <w:rsid w:val="00C17C23"/>
    <w:rsid w:val="00C8304D"/>
    <w:rsid w:val="00C97A3B"/>
    <w:rsid w:val="00CC4D12"/>
    <w:rsid w:val="00CE03BB"/>
    <w:rsid w:val="00CF158A"/>
    <w:rsid w:val="00D2184A"/>
    <w:rsid w:val="00D52193"/>
    <w:rsid w:val="00DE49A6"/>
    <w:rsid w:val="00E461BB"/>
    <w:rsid w:val="00E7662D"/>
    <w:rsid w:val="00E83888"/>
    <w:rsid w:val="00F07FA4"/>
    <w:rsid w:val="00F35CE6"/>
    <w:rsid w:val="00F85F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F49864"/>
  <w15:chartTrackingRefBased/>
  <w15:docId w15:val="{8FFCBB64-D093-4D91-A2D0-8368D71B15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5F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85F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85F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85F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5F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5F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5F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5F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5F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5F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85F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85F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85F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5F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5F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5F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5F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5F37"/>
    <w:rPr>
      <w:rFonts w:eastAsiaTheme="majorEastAsia" w:cstheme="majorBidi"/>
      <w:color w:val="272727" w:themeColor="text1" w:themeTint="D8"/>
    </w:rPr>
  </w:style>
  <w:style w:type="paragraph" w:styleId="Title">
    <w:name w:val="Title"/>
    <w:basedOn w:val="Normal"/>
    <w:next w:val="Normal"/>
    <w:link w:val="TitleChar"/>
    <w:uiPriority w:val="10"/>
    <w:qFormat/>
    <w:rsid w:val="00F85F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5F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5F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5F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5F37"/>
    <w:pPr>
      <w:spacing w:before="160"/>
      <w:jc w:val="center"/>
    </w:pPr>
    <w:rPr>
      <w:i/>
      <w:iCs/>
      <w:color w:val="404040" w:themeColor="text1" w:themeTint="BF"/>
    </w:rPr>
  </w:style>
  <w:style w:type="character" w:customStyle="1" w:styleId="QuoteChar">
    <w:name w:val="Quote Char"/>
    <w:basedOn w:val="DefaultParagraphFont"/>
    <w:link w:val="Quote"/>
    <w:uiPriority w:val="29"/>
    <w:rsid w:val="00F85F37"/>
    <w:rPr>
      <w:i/>
      <w:iCs/>
      <w:color w:val="404040" w:themeColor="text1" w:themeTint="BF"/>
    </w:rPr>
  </w:style>
  <w:style w:type="paragraph" w:styleId="ListParagraph">
    <w:name w:val="List Paragraph"/>
    <w:basedOn w:val="Normal"/>
    <w:uiPriority w:val="34"/>
    <w:qFormat/>
    <w:rsid w:val="00F85F37"/>
    <w:pPr>
      <w:ind w:left="720"/>
      <w:contextualSpacing/>
    </w:pPr>
  </w:style>
  <w:style w:type="character" w:styleId="IntenseEmphasis">
    <w:name w:val="Intense Emphasis"/>
    <w:basedOn w:val="DefaultParagraphFont"/>
    <w:uiPriority w:val="21"/>
    <w:qFormat/>
    <w:rsid w:val="00F85F37"/>
    <w:rPr>
      <w:i/>
      <w:iCs/>
      <w:color w:val="0F4761" w:themeColor="accent1" w:themeShade="BF"/>
    </w:rPr>
  </w:style>
  <w:style w:type="paragraph" w:styleId="IntenseQuote">
    <w:name w:val="Intense Quote"/>
    <w:basedOn w:val="Normal"/>
    <w:next w:val="Normal"/>
    <w:link w:val="IntenseQuoteChar"/>
    <w:uiPriority w:val="30"/>
    <w:qFormat/>
    <w:rsid w:val="00F85F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5F37"/>
    <w:rPr>
      <w:i/>
      <w:iCs/>
      <w:color w:val="0F4761" w:themeColor="accent1" w:themeShade="BF"/>
    </w:rPr>
  </w:style>
  <w:style w:type="character" w:styleId="IntenseReference">
    <w:name w:val="Intense Reference"/>
    <w:basedOn w:val="DefaultParagraphFont"/>
    <w:uiPriority w:val="32"/>
    <w:qFormat/>
    <w:rsid w:val="00F85F37"/>
    <w:rPr>
      <w:b/>
      <w:bCs/>
      <w:smallCaps/>
      <w:color w:val="0F4761" w:themeColor="accent1" w:themeShade="BF"/>
      <w:spacing w:val="5"/>
    </w:rPr>
  </w:style>
  <w:style w:type="paragraph" w:styleId="NoSpacing">
    <w:name w:val="No Spacing"/>
    <w:link w:val="NoSpacingChar"/>
    <w:uiPriority w:val="1"/>
    <w:qFormat/>
    <w:rsid w:val="00613968"/>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613968"/>
    <w:rPr>
      <w:rFonts w:eastAsiaTheme="minorEastAsia"/>
      <w:kern w:val="0"/>
      <w:sz w:val="22"/>
      <w:szCs w:val="22"/>
      <w:lang w:val="en-US"/>
      <w14:ligatures w14:val="none"/>
    </w:rPr>
  </w:style>
  <w:style w:type="paragraph" w:styleId="Header">
    <w:name w:val="header"/>
    <w:basedOn w:val="Normal"/>
    <w:link w:val="HeaderChar"/>
    <w:uiPriority w:val="99"/>
    <w:unhideWhenUsed/>
    <w:rsid w:val="004C767C"/>
    <w:pPr>
      <w:tabs>
        <w:tab w:val="center" w:pos="4513"/>
        <w:tab w:val="right" w:pos="9026"/>
      </w:tabs>
      <w:spacing w:after="0" w:line="240" w:lineRule="auto"/>
    </w:pPr>
  </w:style>
  <w:style w:type="character" w:customStyle="1" w:styleId="HeaderChar">
    <w:name w:val="Header Char"/>
    <w:basedOn w:val="DefaultParagraphFont"/>
    <w:link w:val="Header"/>
    <w:uiPriority w:val="99"/>
    <w:rsid w:val="004C767C"/>
  </w:style>
  <w:style w:type="paragraph" w:styleId="Footer">
    <w:name w:val="footer"/>
    <w:basedOn w:val="Normal"/>
    <w:link w:val="FooterChar"/>
    <w:uiPriority w:val="99"/>
    <w:unhideWhenUsed/>
    <w:rsid w:val="004C767C"/>
    <w:pPr>
      <w:tabs>
        <w:tab w:val="center" w:pos="4513"/>
        <w:tab w:val="right" w:pos="9026"/>
      </w:tabs>
      <w:spacing w:after="0" w:line="240" w:lineRule="auto"/>
    </w:pPr>
  </w:style>
  <w:style w:type="character" w:customStyle="1" w:styleId="FooterChar">
    <w:name w:val="Footer Char"/>
    <w:basedOn w:val="DefaultParagraphFont"/>
    <w:link w:val="Footer"/>
    <w:uiPriority w:val="99"/>
    <w:rsid w:val="004C767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9F145C-A5D9-464D-8326-B1551EC57F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TotalTime>
  <Pages>19</Pages>
  <Words>2219</Words>
  <Characters>12650</Characters>
  <Application>Microsoft Office Word</Application>
  <DocSecurity>0</DocSecurity>
  <Lines>105</Lines>
  <Paragraphs>29</Paragraphs>
  <ScaleCrop>false</ScaleCrop>
  <Company/>
  <LinksUpToDate>false</LinksUpToDate>
  <CharactersWithSpaces>14840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Mi-V RV32 Firmware   Integration</dc:title>
  <dc:subject/>
  <dc:creator>sarathkc@krisemidesigntech.com</dc:creator>
  <cp:keywords/>
  <dc:description/>
  <cp:lastModifiedBy>sarathkcofficial@outlook.com</cp:lastModifiedBy>
  <cp:revision>61</cp:revision>
  <dcterms:created xsi:type="dcterms:W3CDTF">2026-09-22T06:39:00Z</dcterms:created>
  <dcterms:modified xsi:type="dcterms:W3CDTF">2026-09-25T09:04:00Z</dcterms:modified>
</cp:coreProperties>
</file>