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9DD" w:rsidRPr="00BC19E8" w:rsidRDefault="0005043C" w:rsidP="000504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BC19E8">
        <w:rPr>
          <w:rFonts w:ascii="Arial" w:hAnsi="Arial" w:cs="Arial"/>
          <w:color w:val="000000"/>
          <w:sz w:val="32"/>
          <w:szCs w:val="32"/>
        </w:rPr>
        <w:t xml:space="preserve">Write a blog on Difference between HTTP1.1 </w:t>
      </w:r>
      <w:proofErr w:type="spellStart"/>
      <w:r w:rsidRPr="00BC19E8">
        <w:rPr>
          <w:rFonts w:ascii="Arial" w:hAnsi="Arial" w:cs="Arial"/>
          <w:color w:val="000000"/>
          <w:sz w:val="32"/>
          <w:szCs w:val="32"/>
        </w:rPr>
        <w:t>vs</w:t>
      </w:r>
      <w:proofErr w:type="spellEnd"/>
      <w:r w:rsidRPr="00BC19E8">
        <w:rPr>
          <w:rFonts w:ascii="Arial" w:hAnsi="Arial" w:cs="Arial"/>
          <w:color w:val="000000"/>
          <w:sz w:val="32"/>
          <w:szCs w:val="32"/>
        </w:rPr>
        <w:t xml:space="preserve"> HTTP2</w:t>
      </w:r>
    </w:p>
    <w:p w:rsidR="0005043C" w:rsidRDefault="0005043C" w:rsidP="000504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5043C" w:rsidRDefault="0005043C" w:rsidP="000504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5043C" w:rsidRDefault="0005043C" w:rsidP="000504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05043C">
        <w:rPr>
          <w:rFonts w:ascii="Arial" w:hAnsi="Arial" w:cs="Arial"/>
          <w:b/>
          <w:color w:val="000000"/>
          <w:sz w:val="20"/>
          <w:szCs w:val="20"/>
        </w:rPr>
        <w:t>Answer</w:t>
      </w:r>
      <w:r>
        <w:rPr>
          <w:rFonts w:ascii="Arial" w:hAnsi="Arial" w:cs="Arial"/>
          <w:b/>
          <w:color w:val="000000"/>
          <w:sz w:val="20"/>
          <w:szCs w:val="20"/>
        </w:rPr>
        <w:t xml:space="preserve">: </w:t>
      </w:r>
    </w:p>
    <w:p w:rsidR="001552D9" w:rsidRDefault="001552D9" w:rsidP="000504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1552D9" w:rsidRPr="001552D9" w:rsidRDefault="001552D9" w:rsidP="001552D9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52D9">
        <w:rPr>
          <w:rFonts w:ascii="Arial" w:hAnsi="Arial" w:cs="Arial"/>
          <w:color w:val="000000"/>
          <w:sz w:val="22"/>
          <w:szCs w:val="22"/>
        </w:rPr>
        <w:t xml:space="preserve">Request and </w:t>
      </w:r>
      <w:r w:rsidRPr="001552D9">
        <w:rPr>
          <w:rFonts w:ascii="Arial" w:hAnsi="Arial" w:cs="Arial"/>
          <w:color w:val="000000"/>
          <w:sz w:val="22"/>
          <w:szCs w:val="22"/>
        </w:rPr>
        <w:t>response multiplexing</w:t>
      </w:r>
      <w:r w:rsidRPr="001552D9">
        <w:rPr>
          <w:rFonts w:ascii="Arial" w:hAnsi="Arial" w:cs="Arial"/>
          <w:color w:val="000000"/>
          <w:sz w:val="22"/>
          <w:szCs w:val="22"/>
        </w:rPr>
        <w:t>:</w:t>
      </w:r>
    </w:p>
    <w:p w:rsidR="00EB7933" w:rsidRPr="00EB7933" w:rsidRDefault="001552D9" w:rsidP="00EB7933">
      <w:pPr>
        <w:pStyle w:val="NormalWeb"/>
        <w:numPr>
          <w:ilvl w:val="0"/>
          <w:numId w:val="3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HTTP 1.1 uses a </w:t>
      </w:r>
      <w:r w:rsidRPr="001552D9">
        <w:rPr>
          <w:rFonts w:ascii="Arial" w:hAnsi="Arial" w:cs="Arial"/>
          <w:color w:val="000000"/>
          <w:sz w:val="22"/>
          <w:szCs w:val="22"/>
        </w:rPr>
        <w:t>one request per connection model, which means that a single connection can only handle one request a</w:t>
      </w:r>
      <w:r>
        <w:rPr>
          <w:rFonts w:ascii="Arial" w:hAnsi="Arial" w:cs="Arial"/>
          <w:color w:val="000000"/>
          <w:sz w:val="22"/>
          <w:szCs w:val="22"/>
        </w:rPr>
        <w:t>t a time.</w:t>
      </w:r>
    </w:p>
    <w:p w:rsidR="001552D9" w:rsidRPr="001552D9" w:rsidRDefault="001552D9" w:rsidP="001552D9">
      <w:pPr>
        <w:pStyle w:val="NormalWeb"/>
        <w:numPr>
          <w:ilvl w:val="0"/>
          <w:numId w:val="3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52D9">
        <w:rPr>
          <w:rFonts w:ascii="Arial" w:hAnsi="Arial" w:cs="Arial"/>
          <w:color w:val="000000"/>
          <w:sz w:val="22"/>
          <w:szCs w:val="22"/>
        </w:rPr>
        <w:t>HTTP 2</w:t>
      </w:r>
      <w:r w:rsidR="002D0B8B">
        <w:rPr>
          <w:rFonts w:ascii="Arial" w:hAnsi="Arial" w:cs="Arial"/>
          <w:color w:val="000000"/>
          <w:sz w:val="22"/>
          <w:szCs w:val="22"/>
        </w:rPr>
        <w:t xml:space="preserve"> </w:t>
      </w:r>
      <w:r w:rsidRPr="001552D9">
        <w:rPr>
          <w:rFonts w:ascii="Arial" w:hAnsi="Arial" w:cs="Arial"/>
          <w:color w:val="000000"/>
          <w:sz w:val="22"/>
          <w:szCs w:val="22"/>
        </w:rPr>
        <w:t>uses multiplexing, which allows multiple requests to be sent and received at the same time over a single connection. This improves performance and reduces latency.</w:t>
      </w:r>
    </w:p>
    <w:p w:rsidR="001552D9" w:rsidRPr="001552D9" w:rsidRDefault="001552D9" w:rsidP="001552D9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52D9" w:rsidRPr="001552D9" w:rsidRDefault="001552D9" w:rsidP="001552D9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52D9">
        <w:rPr>
          <w:rFonts w:ascii="Arial" w:hAnsi="Arial" w:cs="Arial"/>
          <w:color w:val="000000"/>
          <w:sz w:val="22"/>
          <w:szCs w:val="22"/>
        </w:rPr>
        <w:t>Binary format:</w:t>
      </w:r>
    </w:p>
    <w:p w:rsidR="002D0B8B" w:rsidRDefault="001552D9" w:rsidP="002D0B8B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52D9">
        <w:rPr>
          <w:rFonts w:ascii="Arial" w:hAnsi="Arial" w:cs="Arial"/>
          <w:color w:val="000000"/>
          <w:sz w:val="22"/>
          <w:szCs w:val="22"/>
        </w:rPr>
        <w:t xml:space="preserve">HTTP 1.1 uses a text-based format for transmitting data, which </w:t>
      </w:r>
      <w:r w:rsidR="002D0B8B">
        <w:rPr>
          <w:rFonts w:ascii="Arial" w:hAnsi="Arial" w:cs="Arial"/>
          <w:color w:val="000000"/>
          <w:sz w:val="22"/>
          <w:szCs w:val="22"/>
        </w:rPr>
        <w:t>can be verbose and inefficient.</w:t>
      </w:r>
    </w:p>
    <w:p w:rsidR="001552D9" w:rsidRPr="001552D9" w:rsidRDefault="001552D9" w:rsidP="002D0B8B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52D9">
        <w:rPr>
          <w:rFonts w:ascii="Arial" w:hAnsi="Arial" w:cs="Arial"/>
          <w:color w:val="000000"/>
          <w:sz w:val="22"/>
          <w:szCs w:val="22"/>
        </w:rPr>
        <w:t>HTTP 2</w:t>
      </w:r>
      <w:r w:rsidR="002D0B8B">
        <w:rPr>
          <w:rFonts w:ascii="Arial" w:hAnsi="Arial" w:cs="Arial"/>
          <w:color w:val="000000"/>
          <w:sz w:val="22"/>
          <w:szCs w:val="22"/>
        </w:rPr>
        <w:t xml:space="preserve"> </w:t>
      </w:r>
      <w:r w:rsidRPr="001552D9">
        <w:rPr>
          <w:rFonts w:ascii="Arial" w:hAnsi="Arial" w:cs="Arial"/>
          <w:color w:val="000000"/>
          <w:sz w:val="22"/>
          <w:szCs w:val="22"/>
        </w:rPr>
        <w:t>uses a binary format, which is more compact and efficient, resulting in faster transmission and reduced network usage.</w:t>
      </w:r>
    </w:p>
    <w:p w:rsidR="001552D9" w:rsidRPr="001552D9" w:rsidRDefault="001552D9" w:rsidP="001552D9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52D9" w:rsidRPr="001552D9" w:rsidRDefault="001552D9" w:rsidP="001552D9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52D9">
        <w:rPr>
          <w:rFonts w:ascii="Arial" w:hAnsi="Arial" w:cs="Arial"/>
          <w:color w:val="000000"/>
          <w:sz w:val="22"/>
          <w:szCs w:val="22"/>
        </w:rPr>
        <w:t>Server Push:</w:t>
      </w:r>
    </w:p>
    <w:p w:rsidR="00305586" w:rsidRDefault="001552D9" w:rsidP="00305586">
      <w:pPr>
        <w:pStyle w:val="NormalWeb"/>
        <w:numPr>
          <w:ilvl w:val="0"/>
          <w:numId w:val="5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52D9">
        <w:rPr>
          <w:rFonts w:ascii="Arial" w:hAnsi="Arial" w:cs="Arial"/>
          <w:color w:val="000000"/>
          <w:sz w:val="22"/>
          <w:szCs w:val="22"/>
        </w:rPr>
        <w:t>HTTP 2 allows servers to push data to clients before the client requests it, which can further reduce l</w:t>
      </w:r>
      <w:r w:rsidR="00305586">
        <w:rPr>
          <w:rFonts w:ascii="Arial" w:hAnsi="Arial" w:cs="Arial"/>
          <w:color w:val="000000"/>
          <w:sz w:val="22"/>
          <w:szCs w:val="22"/>
        </w:rPr>
        <w:t>atency and improve performance.</w:t>
      </w:r>
    </w:p>
    <w:p w:rsidR="001552D9" w:rsidRPr="001552D9" w:rsidRDefault="001552D9" w:rsidP="00305586">
      <w:pPr>
        <w:pStyle w:val="NormalWeb"/>
        <w:numPr>
          <w:ilvl w:val="0"/>
          <w:numId w:val="5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52D9">
        <w:rPr>
          <w:rFonts w:ascii="Arial" w:hAnsi="Arial" w:cs="Arial"/>
          <w:color w:val="000000"/>
          <w:sz w:val="22"/>
          <w:szCs w:val="22"/>
        </w:rPr>
        <w:t>HTTP 1.1 did not have this</w:t>
      </w:r>
      <w:r w:rsidR="00305586">
        <w:rPr>
          <w:rFonts w:ascii="Arial" w:hAnsi="Arial" w:cs="Arial"/>
          <w:color w:val="000000"/>
          <w:sz w:val="22"/>
          <w:szCs w:val="22"/>
        </w:rPr>
        <w:t xml:space="preserve"> option</w:t>
      </w:r>
      <w:r w:rsidRPr="001552D9">
        <w:rPr>
          <w:rFonts w:ascii="Arial" w:hAnsi="Arial" w:cs="Arial"/>
          <w:color w:val="000000"/>
          <w:sz w:val="22"/>
          <w:szCs w:val="22"/>
        </w:rPr>
        <w:t>.</w:t>
      </w:r>
    </w:p>
    <w:p w:rsidR="001552D9" w:rsidRPr="001552D9" w:rsidRDefault="001552D9" w:rsidP="001552D9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52D9" w:rsidRPr="001552D9" w:rsidRDefault="001552D9" w:rsidP="001552D9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52D9">
        <w:rPr>
          <w:rFonts w:ascii="Arial" w:hAnsi="Arial" w:cs="Arial"/>
          <w:color w:val="000000"/>
          <w:sz w:val="22"/>
          <w:szCs w:val="22"/>
        </w:rPr>
        <w:t>Prioritization:</w:t>
      </w:r>
    </w:p>
    <w:p w:rsidR="00305586" w:rsidRDefault="001552D9" w:rsidP="00305586">
      <w:pPr>
        <w:pStyle w:val="NormalWeb"/>
        <w:numPr>
          <w:ilvl w:val="0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52D9">
        <w:rPr>
          <w:rFonts w:ascii="Arial" w:hAnsi="Arial" w:cs="Arial"/>
          <w:color w:val="000000"/>
          <w:sz w:val="22"/>
          <w:szCs w:val="22"/>
        </w:rPr>
        <w:t>HTTP 2 allows clients to prioritize requests, which can help ensure that more important requests are processed first, improvi</w:t>
      </w:r>
      <w:r w:rsidR="00305586">
        <w:rPr>
          <w:rFonts w:ascii="Arial" w:hAnsi="Arial" w:cs="Arial"/>
          <w:color w:val="000000"/>
          <w:sz w:val="22"/>
          <w:szCs w:val="22"/>
        </w:rPr>
        <w:t>ng the overall user experience.</w:t>
      </w:r>
    </w:p>
    <w:p w:rsidR="001552D9" w:rsidRPr="001552D9" w:rsidRDefault="001552D9" w:rsidP="00305586">
      <w:pPr>
        <w:pStyle w:val="NormalWeb"/>
        <w:numPr>
          <w:ilvl w:val="0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52D9">
        <w:rPr>
          <w:rFonts w:ascii="Arial" w:hAnsi="Arial" w:cs="Arial"/>
          <w:color w:val="000000"/>
          <w:sz w:val="22"/>
          <w:szCs w:val="22"/>
        </w:rPr>
        <w:t>HTTP 1.1 did not have this</w:t>
      </w:r>
      <w:r w:rsidR="00305586">
        <w:rPr>
          <w:rFonts w:ascii="Arial" w:hAnsi="Arial" w:cs="Arial"/>
          <w:color w:val="000000"/>
          <w:sz w:val="22"/>
          <w:szCs w:val="22"/>
        </w:rPr>
        <w:t xml:space="preserve"> option</w:t>
      </w:r>
      <w:r w:rsidRPr="001552D9">
        <w:rPr>
          <w:rFonts w:ascii="Arial" w:hAnsi="Arial" w:cs="Arial"/>
          <w:color w:val="000000"/>
          <w:sz w:val="22"/>
          <w:szCs w:val="22"/>
        </w:rPr>
        <w:t>.</w:t>
      </w:r>
    </w:p>
    <w:p w:rsidR="001552D9" w:rsidRPr="001552D9" w:rsidRDefault="001552D9" w:rsidP="001552D9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52D9" w:rsidRPr="001552D9" w:rsidRDefault="001552D9" w:rsidP="001552D9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52D9">
        <w:rPr>
          <w:rFonts w:ascii="Arial" w:hAnsi="Arial" w:cs="Arial"/>
          <w:color w:val="000000"/>
          <w:sz w:val="22"/>
          <w:szCs w:val="22"/>
        </w:rPr>
        <w:t>Security:</w:t>
      </w:r>
    </w:p>
    <w:p w:rsidR="008C2368" w:rsidRDefault="001552D9" w:rsidP="008C2368">
      <w:pPr>
        <w:pStyle w:val="NormalWeb"/>
        <w:numPr>
          <w:ilvl w:val="0"/>
          <w:numId w:val="7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52D9">
        <w:rPr>
          <w:rFonts w:ascii="Arial" w:hAnsi="Arial" w:cs="Arial"/>
          <w:color w:val="000000"/>
          <w:sz w:val="22"/>
          <w:szCs w:val="22"/>
        </w:rPr>
        <w:t xml:space="preserve">HTTP 2 requires the use of </w:t>
      </w:r>
      <w:r w:rsidR="008C2368" w:rsidRPr="001552D9">
        <w:rPr>
          <w:rFonts w:ascii="Arial" w:hAnsi="Arial" w:cs="Arial"/>
          <w:color w:val="000000"/>
          <w:sz w:val="22"/>
          <w:szCs w:val="22"/>
        </w:rPr>
        <w:t xml:space="preserve">transport layer security </w:t>
      </w:r>
      <w:r w:rsidRPr="001552D9">
        <w:rPr>
          <w:rFonts w:ascii="Arial" w:hAnsi="Arial" w:cs="Arial"/>
          <w:color w:val="000000"/>
          <w:sz w:val="22"/>
          <w:szCs w:val="22"/>
        </w:rPr>
        <w:t>(TLS) encryption, which provides a</w:t>
      </w:r>
      <w:r w:rsidR="008C2368">
        <w:rPr>
          <w:rFonts w:ascii="Arial" w:hAnsi="Arial" w:cs="Arial"/>
          <w:color w:val="000000"/>
          <w:sz w:val="22"/>
          <w:szCs w:val="22"/>
        </w:rPr>
        <w:t>dditional security and privacy.</w:t>
      </w:r>
    </w:p>
    <w:p w:rsidR="001552D9" w:rsidRPr="001552D9" w:rsidRDefault="001552D9" w:rsidP="008C2368">
      <w:pPr>
        <w:pStyle w:val="NormalWeb"/>
        <w:numPr>
          <w:ilvl w:val="0"/>
          <w:numId w:val="7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52D9">
        <w:rPr>
          <w:rFonts w:ascii="Arial" w:hAnsi="Arial" w:cs="Arial"/>
          <w:color w:val="000000"/>
          <w:sz w:val="22"/>
          <w:szCs w:val="22"/>
        </w:rPr>
        <w:t>While TLS is available in HTTP 1.1</w:t>
      </w:r>
      <w:r w:rsidR="008C2368">
        <w:rPr>
          <w:rFonts w:ascii="Arial" w:hAnsi="Arial" w:cs="Arial"/>
          <w:color w:val="000000"/>
          <w:sz w:val="22"/>
          <w:szCs w:val="22"/>
        </w:rPr>
        <w:t xml:space="preserve"> but </w:t>
      </w:r>
      <w:r w:rsidRPr="001552D9">
        <w:rPr>
          <w:rFonts w:ascii="Arial" w:hAnsi="Arial" w:cs="Arial"/>
          <w:color w:val="000000"/>
          <w:sz w:val="22"/>
          <w:szCs w:val="22"/>
        </w:rPr>
        <w:t>not required.</w:t>
      </w:r>
    </w:p>
    <w:sectPr w:rsidR="001552D9" w:rsidRPr="001552D9" w:rsidSect="00B9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4131D"/>
    <w:multiLevelType w:val="hybridMultilevel"/>
    <w:tmpl w:val="D1D68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63E7B"/>
    <w:multiLevelType w:val="hybridMultilevel"/>
    <w:tmpl w:val="4CBE7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53E8F"/>
    <w:multiLevelType w:val="hybridMultilevel"/>
    <w:tmpl w:val="83EC7A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F122BD"/>
    <w:multiLevelType w:val="multilevel"/>
    <w:tmpl w:val="B1742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614FDE"/>
    <w:multiLevelType w:val="hybridMultilevel"/>
    <w:tmpl w:val="78B63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97ED2"/>
    <w:multiLevelType w:val="hybridMultilevel"/>
    <w:tmpl w:val="27AC7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4F6A82"/>
    <w:multiLevelType w:val="hybridMultilevel"/>
    <w:tmpl w:val="B9FC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10A3E"/>
    <w:rsid w:val="00000A4D"/>
    <w:rsid w:val="00002B5B"/>
    <w:rsid w:val="00002E0D"/>
    <w:rsid w:val="00003794"/>
    <w:rsid w:val="00006264"/>
    <w:rsid w:val="00007218"/>
    <w:rsid w:val="0001040E"/>
    <w:rsid w:val="00010707"/>
    <w:rsid w:val="00011583"/>
    <w:rsid w:val="00011844"/>
    <w:rsid w:val="000120C8"/>
    <w:rsid w:val="00013B9D"/>
    <w:rsid w:val="00014AB6"/>
    <w:rsid w:val="00014D48"/>
    <w:rsid w:val="000155B5"/>
    <w:rsid w:val="000161B0"/>
    <w:rsid w:val="00016F1C"/>
    <w:rsid w:val="00017568"/>
    <w:rsid w:val="00017810"/>
    <w:rsid w:val="0002010F"/>
    <w:rsid w:val="000205B1"/>
    <w:rsid w:val="00021F61"/>
    <w:rsid w:val="00021F84"/>
    <w:rsid w:val="00023EB0"/>
    <w:rsid w:val="0002455A"/>
    <w:rsid w:val="000249EB"/>
    <w:rsid w:val="00024BD5"/>
    <w:rsid w:val="00026551"/>
    <w:rsid w:val="0002721E"/>
    <w:rsid w:val="00027B40"/>
    <w:rsid w:val="00030478"/>
    <w:rsid w:val="00031600"/>
    <w:rsid w:val="00033324"/>
    <w:rsid w:val="00035B79"/>
    <w:rsid w:val="000400F9"/>
    <w:rsid w:val="00042F2A"/>
    <w:rsid w:val="00043310"/>
    <w:rsid w:val="0004485D"/>
    <w:rsid w:val="000450A0"/>
    <w:rsid w:val="00045800"/>
    <w:rsid w:val="00046451"/>
    <w:rsid w:val="000469C0"/>
    <w:rsid w:val="00047275"/>
    <w:rsid w:val="00047F88"/>
    <w:rsid w:val="0005043C"/>
    <w:rsid w:val="00050E38"/>
    <w:rsid w:val="0005131E"/>
    <w:rsid w:val="00051C08"/>
    <w:rsid w:val="000523C1"/>
    <w:rsid w:val="00052AD4"/>
    <w:rsid w:val="00053B16"/>
    <w:rsid w:val="00057218"/>
    <w:rsid w:val="00060E98"/>
    <w:rsid w:val="00062914"/>
    <w:rsid w:val="00063376"/>
    <w:rsid w:val="00065171"/>
    <w:rsid w:val="00065A57"/>
    <w:rsid w:val="00070D79"/>
    <w:rsid w:val="000713B7"/>
    <w:rsid w:val="00072797"/>
    <w:rsid w:val="00073A11"/>
    <w:rsid w:val="00074204"/>
    <w:rsid w:val="00075698"/>
    <w:rsid w:val="00076759"/>
    <w:rsid w:val="000768B9"/>
    <w:rsid w:val="000776B8"/>
    <w:rsid w:val="00081427"/>
    <w:rsid w:val="00081EC4"/>
    <w:rsid w:val="000832DE"/>
    <w:rsid w:val="000857BA"/>
    <w:rsid w:val="00086053"/>
    <w:rsid w:val="0008659B"/>
    <w:rsid w:val="00087221"/>
    <w:rsid w:val="000872E8"/>
    <w:rsid w:val="00087414"/>
    <w:rsid w:val="000879F1"/>
    <w:rsid w:val="00087F24"/>
    <w:rsid w:val="00091F58"/>
    <w:rsid w:val="00091FF5"/>
    <w:rsid w:val="0009482F"/>
    <w:rsid w:val="00094A72"/>
    <w:rsid w:val="00094C9F"/>
    <w:rsid w:val="00095D6E"/>
    <w:rsid w:val="00096A16"/>
    <w:rsid w:val="00097080"/>
    <w:rsid w:val="00097894"/>
    <w:rsid w:val="000A073F"/>
    <w:rsid w:val="000A7481"/>
    <w:rsid w:val="000A77AE"/>
    <w:rsid w:val="000B0756"/>
    <w:rsid w:val="000B07A8"/>
    <w:rsid w:val="000B1850"/>
    <w:rsid w:val="000B2CCC"/>
    <w:rsid w:val="000B504E"/>
    <w:rsid w:val="000B5058"/>
    <w:rsid w:val="000B5B8F"/>
    <w:rsid w:val="000C0DCD"/>
    <w:rsid w:val="000C1EAD"/>
    <w:rsid w:val="000C277F"/>
    <w:rsid w:val="000C2BD8"/>
    <w:rsid w:val="000C69FD"/>
    <w:rsid w:val="000D1A2E"/>
    <w:rsid w:val="000D3145"/>
    <w:rsid w:val="000D3FCB"/>
    <w:rsid w:val="000D4F57"/>
    <w:rsid w:val="000D5FC2"/>
    <w:rsid w:val="000D623B"/>
    <w:rsid w:val="000D6985"/>
    <w:rsid w:val="000D6C65"/>
    <w:rsid w:val="000D797F"/>
    <w:rsid w:val="000D7EAA"/>
    <w:rsid w:val="000E0FE2"/>
    <w:rsid w:val="000E162A"/>
    <w:rsid w:val="000E2314"/>
    <w:rsid w:val="000E2533"/>
    <w:rsid w:val="000E3CED"/>
    <w:rsid w:val="000E6B4D"/>
    <w:rsid w:val="000F06D8"/>
    <w:rsid w:val="000F253E"/>
    <w:rsid w:val="000F2D7C"/>
    <w:rsid w:val="000F3513"/>
    <w:rsid w:val="000F472B"/>
    <w:rsid w:val="000F55A7"/>
    <w:rsid w:val="000F5658"/>
    <w:rsid w:val="000F6976"/>
    <w:rsid w:val="00100769"/>
    <w:rsid w:val="00101CEF"/>
    <w:rsid w:val="00102131"/>
    <w:rsid w:val="00103A46"/>
    <w:rsid w:val="00103B98"/>
    <w:rsid w:val="00104F82"/>
    <w:rsid w:val="0010718C"/>
    <w:rsid w:val="00111FF7"/>
    <w:rsid w:val="001126AC"/>
    <w:rsid w:val="0011481B"/>
    <w:rsid w:val="00114FC0"/>
    <w:rsid w:val="00121EC4"/>
    <w:rsid w:val="00121FDB"/>
    <w:rsid w:val="00122AF9"/>
    <w:rsid w:val="00122CE8"/>
    <w:rsid w:val="0012400A"/>
    <w:rsid w:val="001246DB"/>
    <w:rsid w:val="00125C85"/>
    <w:rsid w:val="00125ED4"/>
    <w:rsid w:val="00126204"/>
    <w:rsid w:val="00127829"/>
    <w:rsid w:val="00130458"/>
    <w:rsid w:val="00132E8E"/>
    <w:rsid w:val="001338D5"/>
    <w:rsid w:val="00133C84"/>
    <w:rsid w:val="00133CD1"/>
    <w:rsid w:val="00133E72"/>
    <w:rsid w:val="00134331"/>
    <w:rsid w:val="001355FE"/>
    <w:rsid w:val="00137195"/>
    <w:rsid w:val="001376B7"/>
    <w:rsid w:val="001377B6"/>
    <w:rsid w:val="00142073"/>
    <w:rsid w:val="00142EC3"/>
    <w:rsid w:val="00143A7F"/>
    <w:rsid w:val="00143C43"/>
    <w:rsid w:val="0014510E"/>
    <w:rsid w:val="001465CF"/>
    <w:rsid w:val="001475D2"/>
    <w:rsid w:val="00151434"/>
    <w:rsid w:val="001528B8"/>
    <w:rsid w:val="00152DAD"/>
    <w:rsid w:val="001552D9"/>
    <w:rsid w:val="00156265"/>
    <w:rsid w:val="00156834"/>
    <w:rsid w:val="00156AFF"/>
    <w:rsid w:val="00157B54"/>
    <w:rsid w:val="00160366"/>
    <w:rsid w:val="00160F09"/>
    <w:rsid w:val="00161D50"/>
    <w:rsid w:val="00161E00"/>
    <w:rsid w:val="0016277E"/>
    <w:rsid w:val="00162FE0"/>
    <w:rsid w:val="001638E1"/>
    <w:rsid w:val="0016425D"/>
    <w:rsid w:val="00165B04"/>
    <w:rsid w:val="0016778D"/>
    <w:rsid w:val="00167D50"/>
    <w:rsid w:val="00171219"/>
    <w:rsid w:val="00171C03"/>
    <w:rsid w:val="00171E5F"/>
    <w:rsid w:val="001722AD"/>
    <w:rsid w:val="00174C06"/>
    <w:rsid w:val="001751A3"/>
    <w:rsid w:val="00175BF1"/>
    <w:rsid w:val="00175D91"/>
    <w:rsid w:val="00176581"/>
    <w:rsid w:val="00176CCF"/>
    <w:rsid w:val="0018158C"/>
    <w:rsid w:val="00181ADC"/>
    <w:rsid w:val="00182B1B"/>
    <w:rsid w:val="00182C1E"/>
    <w:rsid w:val="00183E31"/>
    <w:rsid w:val="0018579C"/>
    <w:rsid w:val="00185DEC"/>
    <w:rsid w:val="00187F19"/>
    <w:rsid w:val="001901A0"/>
    <w:rsid w:val="001902D0"/>
    <w:rsid w:val="00191663"/>
    <w:rsid w:val="0019253C"/>
    <w:rsid w:val="001936FE"/>
    <w:rsid w:val="00194126"/>
    <w:rsid w:val="001941DE"/>
    <w:rsid w:val="0019466B"/>
    <w:rsid w:val="001959C0"/>
    <w:rsid w:val="001961F2"/>
    <w:rsid w:val="001A1318"/>
    <w:rsid w:val="001A1719"/>
    <w:rsid w:val="001A1962"/>
    <w:rsid w:val="001A2396"/>
    <w:rsid w:val="001A3F1D"/>
    <w:rsid w:val="001A4EAB"/>
    <w:rsid w:val="001A53CB"/>
    <w:rsid w:val="001A6867"/>
    <w:rsid w:val="001A7562"/>
    <w:rsid w:val="001B11D6"/>
    <w:rsid w:val="001B12B3"/>
    <w:rsid w:val="001B1409"/>
    <w:rsid w:val="001B5569"/>
    <w:rsid w:val="001B5F0F"/>
    <w:rsid w:val="001C06EB"/>
    <w:rsid w:val="001C2031"/>
    <w:rsid w:val="001C2546"/>
    <w:rsid w:val="001C4A73"/>
    <w:rsid w:val="001C73AC"/>
    <w:rsid w:val="001C77F0"/>
    <w:rsid w:val="001D032C"/>
    <w:rsid w:val="001D05E0"/>
    <w:rsid w:val="001D0D46"/>
    <w:rsid w:val="001D112C"/>
    <w:rsid w:val="001D303F"/>
    <w:rsid w:val="001D4952"/>
    <w:rsid w:val="001D5AC5"/>
    <w:rsid w:val="001E3490"/>
    <w:rsid w:val="001E35D2"/>
    <w:rsid w:val="001E4788"/>
    <w:rsid w:val="001E4EAC"/>
    <w:rsid w:val="001F3BBF"/>
    <w:rsid w:val="001F4740"/>
    <w:rsid w:val="001F579A"/>
    <w:rsid w:val="00200ED5"/>
    <w:rsid w:val="002028E5"/>
    <w:rsid w:val="00203A3F"/>
    <w:rsid w:val="00204442"/>
    <w:rsid w:val="002055E3"/>
    <w:rsid w:val="00205DF6"/>
    <w:rsid w:val="00210930"/>
    <w:rsid w:val="00210E98"/>
    <w:rsid w:val="00211B24"/>
    <w:rsid w:val="002132D7"/>
    <w:rsid w:val="0021449F"/>
    <w:rsid w:val="00214632"/>
    <w:rsid w:val="0021483A"/>
    <w:rsid w:val="00215535"/>
    <w:rsid w:val="002155A9"/>
    <w:rsid w:val="00217D18"/>
    <w:rsid w:val="002205FC"/>
    <w:rsid w:val="00220606"/>
    <w:rsid w:val="002206B7"/>
    <w:rsid w:val="0022354D"/>
    <w:rsid w:val="00223F4A"/>
    <w:rsid w:val="0022634E"/>
    <w:rsid w:val="002302D6"/>
    <w:rsid w:val="002314BB"/>
    <w:rsid w:val="0023205D"/>
    <w:rsid w:val="00233A1F"/>
    <w:rsid w:val="00237217"/>
    <w:rsid w:val="00240130"/>
    <w:rsid w:val="00240E08"/>
    <w:rsid w:val="00240EF7"/>
    <w:rsid w:val="0024238A"/>
    <w:rsid w:val="00242A8C"/>
    <w:rsid w:val="002431A9"/>
    <w:rsid w:val="0024324A"/>
    <w:rsid w:val="002434F4"/>
    <w:rsid w:val="00243AD9"/>
    <w:rsid w:val="0024732D"/>
    <w:rsid w:val="002474A2"/>
    <w:rsid w:val="00247803"/>
    <w:rsid w:val="00250DFD"/>
    <w:rsid w:val="002532C3"/>
    <w:rsid w:val="00254375"/>
    <w:rsid w:val="00254575"/>
    <w:rsid w:val="00255270"/>
    <w:rsid w:val="00256BC1"/>
    <w:rsid w:val="00256F98"/>
    <w:rsid w:val="002575CD"/>
    <w:rsid w:val="00262350"/>
    <w:rsid w:val="00262ABB"/>
    <w:rsid w:val="002641E4"/>
    <w:rsid w:val="00264325"/>
    <w:rsid w:val="00264DEA"/>
    <w:rsid w:val="0026681A"/>
    <w:rsid w:val="00266DDB"/>
    <w:rsid w:val="00266FB9"/>
    <w:rsid w:val="00267441"/>
    <w:rsid w:val="00267895"/>
    <w:rsid w:val="002712AE"/>
    <w:rsid w:val="002715D2"/>
    <w:rsid w:val="00272432"/>
    <w:rsid w:val="002739FE"/>
    <w:rsid w:val="00273E2B"/>
    <w:rsid w:val="00274B67"/>
    <w:rsid w:val="002809B1"/>
    <w:rsid w:val="00280A7C"/>
    <w:rsid w:val="0028177A"/>
    <w:rsid w:val="002827EF"/>
    <w:rsid w:val="002841CB"/>
    <w:rsid w:val="002854CF"/>
    <w:rsid w:val="00285AFB"/>
    <w:rsid w:val="0028645A"/>
    <w:rsid w:val="002873CC"/>
    <w:rsid w:val="00287C51"/>
    <w:rsid w:val="0029053B"/>
    <w:rsid w:val="00295EFD"/>
    <w:rsid w:val="002969FB"/>
    <w:rsid w:val="002977FA"/>
    <w:rsid w:val="002A1049"/>
    <w:rsid w:val="002A137A"/>
    <w:rsid w:val="002A16B1"/>
    <w:rsid w:val="002A23F9"/>
    <w:rsid w:val="002A34E9"/>
    <w:rsid w:val="002A4FAB"/>
    <w:rsid w:val="002A76D7"/>
    <w:rsid w:val="002B15E7"/>
    <w:rsid w:val="002B28B8"/>
    <w:rsid w:val="002B2E30"/>
    <w:rsid w:val="002B4702"/>
    <w:rsid w:val="002B4DCD"/>
    <w:rsid w:val="002B5B8F"/>
    <w:rsid w:val="002B5C40"/>
    <w:rsid w:val="002B69A7"/>
    <w:rsid w:val="002B799D"/>
    <w:rsid w:val="002C0B75"/>
    <w:rsid w:val="002C277D"/>
    <w:rsid w:val="002C28C0"/>
    <w:rsid w:val="002C315E"/>
    <w:rsid w:val="002C3BE7"/>
    <w:rsid w:val="002C685B"/>
    <w:rsid w:val="002C7211"/>
    <w:rsid w:val="002C7B51"/>
    <w:rsid w:val="002D0B8B"/>
    <w:rsid w:val="002D119D"/>
    <w:rsid w:val="002D138C"/>
    <w:rsid w:val="002D3149"/>
    <w:rsid w:val="002D3835"/>
    <w:rsid w:val="002D3E6B"/>
    <w:rsid w:val="002D3FC0"/>
    <w:rsid w:val="002D442A"/>
    <w:rsid w:val="002D59BD"/>
    <w:rsid w:val="002D64C5"/>
    <w:rsid w:val="002E0127"/>
    <w:rsid w:val="002E3C03"/>
    <w:rsid w:val="002E73A3"/>
    <w:rsid w:val="002F265B"/>
    <w:rsid w:val="002F5085"/>
    <w:rsid w:val="002F7D79"/>
    <w:rsid w:val="0030068C"/>
    <w:rsid w:val="00300FA9"/>
    <w:rsid w:val="003019DC"/>
    <w:rsid w:val="003037D2"/>
    <w:rsid w:val="00305586"/>
    <w:rsid w:val="00306273"/>
    <w:rsid w:val="0030694B"/>
    <w:rsid w:val="003070D9"/>
    <w:rsid w:val="00310124"/>
    <w:rsid w:val="00310DFB"/>
    <w:rsid w:val="0031125F"/>
    <w:rsid w:val="00311DE8"/>
    <w:rsid w:val="003132FA"/>
    <w:rsid w:val="003208CE"/>
    <w:rsid w:val="00320BF3"/>
    <w:rsid w:val="00320DE7"/>
    <w:rsid w:val="00321F5B"/>
    <w:rsid w:val="0032274C"/>
    <w:rsid w:val="00323D4B"/>
    <w:rsid w:val="00326991"/>
    <w:rsid w:val="00326D4A"/>
    <w:rsid w:val="00327B7A"/>
    <w:rsid w:val="00331020"/>
    <w:rsid w:val="003315D5"/>
    <w:rsid w:val="00332515"/>
    <w:rsid w:val="003325FF"/>
    <w:rsid w:val="003332ED"/>
    <w:rsid w:val="0033412D"/>
    <w:rsid w:val="0033443E"/>
    <w:rsid w:val="00336A49"/>
    <w:rsid w:val="0033776E"/>
    <w:rsid w:val="00337C27"/>
    <w:rsid w:val="00340C26"/>
    <w:rsid w:val="0034116C"/>
    <w:rsid w:val="00341D3B"/>
    <w:rsid w:val="0034239F"/>
    <w:rsid w:val="0034352D"/>
    <w:rsid w:val="00343A6A"/>
    <w:rsid w:val="00344B69"/>
    <w:rsid w:val="003456FE"/>
    <w:rsid w:val="003461C8"/>
    <w:rsid w:val="00350356"/>
    <w:rsid w:val="0035036E"/>
    <w:rsid w:val="00353582"/>
    <w:rsid w:val="00353C66"/>
    <w:rsid w:val="003550E4"/>
    <w:rsid w:val="0035651D"/>
    <w:rsid w:val="00356835"/>
    <w:rsid w:val="00357C80"/>
    <w:rsid w:val="00357DB9"/>
    <w:rsid w:val="003606DA"/>
    <w:rsid w:val="00360AB5"/>
    <w:rsid w:val="00360DB5"/>
    <w:rsid w:val="00364194"/>
    <w:rsid w:val="0036544C"/>
    <w:rsid w:val="00365C4F"/>
    <w:rsid w:val="00366DF5"/>
    <w:rsid w:val="00367504"/>
    <w:rsid w:val="00367AFD"/>
    <w:rsid w:val="003703A7"/>
    <w:rsid w:val="00371CD5"/>
    <w:rsid w:val="00373BF3"/>
    <w:rsid w:val="00377503"/>
    <w:rsid w:val="00377D38"/>
    <w:rsid w:val="00380234"/>
    <w:rsid w:val="00382375"/>
    <w:rsid w:val="00382B48"/>
    <w:rsid w:val="00383627"/>
    <w:rsid w:val="00384CC6"/>
    <w:rsid w:val="0038675E"/>
    <w:rsid w:val="00390366"/>
    <w:rsid w:val="00393247"/>
    <w:rsid w:val="00395896"/>
    <w:rsid w:val="00396A63"/>
    <w:rsid w:val="00397A36"/>
    <w:rsid w:val="003A0373"/>
    <w:rsid w:val="003A0824"/>
    <w:rsid w:val="003A1E42"/>
    <w:rsid w:val="003A261F"/>
    <w:rsid w:val="003A4367"/>
    <w:rsid w:val="003A47A9"/>
    <w:rsid w:val="003A5041"/>
    <w:rsid w:val="003A79CA"/>
    <w:rsid w:val="003B02DA"/>
    <w:rsid w:val="003B1E58"/>
    <w:rsid w:val="003B2D1D"/>
    <w:rsid w:val="003B38D0"/>
    <w:rsid w:val="003B394D"/>
    <w:rsid w:val="003B4C6D"/>
    <w:rsid w:val="003B5DD0"/>
    <w:rsid w:val="003B7A48"/>
    <w:rsid w:val="003B7FD5"/>
    <w:rsid w:val="003C01CA"/>
    <w:rsid w:val="003C1551"/>
    <w:rsid w:val="003C182C"/>
    <w:rsid w:val="003C29E7"/>
    <w:rsid w:val="003C3239"/>
    <w:rsid w:val="003C3D0E"/>
    <w:rsid w:val="003C427D"/>
    <w:rsid w:val="003C6807"/>
    <w:rsid w:val="003C6881"/>
    <w:rsid w:val="003C6B98"/>
    <w:rsid w:val="003D0890"/>
    <w:rsid w:val="003D1514"/>
    <w:rsid w:val="003D1ABA"/>
    <w:rsid w:val="003D2BE6"/>
    <w:rsid w:val="003D5A47"/>
    <w:rsid w:val="003D5FE0"/>
    <w:rsid w:val="003D611D"/>
    <w:rsid w:val="003D77A3"/>
    <w:rsid w:val="003D7BE6"/>
    <w:rsid w:val="003E1B4F"/>
    <w:rsid w:val="003E533D"/>
    <w:rsid w:val="003E5BBE"/>
    <w:rsid w:val="003E65B3"/>
    <w:rsid w:val="003E751B"/>
    <w:rsid w:val="003F04D5"/>
    <w:rsid w:val="003F089B"/>
    <w:rsid w:val="003F0E15"/>
    <w:rsid w:val="003F14D2"/>
    <w:rsid w:val="003F227D"/>
    <w:rsid w:val="003F22F9"/>
    <w:rsid w:val="003F2C19"/>
    <w:rsid w:val="003F3991"/>
    <w:rsid w:val="003F4B47"/>
    <w:rsid w:val="003F57C6"/>
    <w:rsid w:val="003F584E"/>
    <w:rsid w:val="003F6A72"/>
    <w:rsid w:val="003F6AF3"/>
    <w:rsid w:val="003F772A"/>
    <w:rsid w:val="003F7D84"/>
    <w:rsid w:val="00400C73"/>
    <w:rsid w:val="00401138"/>
    <w:rsid w:val="00403973"/>
    <w:rsid w:val="00406042"/>
    <w:rsid w:val="00406688"/>
    <w:rsid w:val="0040690E"/>
    <w:rsid w:val="00407A57"/>
    <w:rsid w:val="00411BBF"/>
    <w:rsid w:val="004120FD"/>
    <w:rsid w:val="00414581"/>
    <w:rsid w:val="0041491D"/>
    <w:rsid w:val="00415ECE"/>
    <w:rsid w:val="00416F81"/>
    <w:rsid w:val="00417B2E"/>
    <w:rsid w:val="00417F8D"/>
    <w:rsid w:val="004214BE"/>
    <w:rsid w:val="00423D5E"/>
    <w:rsid w:val="0042496B"/>
    <w:rsid w:val="00424D28"/>
    <w:rsid w:val="00425405"/>
    <w:rsid w:val="00426987"/>
    <w:rsid w:val="00427032"/>
    <w:rsid w:val="0042746A"/>
    <w:rsid w:val="0042776B"/>
    <w:rsid w:val="00430573"/>
    <w:rsid w:val="004305A6"/>
    <w:rsid w:val="00430F7E"/>
    <w:rsid w:val="00431899"/>
    <w:rsid w:val="00432B8C"/>
    <w:rsid w:val="00433139"/>
    <w:rsid w:val="00434236"/>
    <w:rsid w:val="00434F69"/>
    <w:rsid w:val="00435279"/>
    <w:rsid w:val="00437BF2"/>
    <w:rsid w:val="00440066"/>
    <w:rsid w:val="00441B92"/>
    <w:rsid w:val="00441C31"/>
    <w:rsid w:val="00441CDB"/>
    <w:rsid w:val="00442651"/>
    <w:rsid w:val="00442894"/>
    <w:rsid w:val="004428B4"/>
    <w:rsid w:val="004429FB"/>
    <w:rsid w:val="0044404C"/>
    <w:rsid w:val="004447E0"/>
    <w:rsid w:val="00444EF0"/>
    <w:rsid w:val="004467BF"/>
    <w:rsid w:val="00446906"/>
    <w:rsid w:val="00447DDF"/>
    <w:rsid w:val="00450E8B"/>
    <w:rsid w:val="00455022"/>
    <w:rsid w:val="00456233"/>
    <w:rsid w:val="00456E27"/>
    <w:rsid w:val="004574E6"/>
    <w:rsid w:val="004601C9"/>
    <w:rsid w:val="004606E5"/>
    <w:rsid w:val="00461882"/>
    <w:rsid w:val="0046450C"/>
    <w:rsid w:val="00465607"/>
    <w:rsid w:val="004659A1"/>
    <w:rsid w:val="004659F9"/>
    <w:rsid w:val="004665DA"/>
    <w:rsid w:val="00467E28"/>
    <w:rsid w:val="00470A01"/>
    <w:rsid w:val="00471CF9"/>
    <w:rsid w:val="00472769"/>
    <w:rsid w:val="0047450B"/>
    <w:rsid w:val="004762FC"/>
    <w:rsid w:val="0047655C"/>
    <w:rsid w:val="00476840"/>
    <w:rsid w:val="00477DB7"/>
    <w:rsid w:val="00477E5C"/>
    <w:rsid w:val="0048047B"/>
    <w:rsid w:val="0048056E"/>
    <w:rsid w:val="00480835"/>
    <w:rsid w:val="00481042"/>
    <w:rsid w:val="00481079"/>
    <w:rsid w:val="00482222"/>
    <w:rsid w:val="00482A8B"/>
    <w:rsid w:val="00483E52"/>
    <w:rsid w:val="00484C32"/>
    <w:rsid w:val="004851BD"/>
    <w:rsid w:val="004866F4"/>
    <w:rsid w:val="00487CEA"/>
    <w:rsid w:val="00487E5A"/>
    <w:rsid w:val="00492A0C"/>
    <w:rsid w:val="00493794"/>
    <w:rsid w:val="0049479B"/>
    <w:rsid w:val="004967D0"/>
    <w:rsid w:val="004977B2"/>
    <w:rsid w:val="004A29EB"/>
    <w:rsid w:val="004A33A7"/>
    <w:rsid w:val="004A4503"/>
    <w:rsid w:val="004A5414"/>
    <w:rsid w:val="004A657D"/>
    <w:rsid w:val="004A754D"/>
    <w:rsid w:val="004B18F2"/>
    <w:rsid w:val="004B3872"/>
    <w:rsid w:val="004B403D"/>
    <w:rsid w:val="004B4727"/>
    <w:rsid w:val="004B6243"/>
    <w:rsid w:val="004C232C"/>
    <w:rsid w:val="004C3728"/>
    <w:rsid w:val="004C4CE6"/>
    <w:rsid w:val="004C5804"/>
    <w:rsid w:val="004C615C"/>
    <w:rsid w:val="004D024B"/>
    <w:rsid w:val="004D1F9B"/>
    <w:rsid w:val="004D30A8"/>
    <w:rsid w:val="004D7A2E"/>
    <w:rsid w:val="004E0FE1"/>
    <w:rsid w:val="004E15E4"/>
    <w:rsid w:val="004E1631"/>
    <w:rsid w:val="004E1A2E"/>
    <w:rsid w:val="004E1A64"/>
    <w:rsid w:val="004E447F"/>
    <w:rsid w:val="004E5C60"/>
    <w:rsid w:val="004E6A0F"/>
    <w:rsid w:val="004E6AC7"/>
    <w:rsid w:val="004F04F0"/>
    <w:rsid w:val="004F233B"/>
    <w:rsid w:val="004F36BE"/>
    <w:rsid w:val="004F42D7"/>
    <w:rsid w:val="004F510B"/>
    <w:rsid w:val="004F53AB"/>
    <w:rsid w:val="004F5C82"/>
    <w:rsid w:val="004F68CE"/>
    <w:rsid w:val="004F6AC6"/>
    <w:rsid w:val="004F6F18"/>
    <w:rsid w:val="004F7872"/>
    <w:rsid w:val="00501130"/>
    <w:rsid w:val="00502302"/>
    <w:rsid w:val="00502448"/>
    <w:rsid w:val="0050679B"/>
    <w:rsid w:val="00507019"/>
    <w:rsid w:val="00507635"/>
    <w:rsid w:val="0051020B"/>
    <w:rsid w:val="00510E21"/>
    <w:rsid w:val="005127B2"/>
    <w:rsid w:val="00512B6B"/>
    <w:rsid w:val="00512DD1"/>
    <w:rsid w:val="0051574C"/>
    <w:rsid w:val="00516AF7"/>
    <w:rsid w:val="005217AA"/>
    <w:rsid w:val="005233D6"/>
    <w:rsid w:val="00524AAE"/>
    <w:rsid w:val="00526E68"/>
    <w:rsid w:val="00531274"/>
    <w:rsid w:val="0053170E"/>
    <w:rsid w:val="00532724"/>
    <w:rsid w:val="00533632"/>
    <w:rsid w:val="00533821"/>
    <w:rsid w:val="00537BD6"/>
    <w:rsid w:val="00541D6F"/>
    <w:rsid w:val="005420F6"/>
    <w:rsid w:val="005450BD"/>
    <w:rsid w:val="00546662"/>
    <w:rsid w:val="00547F69"/>
    <w:rsid w:val="00551FDD"/>
    <w:rsid w:val="00554337"/>
    <w:rsid w:val="0055447E"/>
    <w:rsid w:val="00555E8B"/>
    <w:rsid w:val="00557965"/>
    <w:rsid w:val="00561DF1"/>
    <w:rsid w:val="00563016"/>
    <w:rsid w:val="0056409C"/>
    <w:rsid w:val="00564815"/>
    <w:rsid w:val="00564C35"/>
    <w:rsid w:val="005652C6"/>
    <w:rsid w:val="005661C0"/>
    <w:rsid w:val="00566677"/>
    <w:rsid w:val="00566769"/>
    <w:rsid w:val="00566F0A"/>
    <w:rsid w:val="0056786A"/>
    <w:rsid w:val="00567E3F"/>
    <w:rsid w:val="005740CD"/>
    <w:rsid w:val="005743E3"/>
    <w:rsid w:val="0057640B"/>
    <w:rsid w:val="00576A5C"/>
    <w:rsid w:val="005804CA"/>
    <w:rsid w:val="005805AE"/>
    <w:rsid w:val="00581896"/>
    <w:rsid w:val="005819ED"/>
    <w:rsid w:val="0058399B"/>
    <w:rsid w:val="00583F01"/>
    <w:rsid w:val="005847BA"/>
    <w:rsid w:val="0058493C"/>
    <w:rsid w:val="005854EA"/>
    <w:rsid w:val="005862E7"/>
    <w:rsid w:val="005867F9"/>
    <w:rsid w:val="0058778D"/>
    <w:rsid w:val="00591225"/>
    <w:rsid w:val="00593F1F"/>
    <w:rsid w:val="005942ED"/>
    <w:rsid w:val="00596A45"/>
    <w:rsid w:val="005971E7"/>
    <w:rsid w:val="005A18B1"/>
    <w:rsid w:val="005A2E32"/>
    <w:rsid w:val="005A35B5"/>
    <w:rsid w:val="005A38CE"/>
    <w:rsid w:val="005A4375"/>
    <w:rsid w:val="005A5253"/>
    <w:rsid w:val="005A5C97"/>
    <w:rsid w:val="005A62F2"/>
    <w:rsid w:val="005A6822"/>
    <w:rsid w:val="005A7688"/>
    <w:rsid w:val="005B08BC"/>
    <w:rsid w:val="005B110D"/>
    <w:rsid w:val="005B13DC"/>
    <w:rsid w:val="005B1BF6"/>
    <w:rsid w:val="005B1D4E"/>
    <w:rsid w:val="005B22E6"/>
    <w:rsid w:val="005B2851"/>
    <w:rsid w:val="005B5BE9"/>
    <w:rsid w:val="005B6336"/>
    <w:rsid w:val="005B7942"/>
    <w:rsid w:val="005C0A59"/>
    <w:rsid w:val="005C0F0F"/>
    <w:rsid w:val="005C202A"/>
    <w:rsid w:val="005C4759"/>
    <w:rsid w:val="005C5DC5"/>
    <w:rsid w:val="005C60B6"/>
    <w:rsid w:val="005D0080"/>
    <w:rsid w:val="005D2832"/>
    <w:rsid w:val="005D2EAC"/>
    <w:rsid w:val="005D3E90"/>
    <w:rsid w:val="005D3EE3"/>
    <w:rsid w:val="005D484F"/>
    <w:rsid w:val="005D6BF6"/>
    <w:rsid w:val="005D70C4"/>
    <w:rsid w:val="005D715C"/>
    <w:rsid w:val="005E0646"/>
    <w:rsid w:val="005E0A04"/>
    <w:rsid w:val="005E1FC6"/>
    <w:rsid w:val="005E28AD"/>
    <w:rsid w:val="005E42A7"/>
    <w:rsid w:val="005E6494"/>
    <w:rsid w:val="005E76E0"/>
    <w:rsid w:val="005F29D9"/>
    <w:rsid w:val="005F51B2"/>
    <w:rsid w:val="005F5733"/>
    <w:rsid w:val="005F59BB"/>
    <w:rsid w:val="005F5B92"/>
    <w:rsid w:val="005F65F0"/>
    <w:rsid w:val="005F6FCD"/>
    <w:rsid w:val="005F6FF1"/>
    <w:rsid w:val="005F74D9"/>
    <w:rsid w:val="005F7EF3"/>
    <w:rsid w:val="00600D3F"/>
    <w:rsid w:val="006010BF"/>
    <w:rsid w:val="00602060"/>
    <w:rsid w:val="00602119"/>
    <w:rsid w:val="006039B0"/>
    <w:rsid w:val="00603BC7"/>
    <w:rsid w:val="006041D9"/>
    <w:rsid w:val="006049C2"/>
    <w:rsid w:val="006052F2"/>
    <w:rsid w:val="00605727"/>
    <w:rsid w:val="0060647A"/>
    <w:rsid w:val="00606DC6"/>
    <w:rsid w:val="00607833"/>
    <w:rsid w:val="00610F81"/>
    <w:rsid w:val="00611650"/>
    <w:rsid w:val="00611889"/>
    <w:rsid w:val="006127EA"/>
    <w:rsid w:val="00613B2D"/>
    <w:rsid w:val="0061412B"/>
    <w:rsid w:val="00615D15"/>
    <w:rsid w:val="00616C0F"/>
    <w:rsid w:val="00617202"/>
    <w:rsid w:val="006208D2"/>
    <w:rsid w:val="006223E4"/>
    <w:rsid w:val="006243B8"/>
    <w:rsid w:val="006252B1"/>
    <w:rsid w:val="00627DA7"/>
    <w:rsid w:val="00630B22"/>
    <w:rsid w:val="00633908"/>
    <w:rsid w:val="00634836"/>
    <w:rsid w:val="00635096"/>
    <w:rsid w:val="0063569E"/>
    <w:rsid w:val="00636869"/>
    <w:rsid w:val="00636CCE"/>
    <w:rsid w:val="0063779A"/>
    <w:rsid w:val="006402D8"/>
    <w:rsid w:val="006416F3"/>
    <w:rsid w:val="00641710"/>
    <w:rsid w:val="0064181F"/>
    <w:rsid w:val="00641AE1"/>
    <w:rsid w:val="00643429"/>
    <w:rsid w:val="00643F3C"/>
    <w:rsid w:val="00646A4E"/>
    <w:rsid w:val="00646A7F"/>
    <w:rsid w:val="006512CD"/>
    <w:rsid w:val="00653260"/>
    <w:rsid w:val="00654665"/>
    <w:rsid w:val="00656F4A"/>
    <w:rsid w:val="00657F38"/>
    <w:rsid w:val="0066042E"/>
    <w:rsid w:val="00660B7F"/>
    <w:rsid w:val="00661122"/>
    <w:rsid w:val="00661A4E"/>
    <w:rsid w:val="00662761"/>
    <w:rsid w:val="00662CD6"/>
    <w:rsid w:val="00663C6F"/>
    <w:rsid w:val="006640AF"/>
    <w:rsid w:val="0066478C"/>
    <w:rsid w:val="00666D80"/>
    <w:rsid w:val="00667178"/>
    <w:rsid w:val="00667E1A"/>
    <w:rsid w:val="00670009"/>
    <w:rsid w:val="00670ED9"/>
    <w:rsid w:val="00671233"/>
    <w:rsid w:val="006712D4"/>
    <w:rsid w:val="00671A6C"/>
    <w:rsid w:val="00672191"/>
    <w:rsid w:val="00672403"/>
    <w:rsid w:val="00673466"/>
    <w:rsid w:val="006742BE"/>
    <w:rsid w:val="006752D4"/>
    <w:rsid w:val="00675B40"/>
    <w:rsid w:val="00676882"/>
    <w:rsid w:val="006772E3"/>
    <w:rsid w:val="00681714"/>
    <w:rsid w:val="00684035"/>
    <w:rsid w:val="00684977"/>
    <w:rsid w:val="00691708"/>
    <w:rsid w:val="00692BD6"/>
    <w:rsid w:val="00697234"/>
    <w:rsid w:val="00697534"/>
    <w:rsid w:val="006A00A9"/>
    <w:rsid w:val="006A04BC"/>
    <w:rsid w:val="006A3643"/>
    <w:rsid w:val="006A44E5"/>
    <w:rsid w:val="006A4795"/>
    <w:rsid w:val="006B15D1"/>
    <w:rsid w:val="006B45A6"/>
    <w:rsid w:val="006B5E1E"/>
    <w:rsid w:val="006B6889"/>
    <w:rsid w:val="006C10A6"/>
    <w:rsid w:val="006C2D43"/>
    <w:rsid w:val="006C494D"/>
    <w:rsid w:val="006C4A7D"/>
    <w:rsid w:val="006C5820"/>
    <w:rsid w:val="006C5FC6"/>
    <w:rsid w:val="006C6356"/>
    <w:rsid w:val="006C649C"/>
    <w:rsid w:val="006C6B06"/>
    <w:rsid w:val="006C7754"/>
    <w:rsid w:val="006C7945"/>
    <w:rsid w:val="006D20EB"/>
    <w:rsid w:val="006D28DF"/>
    <w:rsid w:val="006D2B09"/>
    <w:rsid w:val="006D315C"/>
    <w:rsid w:val="006D4C46"/>
    <w:rsid w:val="006D7DA7"/>
    <w:rsid w:val="006D7F4E"/>
    <w:rsid w:val="006E07CE"/>
    <w:rsid w:val="006E16BD"/>
    <w:rsid w:val="006E1A3B"/>
    <w:rsid w:val="006E4AFA"/>
    <w:rsid w:val="006E6B74"/>
    <w:rsid w:val="006E6C9C"/>
    <w:rsid w:val="006E7A66"/>
    <w:rsid w:val="006E7EB4"/>
    <w:rsid w:val="006F11B8"/>
    <w:rsid w:val="006F2499"/>
    <w:rsid w:val="006F2A24"/>
    <w:rsid w:val="006F4AF2"/>
    <w:rsid w:val="006F4B7E"/>
    <w:rsid w:val="006F64A2"/>
    <w:rsid w:val="006F6BB6"/>
    <w:rsid w:val="006F73CF"/>
    <w:rsid w:val="007013D1"/>
    <w:rsid w:val="0070177E"/>
    <w:rsid w:val="0070197A"/>
    <w:rsid w:val="0070235E"/>
    <w:rsid w:val="00703387"/>
    <w:rsid w:val="007041CC"/>
    <w:rsid w:val="00704EA8"/>
    <w:rsid w:val="00711259"/>
    <w:rsid w:val="0071260B"/>
    <w:rsid w:val="0071369E"/>
    <w:rsid w:val="007145D3"/>
    <w:rsid w:val="007163BF"/>
    <w:rsid w:val="00716569"/>
    <w:rsid w:val="00716FE8"/>
    <w:rsid w:val="0071732D"/>
    <w:rsid w:val="0071760C"/>
    <w:rsid w:val="007222AA"/>
    <w:rsid w:val="00722E6F"/>
    <w:rsid w:val="00723283"/>
    <w:rsid w:val="007234F9"/>
    <w:rsid w:val="00723ADA"/>
    <w:rsid w:val="00726B55"/>
    <w:rsid w:val="00726B9A"/>
    <w:rsid w:val="00730096"/>
    <w:rsid w:val="007332EE"/>
    <w:rsid w:val="00733383"/>
    <w:rsid w:val="00733A6E"/>
    <w:rsid w:val="00734A47"/>
    <w:rsid w:val="00735693"/>
    <w:rsid w:val="00735DA6"/>
    <w:rsid w:val="007360E4"/>
    <w:rsid w:val="00736B58"/>
    <w:rsid w:val="0073772C"/>
    <w:rsid w:val="00740424"/>
    <w:rsid w:val="007409BF"/>
    <w:rsid w:val="00740B54"/>
    <w:rsid w:val="00740D94"/>
    <w:rsid w:val="0074141B"/>
    <w:rsid w:val="00742025"/>
    <w:rsid w:val="00743B9A"/>
    <w:rsid w:val="00746E36"/>
    <w:rsid w:val="00752029"/>
    <w:rsid w:val="00752419"/>
    <w:rsid w:val="0075358C"/>
    <w:rsid w:val="00754202"/>
    <w:rsid w:val="00755814"/>
    <w:rsid w:val="0076114E"/>
    <w:rsid w:val="00761C16"/>
    <w:rsid w:val="00762A78"/>
    <w:rsid w:val="00763BB5"/>
    <w:rsid w:val="00764CB7"/>
    <w:rsid w:val="0076543D"/>
    <w:rsid w:val="00771603"/>
    <w:rsid w:val="00771EE4"/>
    <w:rsid w:val="007733B7"/>
    <w:rsid w:val="00774696"/>
    <w:rsid w:val="007753A4"/>
    <w:rsid w:val="0077672E"/>
    <w:rsid w:val="00782061"/>
    <w:rsid w:val="00782447"/>
    <w:rsid w:val="00782DAB"/>
    <w:rsid w:val="0078321D"/>
    <w:rsid w:val="007845E4"/>
    <w:rsid w:val="00784FF6"/>
    <w:rsid w:val="007853C2"/>
    <w:rsid w:val="00785BDF"/>
    <w:rsid w:val="00787BA7"/>
    <w:rsid w:val="00790EAD"/>
    <w:rsid w:val="00790ED7"/>
    <w:rsid w:val="0079173C"/>
    <w:rsid w:val="0079325A"/>
    <w:rsid w:val="00793FB5"/>
    <w:rsid w:val="00794B65"/>
    <w:rsid w:val="0079537F"/>
    <w:rsid w:val="00796CE1"/>
    <w:rsid w:val="007A1C60"/>
    <w:rsid w:val="007A2AD5"/>
    <w:rsid w:val="007A2BB6"/>
    <w:rsid w:val="007A3C0F"/>
    <w:rsid w:val="007A66AF"/>
    <w:rsid w:val="007A67C2"/>
    <w:rsid w:val="007B1016"/>
    <w:rsid w:val="007B2389"/>
    <w:rsid w:val="007B3FC2"/>
    <w:rsid w:val="007B531B"/>
    <w:rsid w:val="007B64C0"/>
    <w:rsid w:val="007B7E10"/>
    <w:rsid w:val="007B7EFC"/>
    <w:rsid w:val="007C0224"/>
    <w:rsid w:val="007C2C42"/>
    <w:rsid w:val="007C4F85"/>
    <w:rsid w:val="007C520C"/>
    <w:rsid w:val="007C523B"/>
    <w:rsid w:val="007C52C1"/>
    <w:rsid w:val="007C5AF5"/>
    <w:rsid w:val="007C647B"/>
    <w:rsid w:val="007C690A"/>
    <w:rsid w:val="007C693C"/>
    <w:rsid w:val="007D029A"/>
    <w:rsid w:val="007D16F0"/>
    <w:rsid w:val="007D1CA9"/>
    <w:rsid w:val="007D281D"/>
    <w:rsid w:val="007D287D"/>
    <w:rsid w:val="007D30C5"/>
    <w:rsid w:val="007D378D"/>
    <w:rsid w:val="007D3A22"/>
    <w:rsid w:val="007D50EF"/>
    <w:rsid w:val="007D5A79"/>
    <w:rsid w:val="007D5BC4"/>
    <w:rsid w:val="007D6D01"/>
    <w:rsid w:val="007D6D7B"/>
    <w:rsid w:val="007D7B75"/>
    <w:rsid w:val="007E0744"/>
    <w:rsid w:val="007E0BF1"/>
    <w:rsid w:val="007E1B8F"/>
    <w:rsid w:val="007E20FE"/>
    <w:rsid w:val="007E4218"/>
    <w:rsid w:val="007E6CF8"/>
    <w:rsid w:val="007F15DF"/>
    <w:rsid w:val="007F2425"/>
    <w:rsid w:val="007F28FB"/>
    <w:rsid w:val="007F4518"/>
    <w:rsid w:val="007F5D4A"/>
    <w:rsid w:val="007F71E3"/>
    <w:rsid w:val="007F7B1A"/>
    <w:rsid w:val="00801ABC"/>
    <w:rsid w:val="00801BA3"/>
    <w:rsid w:val="008025AE"/>
    <w:rsid w:val="00802683"/>
    <w:rsid w:val="00802E93"/>
    <w:rsid w:val="00805747"/>
    <w:rsid w:val="008059CD"/>
    <w:rsid w:val="00806F22"/>
    <w:rsid w:val="00807615"/>
    <w:rsid w:val="00810B4B"/>
    <w:rsid w:val="0081145D"/>
    <w:rsid w:val="00811B10"/>
    <w:rsid w:val="00811C55"/>
    <w:rsid w:val="00813C83"/>
    <w:rsid w:val="00814CAA"/>
    <w:rsid w:val="00816C11"/>
    <w:rsid w:val="00817A2D"/>
    <w:rsid w:val="00817E73"/>
    <w:rsid w:val="00817FE7"/>
    <w:rsid w:val="00821653"/>
    <w:rsid w:val="008220AF"/>
    <w:rsid w:val="00822874"/>
    <w:rsid w:val="00822DCF"/>
    <w:rsid w:val="00823E10"/>
    <w:rsid w:val="0082458D"/>
    <w:rsid w:val="008248FB"/>
    <w:rsid w:val="008249AD"/>
    <w:rsid w:val="00825912"/>
    <w:rsid w:val="00826C0E"/>
    <w:rsid w:val="00830F0E"/>
    <w:rsid w:val="00831A97"/>
    <w:rsid w:val="00831E6F"/>
    <w:rsid w:val="0083243E"/>
    <w:rsid w:val="00832C88"/>
    <w:rsid w:val="00832F76"/>
    <w:rsid w:val="0083374E"/>
    <w:rsid w:val="008356FE"/>
    <w:rsid w:val="008374F6"/>
    <w:rsid w:val="008406D9"/>
    <w:rsid w:val="00840EAE"/>
    <w:rsid w:val="008416B3"/>
    <w:rsid w:val="0084383E"/>
    <w:rsid w:val="00844D00"/>
    <w:rsid w:val="00847128"/>
    <w:rsid w:val="0084723D"/>
    <w:rsid w:val="0085037A"/>
    <w:rsid w:val="008523D1"/>
    <w:rsid w:val="008525DD"/>
    <w:rsid w:val="0085514F"/>
    <w:rsid w:val="008553C3"/>
    <w:rsid w:val="008565E6"/>
    <w:rsid w:val="00856A54"/>
    <w:rsid w:val="00861F20"/>
    <w:rsid w:val="00862CCB"/>
    <w:rsid w:val="00862DCC"/>
    <w:rsid w:val="0086386D"/>
    <w:rsid w:val="008644D0"/>
    <w:rsid w:val="0086642B"/>
    <w:rsid w:val="0087015E"/>
    <w:rsid w:val="0087123B"/>
    <w:rsid w:val="008720A1"/>
    <w:rsid w:val="008763CF"/>
    <w:rsid w:val="008825FC"/>
    <w:rsid w:val="00882AA0"/>
    <w:rsid w:val="00884237"/>
    <w:rsid w:val="0088471B"/>
    <w:rsid w:val="00884E33"/>
    <w:rsid w:val="0088690A"/>
    <w:rsid w:val="00886D9B"/>
    <w:rsid w:val="0089001F"/>
    <w:rsid w:val="008909B7"/>
    <w:rsid w:val="00890BBF"/>
    <w:rsid w:val="00891011"/>
    <w:rsid w:val="00891281"/>
    <w:rsid w:val="00892105"/>
    <w:rsid w:val="00893259"/>
    <w:rsid w:val="0089343E"/>
    <w:rsid w:val="008951BA"/>
    <w:rsid w:val="00896A4E"/>
    <w:rsid w:val="00896CF4"/>
    <w:rsid w:val="008972B8"/>
    <w:rsid w:val="0089761F"/>
    <w:rsid w:val="008A1AFA"/>
    <w:rsid w:val="008A1BF7"/>
    <w:rsid w:val="008A2234"/>
    <w:rsid w:val="008A31F4"/>
    <w:rsid w:val="008A3463"/>
    <w:rsid w:val="008A546E"/>
    <w:rsid w:val="008A5D34"/>
    <w:rsid w:val="008A610C"/>
    <w:rsid w:val="008A63EB"/>
    <w:rsid w:val="008A74A7"/>
    <w:rsid w:val="008B049A"/>
    <w:rsid w:val="008B143C"/>
    <w:rsid w:val="008B2B37"/>
    <w:rsid w:val="008B3538"/>
    <w:rsid w:val="008B7985"/>
    <w:rsid w:val="008C0FA5"/>
    <w:rsid w:val="008C232C"/>
    <w:rsid w:val="008C2368"/>
    <w:rsid w:val="008C32E8"/>
    <w:rsid w:val="008C3950"/>
    <w:rsid w:val="008C3C7B"/>
    <w:rsid w:val="008C49ED"/>
    <w:rsid w:val="008C5E44"/>
    <w:rsid w:val="008C6619"/>
    <w:rsid w:val="008C7EDE"/>
    <w:rsid w:val="008D0660"/>
    <w:rsid w:val="008D0F45"/>
    <w:rsid w:val="008D231E"/>
    <w:rsid w:val="008D23CB"/>
    <w:rsid w:val="008D2DD7"/>
    <w:rsid w:val="008D3D88"/>
    <w:rsid w:val="008D4901"/>
    <w:rsid w:val="008D4DA2"/>
    <w:rsid w:val="008D5224"/>
    <w:rsid w:val="008D52A0"/>
    <w:rsid w:val="008D536D"/>
    <w:rsid w:val="008D582F"/>
    <w:rsid w:val="008D5963"/>
    <w:rsid w:val="008D6FF6"/>
    <w:rsid w:val="008D70F1"/>
    <w:rsid w:val="008E19B3"/>
    <w:rsid w:val="008E19EA"/>
    <w:rsid w:val="008E2D49"/>
    <w:rsid w:val="008E394C"/>
    <w:rsid w:val="008E5F2C"/>
    <w:rsid w:val="008E6A0D"/>
    <w:rsid w:val="008E6C3A"/>
    <w:rsid w:val="008E798E"/>
    <w:rsid w:val="008E7DA9"/>
    <w:rsid w:val="008F245E"/>
    <w:rsid w:val="008F293F"/>
    <w:rsid w:val="008F3A3D"/>
    <w:rsid w:val="008F5897"/>
    <w:rsid w:val="008F5C07"/>
    <w:rsid w:val="008F7198"/>
    <w:rsid w:val="00901AA9"/>
    <w:rsid w:val="009026F4"/>
    <w:rsid w:val="00903E3F"/>
    <w:rsid w:val="009065FB"/>
    <w:rsid w:val="0090789A"/>
    <w:rsid w:val="009129B1"/>
    <w:rsid w:val="00912E15"/>
    <w:rsid w:val="0091399E"/>
    <w:rsid w:val="00913AC9"/>
    <w:rsid w:val="00914DDD"/>
    <w:rsid w:val="00915421"/>
    <w:rsid w:val="00916CC2"/>
    <w:rsid w:val="009212D4"/>
    <w:rsid w:val="00924A83"/>
    <w:rsid w:val="009254EA"/>
    <w:rsid w:val="009256D7"/>
    <w:rsid w:val="00925B00"/>
    <w:rsid w:val="00925DCB"/>
    <w:rsid w:val="009307FE"/>
    <w:rsid w:val="0093110F"/>
    <w:rsid w:val="009318DC"/>
    <w:rsid w:val="009322FB"/>
    <w:rsid w:val="0093265F"/>
    <w:rsid w:val="00933789"/>
    <w:rsid w:val="00933DCB"/>
    <w:rsid w:val="00934B8F"/>
    <w:rsid w:val="00936180"/>
    <w:rsid w:val="00940FB7"/>
    <w:rsid w:val="009417B9"/>
    <w:rsid w:val="00943A91"/>
    <w:rsid w:val="00943CB5"/>
    <w:rsid w:val="009457CC"/>
    <w:rsid w:val="00946194"/>
    <w:rsid w:val="0094692F"/>
    <w:rsid w:val="00951247"/>
    <w:rsid w:val="00952EE9"/>
    <w:rsid w:val="009535A4"/>
    <w:rsid w:val="00953AC3"/>
    <w:rsid w:val="0095419D"/>
    <w:rsid w:val="00954924"/>
    <w:rsid w:val="0095563A"/>
    <w:rsid w:val="00956396"/>
    <w:rsid w:val="00961128"/>
    <w:rsid w:val="00961F7F"/>
    <w:rsid w:val="00962F10"/>
    <w:rsid w:val="00964393"/>
    <w:rsid w:val="00964B24"/>
    <w:rsid w:val="00965202"/>
    <w:rsid w:val="0096576B"/>
    <w:rsid w:val="00965EEC"/>
    <w:rsid w:val="0096619C"/>
    <w:rsid w:val="00966485"/>
    <w:rsid w:val="00966A0A"/>
    <w:rsid w:val="0096749C"/>
    <w:rsid w:val="00967FE2"/>
    <w:rsid w:val="009720F9"/>
    <w:rsid w:val="00974CDA"/>
    <w:rsid w:val="00980BEE"/>
    <w:rsid w:val="0098124D"/>
    <w:rsid w:val="00981EA9"/>
    <w:rsid w:val="009826D6"/>
    <w:rsid w:val="00982F0D"/>
    <w:rsid w:val="00984410"/>
    <w:rsid w:val="00985B84"/>
    <w:rsid w:val="0098602B"/>
    <w:rsid w:val="00987A46"/>
    <w:rsid w:val="0099071B"/>
    <w:rsid w:val="009918E5"/>
    <w:rsid w:val="00994BAC"/>
    <w:rsid w:val="00996D76"/>
    <w:rsid w:val="009979DD"/>
    <w:rsid w:val="00997D34"/>
    <w:rsid w:val="00997FAA"/>
    <w:rsid w:val="009A1F21"/>
    <w:rsid w:val="009A2EF8"/>
    <w:rsid w:val="009A3611"/>
    <w:rsid w:val="009A3E77"/>
    <w:rsid w:val="009A4E4D"/>
    <w:rsid w:val="009A5190"/>
    <w:rsid w:val="009A6424"/>
    <w:rsid w:val="009A7F19"/>
    <w:rsid w:val="009B0EBD"/>
    <w:rsid w:val="009B28BB"/>
    <w:rsid w:val="009B2EFC"/>
    <w:rsid w:val="009B2F6B"/>
    <w:rsid w:val="009B359F"/>
    <w:rsid w:val="009B3CDF"/>
    <w:rsid w:val="009B4196"/>
    <w:rsid w:val="009B5A75"/>
    <w:rsid w:val="009B6046"/>
    <w:rsid w:val="009B6E12"/>
    <w:rsid w:val="009C0BCB"/>
    <w:rsid w:val="009C1C7D"/>
    <w:rsid w:val="009C20F1"/>
    <w:rsid w:val="009C260F"/>
    <w:rsid w:val="009C26C6"/>
    <w:rsid w:val="009C4D3B"/>
    <w:rsid w:val="009C5B92"/>
    <w:rsid w:val="009C5DDA"/>
    <w:rsid w:val="009C650A"/>
    <w:rsid w:val="009C71C6"/>
    <w:rsid w:val="009D0470"/>
    <w:rsid w:val="009D27E7"/>
    <w:rsid w:val="009D4617"/>
    <w:rsid w:val="009D5C62"/>
    <w:rsid w:val="009D6221"/>
    <w:rsid w:val="009D68B5"/>
    <w:rsid w:val="009D6B90"/>
    <w:rsid w:val="009D7AD8"/>
    <w:rsid w:val="009E0F13"/>
    <w:rsid w:val="009E225F"/>
    <w:rsid w:val="009E2950"/>
    <w:rsid w:val="009E2AB0"/>
    <w:rsid w:val="009E4068"/>
    <w:rsid w:val="009E4096"/>
    <w:rsid w:val="009E5520"/>
    <w:rsid w:val="009E5623"/>
    <w:rsid w:val="009E5D48"/>
    <w:rsid w:val="009E72AF"/>
    <w:rsid w:val="009F1F3F"/>
    <w:rsid w:val="009F2297"/>
    <w:rsid w:val="009F2A6E"/>
    <w:rsid w:val="009F2AAD"/>
    <w:rsid w:val="009F49FF"/>
    <w:rsid w:val="009F4CB5"/>
    <w:rsid w:val="009F4F13"/>
    <w:rsid w:val="00A01887"/>
    <w:rsid w:val="00A04107"/>
    <w:rsid w:val="00A04BE7"/>
    <w:rsid w:val="00A060ED"/>
    <w:rsid w:val="00A064C5"/>
    <w:rsid w:val="00A1002F"/>
    <w:rsid w:val="00A10728"/>
    <w:rsid w:val="00A11E39"/>
    <w:rsid w:val="00A1325F"/>
    <w:rsid w:val="00A14675"/>
    <w:rsid w:val="00A147D1"/>
    <w:rsid w:val="00A148D2"/>
    <w:rsid w:val="00A148F6"/>
    <w:rsid w:val="00A14CDB"/>
    <w:rsid w:val="00A14E0E"/>
    <w:rsid w:val="00A153EC"/>
    <w:rsid w:val="00A165DB"/>
    <w:rsid w:val="00A17A2C"/>
    <w:rsid w:val="00A17B3A"/>
    <w:rsid w:val="00A17C6F"/>
    <w:rsid w:val="00A20549"/>
    <w:rsid w:val="00A20729"/>
    <w:rsid w:val="00A22164"/>
    <w:rsid w:val="00A22E33"/>
    <w:rsid w:val="00A22E56"/>
    <w:rsid w:val="00A240BE"/>
    <w:rsid w:val="00A24531"/>
    <w:rsid w:val="00A24B8F"/>
    <w:rsid w:val="00A24DA7"/>
    <w:rsid w:val="00A26CE5"/>
    <w:rsid w:val="00A277CA"/>
    <w:rsid w:val="00A318F3"/>
    <w:rsid w:val="00A36CCC"/>
    <w:rsid w:val="00A403AD"/>
    <w:rsid w:val="00A4276F"/>
    <w:rsid w:val="00A449ED"/>
    <w:rsid w:val="00A44E90"/>
    <w:rsid w:val="00A46522"/>
    <w:rsid w:val="00A5103B"/>
    <w:rsid w:val="00A51FF2"/>
    <w:rsid w:val="00A52037"/>
    <w:rsid w:val="00A54504"/>
    <w:rsid w:val="00A54CED"/>
    <w:rsid w:val="00A553D4"/>
    <w:rsid w:val="00A56AF0"/>
    <w:rsid w:val="00A56D36"/>
    <w:rsid w:val="00A57D71"/>
    <w:rsid w:val="00A57FEB"/>
    <w:rsid w:val="00A62098"/>
    <w:rsid w:val="00A63438"/>
    <w:rsid w:val="00A63D27"/>
    <w:rsid w:val="00A64DE3"/>
    <w:rsid w:val="00A66738"/>
    <w:rsid w:val="00A717DF"/>
    <w:rsid w:val="00A71D76"/>
    <w:rsid w:val="00A720AF"/>
    <w:rsid w:val="00A738B3"/>
    <w:rsid w:val="00A74502"/>
    <w:rsid w:val="00A76584"/>
    <w:rsid w:val="00A779F6"/>
    <w:rsid w:val="00A82786"/>
    <w:rsid w:val="00A8449C"/>
    <w:rsid w:val="00A85C88"/>
    <w:rsid w:val="00A91160"/>
    <w:rsid w:val="00A91348"/>
    <w:rsid w:val="00A91DEC"/>
    <w:rsid w:val="00A91EF5"/>
    <w:rsid w:val="00A92DE9"/>
    <w:rsid w:val="00A9427F"/>
    <w:rsid w:val="00A945B5"/>
    <w:rsid w:val="00A94C70"/>
    <w:rsid w:val="00A97BC6"/>
    <w:rsid w:val="00AA0723"/>
    <w:rsid w:val="00AA4E78"/>
    <w:rsid w:val="00AA7634"/>
    <w:rsid w:val="00AB1C8E"/>
    <w:rsid w:val="00AB1EA9"/>
    <w:rsid w:val="00AB3163"/>
    <w:rsid w:val="00AB4779"/>
    <w:rsid w:val="00AB4DD3"/>
    <w:rsid w:val="00AB5CD8"/>
    <w:rsid w:val="00AB73DE"/>
    <w:rsid w:val="00AB741F"/>
    <w:rsid w:val="00AC076D"/>
    <w:rsid w:val="00AC305A"/>
    <w:rsid w:val="00AC3A1B"/>
    <w:rsid w:val="00AC4398"/>
    <w:rsid w:val="00AC4667"/>
    <w:rsid w:val="00AC4877"/>
    <w:rsid w:val="00AC6737"/>
    <w:rsid w:val="00AC68D6"/>
    <w:rsid w:val="00AC7300"/>
    <w:rsid w:val="00AC7550"/>
    <w:rsid w:val="00AC7EBE"/>
    <w:rsid w:val="00AD0A5E"/>
    <w:rsid w:val="00AD14FC"/>
    <w:rsid w:val="00AD295E"/>
    <w:rsid w:val="00AD3611"/>
    <w:rsid w:val="00AD3812"/>
    <w:rsid w:val="00AD4D76"/>
    <w:rsid w:val="00AD613D"/>
    <w:rsid w:val="00AD75EA"/>
    <w:rsid w:val="00AD7874"/>
    <w:rsid w:val="00AE00EA"/>
    <w:rsid w:val="00AE07FF"/>
    <w:rsid w:val="00AE130E"/>
    <w:rsid w:val="00AE219F"/>
    <w:rsid w:val="00AE5475"/>
    <w:rsid w:val="00AE7F71"/>
    <w:rsid w:val="00AF0682"/>
    <w:rsid w:val="00AF073B"/>
    <w:rsid w:val="00AF1338"/>
    <w:rsid w:val="00AF1732"/>
    <w:rsid w:val="00AF21C2"/>
    <w:rsid w:val="00AF23D4"/>
    <w:rsid w:val="00AF2800"/>
    <w:rsid w:val="00AF4C67"/>
    <w:rsid w:val="00AF718F"/>
    <w:rsid w:val="00B01EB2"/>
    <w:rsid w:val="00B03F63"/>
    <w:rsid w:val="00B059A0"/>
    <w:rsid w:val="00B067FA"/>
    <w:rsid w:val="00B072B7"/>
    <w:rsid w:val="00B07624"/>
    <w:rsid w:val="00B105FB"/>
    <w:rsid w:val="00B10F49"/>
    <w:rsid w:val="00B11FA1"/>
    <w:rsid w:val="00B13E0C"/>
    <w:rsid w:val="00B14B40"/>
    <w:rsid w:val="00B15AA9"/>
    <w:rsid w:val="00B2077D"/>
    <w:rsid w:val="00B21DA2"/>
    <w:rsid w:val="00B22D04"/>
    <w:rsid w:val="00B239F7"/>
    <w:rsid w:val="00B241D8"/>
    <w:rsid w:val="00B2455A"/>
    <w:rsid w:val="00B24D80"/>
    <w:rsid w:val="00B25CE2"/>
    <w:rsid w:val="00B26885"/>
    <w:rsid w:val="00B2704B"/>
    <w:rsid w:val="00B27173"/>
    <w:rsid w:val="00B2779F"/>
    <w:rsid w:val="00B317F6"/>
    <w:rsid w:val="00B3217B"/>
    <w:rsid w:val="00B36637"/>
    <w:rsid w:val="00B3666A"/>
    <w:rsid w:val="00B36832"/>
    <w:rsid w:val="00B36DB8"/>
    <w:rsid w:val="00B36FDE"/>
    <w:rsid w:val="00B422D3"/>
    <w:rsid w:val="00B42F60"/>
    <w:rsid w:val="00B43DAF"/>
    <w:rsid w:val="00B44AF6"/>
    <w:rsid w:val="00B4556D"/>
    <w:rsid w:val="00B509EA"/>
    <w:rsid w:val="00B50EAC"/>
    <w:rsid w:val="00B51029"/>
    <w:rsid w:val="00B624B8"/>
    <w:rsid w:val="00B64FD9"/>
    <w:rsid w:val="00B656DC"/>
    <w:rsid w:val="00B67337"/>
    <w:rsid w:val="00B709F7"/>
    <w:rsid w:val="00B710CF"/>
    <w:rsid w:val="00B7174E"/>
    <w:rsid w:val="00B71DF2"/>
    <w:rsid w:val="00B724B9"/>
    <w:rsid w:val="00B737F9"/>
    <w:rsid w:val="00B74794"/>
    <w:rsid w:val="00B75474"/>
    <w:rsid w:val="00B75D0C"/>
    <w:rsid w:val="00B76527"/>
    <w:rsid w:val="00B765ED"/>
    <w:rsid w:val="00B76DF3"/>
    <w:rsid w:val="00B77131"/>
    <w:rsid w:val="00B77A84"/>
    <w:rsid w:val="00B827B3"/>
    <w:rsid w:val="00B85CDC"/>
    <w:rsid w:val="00B867EC"/>
    <w:rsid w:val="00B87FB9"/>
    <w:rsid w:val="00B90316"/>
    <w:rsid w:val="00B91858"/>
    <w:rsid w:val="00B94922"/>
    <w:rsid w:val="00B95ABF"/>
    <w:rsid w:val="00B95E82"/>
    <w:rsid w:val="00B95EFE"/>
    <w:rsid w:val="00B96B4A"/>
    <w:rsid w:val="00BA32DC"/>
    <w:rsid w:val="00BA4609"/>
    <w:rsid w:val="00BA4F99"/>
    <w:rsid w:val="00BA52ED"/>
    <w:rsid w:val="00BA6EF2"/>
    <w:rsid w:val="00BB05CC"/>
    <w:rsid w:val="00BB29A7"/>
    <w:rsid w:val="00BB4B4B"/>
    <w:rsid w:val="00BB6959"/>
    <w:rsid w:val="00BB7CCD"/>
    <w:rsid w:val="00BB7F38"/>
    <w:rsid w:val="00BC048B"/>
    <w:rsid w:val="00BC15A9"/>
    <w:rsid w:val="00BC19E8"/>
    <w:rsid w:val="00BC1B65"/>
    <w:rsid w:val="00BC20AC"/>
    <w:rsid w:val="00BC26E6"/>
    <w:rsid w:val="00BC2C9B"/>
    <w:rsid w:val="00BC3270"/>
    <w:rsid w:val="00BC3530"/>
    <w:rsid w:val="00BC469D"/>
    <w:rsid w:val="00BC58EB"/>
    <w:rsid w:val="00BC6138"/>
    <w:rsid w:val="00BC6B8C"/>
    <w:rsid w:val="00BC6EB3"/>
    <w:rsid w:val="00BD222D"/>
    <w:rsid w:val="00BD3A88"/>
    <w:rsid w:val="00BD7627"/>
    <w:rsid w:val="00BD76AF"/>
    <w:rsid w:val="00BE0E9D"/>
    <w:rsid w:val="00BE130D"/>
    <w:rsid w:val="00BE202F"/>
    <w:rsid w:val="00BE33FC"/>
    <w:rsid w:val="00BE4976"/>
    <w:rsid w:val="00BE4C2C"/>
    <w:rsid w:val="00BE65E7"/>
    <w:rsid w:val="00BE7E17"/>
    <w:rsid w:val="00BF036B"/>
    <w:rsid w:val="00BF050A"/>
    <w:rsid w:val="00BF0678"/>
    <w:rsid w:val="00BF139B"/>
    <w:rsid w:val="00BF2203"/>
    <w:rsid w:val="00BF2408"/>
    <w:rsid w:val="00BF36B1"/>
    <w:rsid w:val="00BF3AB6"/>
    <w:rsid w:val="00BF4488"/>
    <w:rsid w:val="00BF57D8"/>
    <w:rsid w:val="00BF6C05"/>
    <w:rsid w:val="00C004F0"/>
    <w:rsid w:val="00C009B9"/>
    <w:rsid w:val="00C012AF"/>
    <w:rsid w:val="00C0345C"/>
    <w:rsid w:val="00C03C48"/>
    <w:rsid w:val="00C04A98"/>
    <w:rsid w:val="00C04BA2"/>
    <w:rsid w:val="00C057D1"/>
    <w:rsid w:val="00C0657F"/>
    <w:rsid w:val="00C10A3E"/>
    <w:rsid w:val="00C10EF6"/>
    <w:rsid w:val="00C12135"/>
    <w:rsid w:val="00C135E8"/>
    <w:rsid w:val="00C1395A"/>
    <w:rsid w:val="00C14A0F"/>
    <w:rsid w:val="00C14E95"/>
    <w:rsid w:val="00C16882"/>
    <w:rsid w:val="00C17758"/>
    <w:rsid w:val="00C203EE"/>
    <w:rsid w:val="00C23E46"/>
    <w:rsid w:val="00C24486"/>
    <w:rsid w:val="00C25286"/>
    <w:rsid w:val="00C2549D"/>
    <w:rsid w:val="00C26074"/>
    <w:rsid w:val="00C27D0D"/>
    <w:rsid w:val="00C27F7B"/>
    <w:rsid w:val="00C30322"/>
    <w:rsid w:val="00C31C1C"/>
    <w:rsid w:val="00C336A9"/>
    <w:rsid w:val="00C33821"/>
    <w:rsid w:val="00C33A68"/>
    <w:rsid w:val="00C34490"/>
    <w:rsid w:val="00C356C2"/>
    <w:rsid w:val="00C37E4F"/>
    <w:rsid w:val="00C41060"/>
    <w:rsid w:val="00C4173C"/>
    <w:rsid w:val="00C41B7A"/>
    <w:rsid w:val="00C42370"/>
    <w:rsid w:val="00C4244D"/>
    <w:rsid w:val="00C47349"/>
    <w:rsid w:val="00C475D2"/>
    <w:rsid w:val="00C50FDB"/>
    <w:rsid w:val="00C52BAC"/>
    <w:rsid w:val="00C544BD"/>
    <w:rsid w:val="00C560EA"/>
    <w:rsid w:val="00C57E1C"/>
    <w:rsid w:val="00C6005D"/>
    <w:rsid w:val="00C60EA5"/>
    <w:rsid w:val="00C613B8"/>
    <w:rsid w:val="00C625AE"/>
    <w:rsid w:val="00C64629"/>
    <w:rsid w:val="00C64BD5"/>
    <w:rsid w:val="00C65F37"/>
    <w:rsid w:val="00C65F55"/>
    <w:rsid w:val="00C7020A"/>
    <w:rsid w:val="00C717C2"/>
    <w:rsid w:val="00C71DD4"/>
    <w:rsid w:val="00C724BC"/>
    <w:rsid w:val="00C7283A"/>
    <w:rsid w:val="00C7427D"/>
    <w:rsid w:val="00C7428E"/>
    <w:rsid w:val="00C742A0"/>
    <w:rsid w:val="00C7735A"/>
    <w:rsid w:val="00C81B18"/>
    <w:rsid w:val="00C81B1F"/>
    <w:rsid w:val="00C81ECB"/>
    <w:rsid w:val="00C82E14"/>
    <w:rsid w:val="00C842AA"/>
    <w:rsid w:val="00C846F6"/>
    <w:rsid w:val="00C90079"/>
    <w:rsid w:val="00C91077"/>
    <w:rsid w:val="00C91AD5"/>
    <w:rsid w:val="00C921B0"/>
    <w:rsid w:val="00C92CEB"/>
    <w:rsid w:val="00C93A38"/>
    <w:rsid w:val="00C93E5E"/>
    <w:rsid w:val="00C941F7"/>
    <w:rsid w:val="00C95B1C"/>
    <w:rsid w:val="00C95CD9"/>
    <w:rsid w:val="00C97302"/>
    <w:rsid w:val="00CA1BE2"/>
    <w:rsid w:val="00CA2271"/>
    <w:rsid w:val="00CA398A"/>
    <w:rsid w:val="00CA496C"/>
    <w:rsid w:val="00CA4C87"/>
    <w:rsid w:val="00CA55D2"/>
    <w:rsid w:val="00CA56A8"/>
    <w:rsid w:val="00CA656F"/>
    <w:rsid w:val="00CA71F5"/>
    <w:rsid w:val="00CA75A1"/>
    <w:rsid w:val="00CB0E9A"/>
    <w:rsid w:val="00CB15BF"/>
    <w:rsid w:val="00CB1FC4"/>
    <w:rsid w:val="00CB2829"/>
    <w:rsid w:val="00CB2851"/>
    <w:rsid w:val="00CB2E44"/>
    <w:rsid w:val="00CB391B"/>
    <w:rsid w:val="00CB514D"/>
    <w:rsid w:val="00CB6F86"/>
    <w:rsid w:val="00CC0EF1"/>
    <w:rsid w:val="00CC216F"/>
    <w:rsid w:val="00CC2BA7"/>
    <w:rsid w:val="00CC2D70"/>
    <w:rsid w:val="00CC5A46"/>
    <w:rsid w:val="00CC5E72"/>
    <w:rsid w:val="00CC7158"/>
    <w:rsid w:val="00CD0D60"/>
    <w:rsid w:val="00CD117D"/>
    <w:rsid w:val="00CD182B"/>
    <w:rsid w:val="00CD2826"/>
    <w:rsid w:val="00CD28C7"/>
    <w:rsid w:val="00CD2D79"/>
    <w:rsid w:val="00CD348E"/>
    <w:rsid w:val="00CD4392"/>
    <w:rsid w:val="00CD48B9"/>
    <w:rsid w:val="00CD4D13"/>
    <w:rsid w:val="00CD4E98"/>
    <w:rsid w:val="00CD52FA"/>
    <w:rsid w:val="00CD57E0"/>
    <w:rsid w:val="00CD5F2C"/>
    <w:rsid w:val="00CD5F42"/>
    <w:rsid w:val="00CD6219"/>
    <w:rsid w:val="00CD7032"/>
    <w:rsid w:val="00CD74B3"/>
    <w:rsid w:val="00CE0267"/>
    <w:rsid w:val="00CE1558"/>
    <w:rsid w:val="00CE1CD3"/>
    <w:rsid w:val="00CE3431"/>
    <w:rsid w:val="00CE629E"/>
    <w:rsid w:val="00CF20C4"/>
    <w:rsid w:val="00CF2555"/>
    <w:rsid w:val="00CF2A7A"/>
    <w:rsid w:val="00CF33C0"/>
    <w:rsid w:val="00CF50C0"/>
    <w:rsid w:val="00CF514B"/>
    <w:rsid w:val="00CF668D"/>
    <w:rsid w:val="00CF6E7A"/>
    <w:rsid w:val="00CF7C6C"/>
    <w:rsid w:val="00D01283"/>
    <w:rsid w:val="00D0206C"/>
    <w:rsid w:val="00D0226F"/>
    <w:rsid w:val="00D031D7"/>
    <w:rsid w:val="00D03271"/>
    <w:rsid w:val="00D04906"/>
    <w:rsid w:val="00D05249"/>
    <w:rsid w:val="00D10C46"/>
    <w:rsid w:val="00D10FF7"/>
    <w:rsid w:val="00D127DD"/>
    <w:rsid w:val="00D12B1F"/>
    <w:rsid w:val="00D13D35"/>
    <w:rsid w:val="00D13E8B"/>
    <w:rsid w:val="00D14931"/>
    <w:rsid w:val="00D16A6B"/>
    <w:rsid w:val="00D217BD"/>
    <w:rsid w:val="00D21D51"/>
    <w:rsid w:val="00D25E46"/>
    <w:rsid w:val="00D27BE2"/>
    <w:rsid w:val="00D3050F"/>
    <w:rsid w:val="00D30AA7"/>
    <w:rsid w:val="00D33743"/>
    <w:rsid w:val="00D34ACA"/>
    <w:rsid w:val="00D34F65"/>
    <w:rsid w:val="00D35D4B"/>
    <w:rsid w:val="00D36694"/>
    <w:rsid w:val="00D371EE"/>
    <w:rsid w:val="00D37A0A"/>
    <w:rsid w:val="00D37A1F"/>
    <w:rsid w:val="00D4099C"/>
    <w:rsid w:val="00D41B18"/>
    <w:rsid w:val="00D41CC5"/>
    <w:rsid w:val="00D4217F"/>
    <w:rsid w:val="00D4291F"/>
    <w:rsid w:val="00D438D6"/>
    <w:rsid w:val="00D44B58"/>
    <w:rsid w:val="00D44C21"/>
    <w:rsid w:val="00D4533F"/>
    <w:rsid w:val="00D453A6"/>
    <w:rsid w:val="00D46109"/>
    <w:rsid w:val="00D463F5"/>
    <w:rsid w:val="00D512CE"/>
    <w:rsid w:val="00D526DD"/>
    <w:rsid w:val="00D52F73"/>
    <w:rsid w:val="00D538F0"/>
    <w:rsid w:val="00D54F1D"/>
    <w:rsid w:val="00D561F2"/>
    <w:rsid w:val="00D56A60"/>
    <w:rsid w:val="00D57B5E"/>
    <w:rsid w:val="00D60375"/>
    <w:rsid w:val="00D60CA3"/>
    <w:rsid w:val="00D6136D"/>
    <w:rsid w:val="00D6181D"/>
    <w:rsid w:val="00D62513"/>
    <w:rsid w:val="00D638EF"/>
    <w:rsid w:val="00D64231"/>
    <w:rsid w:val="00D643FD"/>
    <w:rsid w:val="00D64B12"/>
    <w:rsid w:val="00D67188"/>
    <w:rsid w:val="00D723E6"/>
    <w:rsid w:val="00D727FC"/>
    <w:rsid w:val="00D735EF"/>
    <w:rsid w:val="00D74E39"/>
    <w:rsid w:val="00D7501E"/>
    <w:rsid w:val="00D75E6C"/>
    <w:rsid w:val="00D7680D"/>
    <w:rsid w:val="00D76ACC"/>
    <w:rsid w:val="00D76E33"/>
    <w:rsid w:val="00D77611"/>
    <w:rsid w:val="00D80075"/>
    <w:rsid w:val="00D80FC0"/>
    <w:rsid w:val="00D818E4"/>
    <w:rsid w:val="00D81CC5"/>
    <w:rsid w:val="00D82C34"/>
    <w:rsid w:val="00D854C1"/>
    <w:rsid w:val="00D8683E"/>
    <w:rsid w:val="00D86C58"/>
    <w:rsid w:val="00D902DC"/>
    <w:rsid w:val="00D90318"/>
    <w:rsid w:val="00D91132"/>
    <w:rsid w:val="00D92231"/>
    <w:rsid w:val="00D9364E"/>
    <w:rsid w:val="00D95A99"/>
    <w:rsid w:val="00DA1283"/>
    <w:rsid w:val="00DA1894"/>
    <w:rsid w:val="00DA238D"/>
    <w:rsid w:val="00DA2FC3"/>
    <w:rsid w:val="00DA391A"/>
    <w:rsid w:val="00DA699B"/>
    <w:rsid w:val="00DB186C"/>
    <w:rsid w:val="00DB26C8"/>
    <w:rsid w:val="00DB50E5"/>
    <w:rsid w:val="00DB6B1C"/>
    <w:rsid w:val="00DB7F7C"/>
    <w:rsid w:val="00DC01CF"/>
    <w:rsid w:val="00DC20E3"/>
    <w:rsid w:val="00DC76ED"/>
    <w:rsid w:val="00DD1B0C"/>
    <w:rsid w:val="00DD1C09"/>
    <w:rsid w:val="00DD30D5"/>
    <w:rsid w:val="00DD319D"/>
    <w:rsid w:val="00DD4695"/>
    <w:rsid w:val="00DD47C5"/>
    <w:rsid w:val="00DD575F"/>
    <w:rsid w:val="00DD6336"/>
    <w:rsid w:val="00DE3166"/>
    <w:rsid w:val="00DE3BF4"/>
    <w:rsid w:val="00DE44D4"/>
    <w:rsid w:val="00DE507A"/>
    <w:rsid w:val="00DE71F0"/>
    <w:rsid w:val="00DE7F05"/>
    <w:rsid w:val="00DF189A"/>
    <w:rsid w:val="00DF319E"/>
    <w:rsid w:val="00DF3810"/>
    <w:rsid w:val="00DF39A2"/>
    <w:rsid w:val="00DF5F99"/>
    <w:rsid w:val="00DF623F"/>
    <w:rsid w:val="00DF643E"/>
    <w:rsid w:val="00DF7ADD"/>
    <w:rsid w:val="00E0012B"/>
    <w:rsid w:val="00E02FAA"/>
    <w:rsid w:val="00E03641"/>
    <w:rsid w:val="00E0412F"/>
    <w:rsid w:val="00E06397"/>
    <w:rsid w:val="00E07088"/>
    <w:rsid w:val="00E072F1"/>
    <w:rsid w:val="00E075A7"/>
    <w:rsid w:val="00E07E8F"/>
    <w:rsid w:val="00E118E2"/>
    <w:rsid w:val="00E11AF8"/>
    <w:rsid w:val="00E121F8"/>
    <w:rsid w:val="00E1232F"/>
    <w:rsid w:val="00E132B0"/>
    <w:rsid w:val="00E1346C"/>
    <w:rsid w:val="00E13470"/>
    <w:rsid w:val="00E1598D"/>
    <w:rsid w:val="00E15B77"/>
    <w:rsid w:val="00E17938"/>
    <w:rsid w:val="00E20FFC"/>
    <w:rsid w:val="00E2157E"/>
    <w:rsid w:val="00E23B54"/>
    <w:rsid w:val="00E23B82"/>
    <w:rsid w:val="00E24638"/>
    <w:rsid w:val="00E2469D"/>
    <w:rsid w:val="00E24754"/>
    <w:rsid w:val="00E248F6"/>
    <w:rsid w:val="00E2660D"/>
    <w:rsid w:val="00E26619"/>
    <w:rsid w:val="00E27258"/>
    <w:rsid w:val="00E32468"/>
    <w:rsid w:val="00E32F57"/>
    <w:rsid w:val="00E3300F"/>
    <w:rsid w:val="00E332A5"/>
    <w:rsid w:val="00E3339D"/>
    <w:rsid w:val="00E33A82"/>
    <w:rsid w:val="00E34D2B"/>
    <w:rsid w:val="00E35153"/>
    <w:rsid w:val="00E401AD"/>
    <w:rsid w:val="00E40D48"/>
    <w:rsid w:val="00E41C10"/>
    <w:rsid w:val="00E4315B"/>
    <w:rsid w:val="00E449D6"/>
    <w:rsid w:val="00E44D62"/>
    <w:rsid w:val="00E45B48"/>
    <w:rsid w:val="00E46246"/>
    <w:rsid w:val="00E54DCF"/>
    <w:rsid w:val="00E550D6"/>
    <w:rsid w:val="00E56F36"/>
    <w:rsid w:val="00E572F9"/>
    <w:rsid w:val="00E57C1E"/>
    <w:rsid w:val="00E60470"/>
    <w:rsid w:val="00E638A4"/>
    <w:rsid w:val="00E64344"/>
    <w:rsid w:val="00E6461A"/>
    <w:rsid w:val="00E6468E"/>
    <w:rsid w:val="00E64C1B"/>
    <w:rsid w:val="00E64F98"/>
    <w:rsid w:val="00E65095"/>
    <w:rsid w:val="00E650AF"/>
    <w:rsid w:val="00E658BE"/>
    <w:rsid w:val="00E672F5"/>
    <w:rsid w:val="00E702F5"/>
    <w:rsid w:val="00E70D92"/>
    <w:rsid w:val="00E70DDE"/>
    <w:rsid w:val="00E70E3A"/>
    <w:rsid w:val="00E73041"/>
    <w:rsid w:val="00E73E46"/>
    <w:rsid w:val="00E74C8E"/>
    <w:rsid w:val="00E74F79"/>
    <w:rsid w:val="00E80FF3"/>
    <w:rsid w:val="00E83766"/>
    <w:rsid w:val="00E849EC"/>
    <w:rsid w:val="00E862E1"/>
    <w:rsid w:val="00E868AF"/>
    <w:rsid w:val="00E86EB6"/>
    <w:rsid w:val="00E91C1D"/>
    <w:rsid w:val="00E91FA1"/>
    <w:rsid w:val="00E9200C"/>
    <w:rsid w:val="00E9435F"/>
    <w:rsid w:val="00EA1AC7"/>
    <w:rsid w:val="00EA4B81"/>
    <w:rsid w:val="00EA5308"/>
    <w:rsid w:val="00EA747E"/>
    <w:rsid w:val="00EB0D5D"/>
    <w:rsid w:val="00EB1E63"/>
    <w:rsid w:val="00EB299D"/>
    <w:rsid w:val="00EB2D21"/>
    <w:rsid w:val="00EB3693"/>
    <w:rsid w:val="00EB7933"/>
    <w:rsid w:val="00EC0A3D"/>
    <w:rsid w:val="00EC10BA"/>
    <w:rsid w:val="00EC1425"/>
    <w:rsid w:val="00EC3BE5"/>
    <w:rsid w:val="00EC45A8"/>
    <w:rsid w:val="00EC6825"/>
    <w:rsid w:val="00EC684F"/>
    <w:rsid w:val="00EC6851"/>
    <w:rsid w:val="00EC69F5"/>
    <w:rsid w:val="00EC7DDE"/>
    <w:rsid w:val="00EC7DE2"/>
    <w:rsid w:val="00ED0080"/>
    <w:rsid w:val="00ED0F3E"/>
    <w:rsid w:val="00ED29CD"/>
    <w:rsid w:val="00ED5573"/>
    <w:rsid w:val="00ED566B"/>
    <w:rsid w:val="00ED6E4F"/>
    <w:rsid w:val="00ED7244"/>
    <w:rsid w:val="00ED725C"/>
    <w:rsid w:val="00ED7552"/>
    <w:rsid w:val="00ED7B5A"/>
    <w:rsid w:val="00EE247C"/>
    <w:rsid w:val="00EE4FCB"/>
    <w:rsid w:val="00EF00E6"/>
    <w:rsid w:val="00EF32AA"/>
    <w:rsid w:val="00EF5CB8"/>
    <w:rsid w:val="00EF6AFF"/>
    <w:rsid w:val="00EF72FB"/>
    <w:rsid w:val="00EF755D"/>
    <w:rsid w:val="00EF7BD9"/>
    <w:rsid w:val="00F00A15"/>
    <w:rsid w:val="00F03E5E"/>
    <w:rsid w:val="00F0470E"/>
    <w:rsid w:val="00F06ACD"/>
    <w:rsid w:val="00F06F43"/>
    <w:rsid w:val="00F07CA0"/>
    <w:rsid w:val="00F1061E"/>
    <w:rsid w:val="00F13F0B"/>
    <w:rsid w:val="00F15009"/>
    <w:rsid w:val="00F16999"/>
    <w:rsid w:val="00F1704F"/>
    <w:rsid w:val="00F1754E"/>
    <w:rsid w:val="00F17C4B"/>
    <w:rsid w:val="00F223AF"/>
    <w:rsid w:val="00F22A70"/>
    <w:rsid w:val="00F22C11"/>
    <w:rsid w:val="00F22E5E"/>
    <w:rsid w:val="00F239E9"/>
    <w:rsid w:val="00F26F4D"/>
    <w:rsid w:val="00F27236"/>
    <w:rsid w:val="00F272DE"/>
    <w:rsid w:val="00F303F8"/>
    <w:rsid w:val="00F34153"/>
    <w:rsid w:val="00F34CC2"/>
    <w:rsid w:val="00F359EB"/>
    <w:rsid w:val="00F35FA3"/>
    <w:rsid w:val="00F37DB2"/>
    <w:rsid w:val="00F406F9"/>
    <w:rsid w:val="00F416D4"/>
    <w:rsid w:val="00F417D3"/>
    <w:rsid w:val="00F4707B"/>
    <w:rsid w:val="00F47A59"/>
    <w:rsid w:val="00F50177"/>
    <w:rsid w:val="00F5264E"/>
    <w:rsid w:val="00F53234"/>
    <w:rsid w:val="00F53268"/>
    <w:rsid w:val="00F546A9"/>
    <w:rsid w:val="00F6059D"/>
    <w:rsid w:val="00F606C4"/>
    <w:rsid w:val="00F60D04"/>
    <w:rsid w:val="00F638DD"/>
    <w:rsid w:val="00F676B9"/>
    <w:rsid w:val="00F7105D"/>
    <w:rsid w:val="00F717A1"/>
    <w:rsid w:val="00F7374F"/>
    <w:rsid w:val="00F73C7F"/>
    <w:rsid w:val="00F75075"/>
    <w:rsid w:val="00F75BA8"/>
    <w:rsid w:val="00F76623"/>
    <w:rsid w:val="00F76917"/>
    <w:rsid w:val="00F76D96"/>
    <w:rsid w:val="00F824FB"/>
    <w:rsid w:val="00F846F6"/>
    <w:rsid w:val="00F84B67"/>
    <w:rsid w:val="00F84E35"/>
    <w:rsid w:val="00F8526A"/>
    <w:rsid w:val="00F85764"/>
    <w:rsid w:val="00F857F6"/>
    <w:rsid w:val="00F85A26"/>
    <w:rsid w:val="00F8637F"/>
    <w:rsid w:val="00F86A7F"/>
    <w:rsid w:val="00F87219"/>
    <w:rsid w:val="00F8769C"/>
    <w:rsid w:val="00F9049F"/>
    <w:rsid w:val="00F911FF"/>
    <w:rsid w:val="00F918F9"/>
    <w:rsid w:val="00F92654"/>
    <w:rsid w:val="00F932F0"/>
    <w:rsid w:val="00F9484B"/>
    <w:rsid w:val="00F94CDD"/>
    <w:rsid w:val="00F966D8"/>
    <w:rsid w:val="00F975B5"/>
    <w:rsid w:val="00F97B81"/>
    <w:rsid w:val="00FA00BE"/>
    <w:rsid w:val="00FA0C20"/>
    <w:rsid w:val="00FA2E58"/>
    <w:rsid w:val="00FA2F54"/>
    <w:rsid w:val="00FA32F8"/>
    <w:rsid w:val="00FA45CC"/>
    <w:rsid w:val="00FA6700"/>
    <w:rsid w:val="00FA7655"/>
    <w:rsid w:val="00FA77EE"/>
    <w:rsid w:val="00FB0503"/>
    <w:rsid w:val="00FB1FEC"/>
    <w:rsid w:val="00FB2278"/>
    <w:rsid w:val="00FB2A12"/>
    <w:rsid w:val="00FB42A3"/>
    <w:rsid w:val="00FB6AC5"/>
    <w:rsid w:val="00FB771F"/>
    <w:rsid w:val="00FC09F0"/>
    <w:rsid w:val="00FC1546"/>
    <w:rsid w:val="00FC23A9"/>
    <w:rsid w:val="00FC2DEF"/>
    <w:rsid w:val="00FC4383"/>
    <w:rsid w:val="00FC5A69"/>
    <w:rsid w:val="00FD0AEE"/>
    <w:rsid w:val="00FD22C3"/>
    <w:rsid w:val="00FD2430"/>
    <w:rsid w:val="00FD3D4E"/>
    <w:rsid w:val="00FD4B2D"/>
    <w:rsid w:val="00FD5610"/>
    <w:rsid w:val="00FD6A40"/>
    <w:rsid w:val="00FD7261"/>
    <w:rsid w:val="00FD7931"/>
    <w:rsid w:val="00FE0620"/>
    <w:rsid w:val="00FE067D"/>
    <w:rsid w:val="00FE26E6"/>
    <w:rsid w:val="00FE45C4"/>
    <w:rsid w:val="00FE4F40"/>
    <w:rsid w:val="00FE6203"/>
    <w:rsid w:val="00FF1711"/>
    <w:rsid w:val="00FF2169"/>
    <w:rsid w:val="00FF35E9"/>
    <w:rsid w:val="00FF5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B4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C724BC"/>
    <w:pPr>
      <w:spacing w:after="100" w:line="240" w:lineRule="auto"/>
    </w:pPr>
    <w:rPr>
      <w:rFonts w:asciiTheme="majorHAnsi" w:eastAsia="Times New Roman" w:hAnsiTheme="majorHAnsi" w:cs="Times New Roman"/>
      <w:sz w:val="24"/>
      <w:szCs w:val="24"/>
    </w:rPr>
  </w:style>
  <w:style w:type="character" w:customStyle="1" w:styleId="TOC1Char">
    <w:name w:val="TOC 1 Char"/>
    <w:basedOn w:val="DefaultParagraphFont"/>
    <w:link w:val="TOC1"/>
    <w:uiPriority w:val="39"/>
    <w:rsid w:val="00C724BC"/>
    <w:rPr>
      <w:rFonts w:asciiTheme="majorHAnsi" w:eastAsia="Times New Roman" w:hAnsiTheme="majorHAnsi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C10A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">
    <w:name w:val="Medium List 1 Accent 1"/>
    <w:basedOn w:val="TableNormal"/>
    <w:uiPriority w:val="65"/>
    <w:rsid w:val="00933D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933D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</dc:creator>
  <cp:lastModifiedBy>Sarath</cp:lastModifiedBy>
  <cp:revision>1</cp:revision>
  <dcterms:created xsi:type="dcterms:W3CDTF">2023-02-18T21:53:00Z</dcterms:created>
  <dcterms:modified xsi:type="dcterms:W3CDTF">2023-02-18T22:05:00Z</dcterms:modified>
</cp:coreProperties>
</file>