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58" w:rsidRPr="004F2164" w:rsidRDefault="00041658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Create a function that takes two numbers as arguments and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return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their sum.</w:t>
      </w:r>
    </w:p>
    <w:p w:rsidR="00041658" w:rsidRPr="004F2164" w:rsidRDefault="00041658" w:rsidP="00041658">
      <w:pPr>
        <w:pStyle w:val="HTMLPreformatted"/>
        <w:pBdr>
          <w:left w:val="single" w:sz="18" w:space="15" w:color="2DB84B"/>
        </w:pBdr>
        <w:rPr>
          <w:rStyle w:val="HTMLCode"/>
          <w:rFonts w:ascii="Times New Roman" w:hAnsi="Times New Roman" w:cs="Times New Roman"/>
          <w:color w:val="161C20"/>
          <w:spacing w:val="4"/>
          <w:sz w:val="21"/>
          <w:szCs w:val="21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4"/>
          <w:sz w:val="21"/>
          <w:szCs w:val="21"/>
        </w:rPr>
        <w:t>addition(</w:t>
      </w:r>
      <w:bookmarkStart w:id="0" w:name="_GoBack"/>
      <w:bookmarkEnd w:id="0"/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4"/>
          <w:sz w:val="21"/>
          <w:szCs w:val="21"/>
        </w:rPr>
        <w:t xml:space="preserve">3, 2)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4"/>
          <w:sz w:val="21"/>
          <w:szCs w:val="21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4"/>
          <w:sz w:val="21"/>
          <w:szCs w:val="21"/>
        </w:rPr>
        <w:t xml:space="preserve"> 5</w:t>
      </w:r>
    </w:p>
    <w:p w:rsidR="00041658" w:rsidRPr="004F2164" w:rsidRDefault="00041658" w:rsidP="00041658">
      <w:pPr>
        <w:pStyle w:val="HTMLPreformatted"/>
        <w:pBdr>
          <w:left w:val="single" w:sz="18" w:space="15" w:color="2DB84B"/>
        </w:pBdr>
        <w:rPr>
          <w:rStyle w:val="HTMLCode"/>
          <w:rFonts w:ascii="Times New Roman" w:hAnsi="Times New Roman" w:cs="Times New Roman"/>
          <w:color w:val="161C20"/>
          <w:spacing w:val="4"/>
          <w:sz w:val="21"/>
          <w:szCs w:val="21"/>
        </w:rPr>
      </w:pPr>
    </w:p>
    <w:p w:rsidR="00041658" w:rsidRPr="004F2164" w:rsidRDefault="00041658" w:rsidP="00041658">
      <w:pPr>
        <w:pStyle w:val="HTMLPreformatted"/>
        <w:pBdr>
          <w:left w:val="single" w:sz="18" w:space="15" w:color="2DB84B"/>
        </w:pBdr>
        <w:rPr>
          <w:rStyle w:val="HTMLCode"/>
          <w:rFonts w:ascii="Times New Roman" w:hAnsi="Times New Roman" w:cs="Times New Roman"/>
          <w:color w:val="161C20"/>
          <w:spacing w:val="4"/>
          <w:sz w:val="21"/>
          <w:szCs w:val="21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4"/>
          <w:sz w:val="21"/>
          <w:szCs w:val="21"/>
        </w:rPr>
        <w:t>addition(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4"/>
          <w:sz w:val="21"/>
          <w:szCs w:val="21"/>
        </w:rPr>
        <w:t xml:space="preserve">-3, -6)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4"/>
          <w:sz w:val="21"/>
          <w:szCs w:val="21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4"/>
          <w:sz w:val="21"/>
          <w:szCs w:val="21"/>
        </w:rPr>
        <w:t xml:space="preserve"> -9</w:t>
      </w:r>
    </w:p>
    <w:p w:rsidR="00041658" w:rsidRPr="004F2164" w:rsidRDefault="00041658" w:rsidP="00041658">
      <w:pPr>
        <w:pStyle w:val="HTMLPreformatted"/>
        <w:pBdr>
          <w:left w:val="single" w:sz="18" w:space="15" w:color="2DB84B"/>
        </w:pBdr>
        <w:rPr>
          <w:rStyle w:val="HTMLCode"/>
          <w:rFonts w:ascii="Times New Roman" w:hAnsi="Times New Roman" w:cs="Times New Roman"/>
          <w:color w:val="161C20"/>
          <w:spacing w:val="4"/>
          <w:sz w:val="21"/>
          <w:szCs w:val="21"/>
        </w:rPr>
      </w:pPr>
    </w:p>
    <w:p w:rsidR="00041658" w:rsidRPr="004F2164" w:rsidRDefault="00041658" w:rsidP="00041658">
      <w:pPr>
        <w:pStyle w:val="HTMLPreformatted"/>
        <w:pBdr>
          <w:left w:val="single" w:sz="18" w:space="15" w:color="2DB84B"/>
        </w:pBdr>
        <w:rPr>
          <w:rFonts w:ascii="Times New Roman" w:hAnsi="Times New Roman" w:cs="Times New Roman"/>
          <w:color w:val="161C20"/>
          <w:spacing w:val="4"/>
          <w:sz w:val="21"/>
          <w:szCs w:val="21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4"/>
          <w:sz w:val="21"/>
          <w:szCs w:val="21"/>
        </w:rPr>
        <w:t>addition(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4"/>
          <w:sz w:val="21"/>
          <w:szCs w:val="21"/>
        </w:rPr>
        <w:t xml:space="preserve">7, 3)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4"/>
          <w:sz w:val="21"/>
          <w:szCs w:val="21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4"/>
          <w:sz w:val="21"/>
          <w:szCs w:val="21"/>
        </w:rPr>
        <w:t xml:space="preserve"> 10</w:t>
      </w:r>
    </w:p>
    <w:p w:rsidR="00041658" w:rsidRPr="004F2164" w:rsidRDefault="00041658" w:rsidP="00041658">
      <w:pPr>
        <w:rPr>
          <w:rFonts w:ascii="Times New Roman" w:hAnsi="Times New Roman" w:cs="Times New Roman"/>
        </w:rPr>
      </w:pPr>
    </w:p>
    <w:p w:rsidR="00041658" w:rsidRPr="004F2164" w:rsidRDefault="00041658" w:rsidP="00041658">
      <w:pPr>
        <w:pStyle w:val="NormalWeb"/>
        <w:shd w:val="clear" w:color="auto" w:fill="F7F7F7"/>
        <w:spacing w:before="0" w:beforeAutospacing="0" w:after="240" w:afterAutospacing="0"/>
        <w:rPr>
          <w:color w:val="161C20"/>
          <w:spacing w:val="3"/>
          <w:sz w:val="17"/>
          <w:szCs w:val="17"/>
        </w:rPr>
      </w:pPr>
      <w:r w:rsidRPr="004F2164">
        <w:rPr>
          <w:color w:val="161C20"/>
          <w:spacing w:val="3"/>
          <w:sz w:val="17"/>
          <w:szCs w:val="17"/>
        </w:rPr>
        <w:t>Write a function that takes an integer 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minutes</w:t>
      </w:r>
      <w:r w:rsidRPr="004F2164">
        <w:rPr>
          <w:color w:val="161C20"/>
          <w:spacing w:val="3"/>
          <w:sz w:val="17"/>
          <w:szCs w:val="17"/>
        </w:rPr>
        <w:t> and converts it to seconds.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convert(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5)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300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convert(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3)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180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convert(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2)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120</w:t>
      </w:r>
    </w:p>
    <w:p w:rsidR="00041658" w:rsidRPr="004F2164" w:rsidRDefault="00041658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</w:p>
    <w:p w:rsidR="00041658" w:rsidRPr="004F2164" w:rsidRDefault="00041658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Create a function that takes a number as an argument, increments the number by +1 and returns the result.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addition(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0)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addition(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9)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10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addition(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-3)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-2</w:t>
      </w:r>
    </w:p>
    <w:p w:rsidR="00041658" w:rsidRPr="004F2164" w:rsidRDefault="00041658" w:rsidP="00041658">
      <w:pPr>
        <w:rPr>
          <w:rFonts w:ascii="Times New Roman" w:hAnsi="Times New Roman" w:cs="Times New Roman"/>
        </w:rPr>
      </w:pPr>
    </w:p>
    <w:p w:rsidR="00041658" w:rsidRPr="004F2164" w:rsidRDefault="00041658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Write a function that takes the base and height of a triangle and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return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its area.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triArea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3, 2)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3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triArea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7, 4)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14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triArea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10, 10)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50</w:t>
      </w:r>
    </w:p>
    <w:p w:rsidR="00041658" w:rsidRPr="00041658" w:rsidRDefault="00041658" w:rsidP="00041658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041658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The area of a triangle is: 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(base * height) / 2</w:t>
      </w:r>
    </w:p>
    <w:p w:rsidR="00041658" w:rsidRPr="004F2164" w:rsidRDefault="00041658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Write a function that returns the string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"something"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 xml:space="preserve"> joined with a </w:t>
      </w:r>
      <w:proofErr w:type="gramStart"/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space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"</w:t>
      </w:r>
      <w:proofErr w:type="gramEnd"/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 xml:space="preserve"> "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and the given argument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a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.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giveMeSomething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"is better than nothing")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"something is better than nothing"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giveMeSomething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"Bob Jane")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"something Bob Jane"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giveMeSomething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"something")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"something </w:t>
      </w:r>
      <w:proofErr w:type="spell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something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"</w:t>
      </w:r>
    </w:p>
    <w:p w:rsidR="00041658" w:rsidRPr="004F2164" w:rsidRDefault="00041658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</w:p>
    <w:p w:rsidR="00041658" w:rsidRPr="004F2164" w:rsidRDefault="00041658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Write a function that converts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hours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into seconds.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howManySeconds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2)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7200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howManySeconds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10)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36000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howManySeconds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24)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86400</w:t>
      </w:r>
    </w:p>
    <w:p w:rsidR="00041658" w:rsidRPr="00041658" w:rsidRDefault="00041658" w:rsidP="00041658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041658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60 seconds in a minute, 60 minutes in an hour</w:t>
      </w:r>
    </w:p>
    <w:p w:rsidR="00041658" w:rsidRPr="004F2164" w:rsidRDefault="00041658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Create a function that takes an array and returns the first element.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getFirstValue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[1, 2, 3])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getFirstValue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[80, 5, 100])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80</w:t>
      </w: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041658" w:rsidRPr="004F2164" w:rsidRDefault="00041658" w:rsidP="00041658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getFirstValue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[-500, 0, 50])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-500</w:t>
      </w:r>
    </w:p>
    <w:p w:rsidR="00041658" w:rsidRPr="004F2164" w:rsidRDefault="00041658" w:rsidP="00041658">
      <w:pPr>
        <w:rPr>
          <w:rFonts w:ascii="Times New Roman" w:hAnsi="Times New Roman" w:cs="Times New Roman"/>
        </w:rPr>
      </w:pPr>
    </w:p>
    <w:p w:rsidR="00041658" w:rsidRPr="004F2164" w:rsidRDefault="00797CD5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Create a function that finds the maximum range of a triangle's third edge, where the side lengths are all integers.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nextEdge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8, 10)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17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nextEdge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5, 7)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11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nextEdge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9, 2)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10</w:t>
      </w:r>
    </w:p>
    <w:p w:rsidR="00797CD5" w:rsidRPr="00797CD5" w:rsidRDefault="00797CD5" w:rsidP="00797CD5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(side1 + side2) - 1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= maximum range of third edge.</w:t>
      </w:r>
    </w:p>
    <w:p w:rsidR="00797CD5" w:rsidRPr="00797CD5" w:rsidRDefault="00797CD5" w:rsidP="00797CD5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The side lengths of the triangle are positive integers.</w:t>
      </w:r>
    </w:p>
    <w:p w:rsidR="00797CD5" w:rsidRPr="00797CD5" w:rsidRDefault="00797CD5" w:rsidP="00797CD5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Don't forget to 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return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the result.</w:t>
      </w:r>
    </w:p>
    <w:p w:rsidR="00797CD5" w:rsidRPr="004F2164" w:rsidRDefault="00797CD5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b/>
          <w:bCs/>
          <w:spacing w:val="3"/>
          <w:sz w:val="26"/>
          <w:szCs w:val="26"/>
          <w:shd w:val="clear" w:color="auto" w:fill="F7F7F7"/>
        </w:rPr>
        <w:t xml:space="preserve">Return the Remainder from Two Numbers. 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remainder(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1, 3)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remainder(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3, 4)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3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remainder(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-9, 45)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-9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remainder(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5, 5)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0</w:t>
      </w:r>
    </w:p>
    <w:p w:rsidR="00797CD5" w:rsidRPr="00797CD5" w:rsidRDefault="00797CD5" w:rsidP="00797CD5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The tests only use positive and negative integers.</w:t>
      </w:r>
    </w:p>
    <w:p w:rsidR="00797CD5" w:rsidRPr="00797CD5" w:rsidRDefault="00797CD5" w:rsidP="00797CD5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Don't forget to 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return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the result.</w:t>
      </w:r>
    </w:p>
    <w:p w:rsidR="00797CD5" w:rsidRPr="004F2164" w:rsidRDefault="00797CD5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Create a function that takes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length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and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width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and finds the perimeter of a rectangle.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findPerimeter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6, 7)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26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findPerimeter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20, 10)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60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findPerimeter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2, 9)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22</w:t>
      </w:r>
    </w:p>
    <w:p w:rsidR="00797CD5" w:rsidRPr="00797CD5" w:rsidRDefault="00797CD5" w:rsidP="00797CD5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Don't forget to 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return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the result.</w:t>
      </w:r>
    </w:p>
    <w:p w:rsidR="00797CD5" w:rsidRPr="004F2164" w:rsidRDefault="00797CD5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 xml:space="preserve">Create a function that takes a number as </w:t>
      </w:r>
      <w:proofErr w:type="gramStart"/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its</w:t>
      </w:r>
      <w:proofErr w:type="gramEnd"/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 xml:space="preserve"> only argument and returns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true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if it's less than or equal to zero, otherwise return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false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.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lessThanOrEqualToZero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5)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false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lessThanOrEqualToZero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0)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true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lessThanOrEqualToZero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-2)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true</w:t>
      </w:r>
    </w:p>
    <w:p w:rsidR="00797CD5" w:rsidRPr="004F2164" w:rsidRDefault="00797CD5" w:rsidP="00797CD5">
      <w:pPr>
        <w:shd w:val="clear" w:color="auto" w:fill="F7F7F7"/>
        <w:spacing w:after="240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</w:p>
    <w:p w:rsidR="00797CD5" w:rsidRPr="00797CD5" w:rsidRDefault="00797CD5" w:rsidP="00797CD5">
      <w:pPr>
        <w:shd w:val="clear" w:color="auto" w:fill="F7F7F7"/>
        <w:spacing w:after="240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In this challenge, you must verify the equality of two different values given the parameters </w:t>
      </w:r>
      <w:proofErr w:type="gramStart"/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a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and</w:t>
      </w:r>
      <w:proofErr w:type="gramEnd"/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b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.</w:t>
      </w:r>
    </w:p>
    <w:p w:rsidR="00797CD5" w:rsidRPr="00797CD5" w:rsidRDefault="00797CD5" w:rsidP="00797CD5">
      <w:pPr>
        <w:shd w:val="clear" w:color="auto" w:fill="F7F7F7"/>
        <w:spacing w:after="240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Both the </w:t>
      </w:r>
      <w:r w:rsidRPr="004F2164">
        <w:rPr>
          <w:rFonts w:ascii="Times New Roman" w:eastAsia="Times New Roman" w:hAnsi="Times New Roman" w:cs="Times New Roman"/>
          <w:i/>
          <w:iCs/>
          <w:color w:val="161C20"/>
          <w:spacing w:val="3"/>
          <w:sz w:val="17"/>
          <w:lang w:eastAsia="en-IN"/>
        </w:rPr>
        <w:t>value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and </w:t>
      </w:r>
      <w:r w:rsidRPr="004F2164">
        <w:rPr>
          <w:rFonts w:ascii="Times New Roman" w:eastAsia="Times New Roman" w:hAnsi="Times New Roman" w:cs="Times New Roman"/>
          <w:i/>
          <w:iCs/>
          <w:color w:val="161C20"/>
          <w:spacing w:val="3"/>
          <w:sz w:val="17"/>
          <w:lang w:eastAsia="en-IN"/>
        </w:rPr>
        <w:t>type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of the parameters need to be equal. The possible types of the given parameters are:</w:t>
      </w:r>
    </w:p>
    <w:p w:rsidR="00797CD5" w:rsidRPr="00797CD5" w:rsidRDefault="00797CD5" w:rsidP="00797CD5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Numbers</w:t>
      </w:r>
    </w:p>
    <w:p w:rsidR="00797CD5" w:rsidRPr="00797CD5" w:rsidRDefault="00797CD5" w:rsidP="00797CD5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Strings</w:t>
      </w:r>
    </w:p>
    <w:p w:rsidR="00797CD5" w:rsidRPr="00797CD5" w:rsidRDefault="00797CD5" w:rsidP="00797CD5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Booleans (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false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or 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true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)</w:t>
      </w:r>
    </w:p>
    <w:p w:rsidR="00797CD5" w:rsidRPr="00797CD5" w:rsidRDefault="00797CD5" w:rsidP="00797CD5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Special values: 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undefined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, 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null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and </w:t>
      </w:r>
      <w:proofErr w:type="spellStart"/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NaN</w:t>
      </w:r>
      <w:proofErr w:type="spellEnd"/>
    </w:p>
    <w:p w:rsidR="00797CD5" w:rsidRPr="00797CD5" w:rsidRDefault="00797CD5" w:rsidP="00797CD5">
      <w:pPr>
        <w:shd w:val="clear" w:color="auto" w:fill="F7F7F7"/>
        <w:spacing w:after="240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What have you learned so far that will permit you to do two different checks (value </w:t>
      </w:r>
      <w:r w:rsidRPr="004F2164">
        <w:rPr>
          <w:rFonts w:ascii="Times New Roman" w:eastAsia="Times New Roman" w:hAnsi="Times New Roman" w:cs="Times New Roman"/>
          <w:b/>
          <w:bCs/>
          <w:color w:val="161C20"/>
          <w:spacing w:val="3"/>
          <w:sz w:val="17"/>
          <w:lang w:eastAsia="en-IN"/>
        </w:rPr>
        <w:t>and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type) with a single statement?</w:t>
      </w:r>
    </w:p>
    <w:p w:rsidR="00797CD5" w:rsidRPr="00797CD5" w:rsidRDefault="00797CD5" w:rsidP="00797CD5">
      <w:pPr>
        <w:shd w:val="clear" w:color="auto" w:fill="F7F7F7"/>
        <w:spacing w:after="240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Implement a function that returns 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true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if the parameters are equal, and 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false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if they are not.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lastRenderedPageBreak/>
        <w:t>checkEquality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1, true)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false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// A number and a </w:t>
      </w: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boolean</w:t>
      </w:r>
      <w:proofErr w:type="spellEnd"/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: the value and type are different.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checkEquality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0, "0")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false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// A number and a string: the type is different.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checkEquality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1,  1)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true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// A number and a number: the type and value are equal.</w:t>
      </w:r>
    </w:p>
    <w:p w:rsidR="00797CD5" w:rsidRPr="004F2164" w:rsidRDefault="00797CD5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</w:p>
    <w:p w:rsidR="00797CD5" w:rsidRPr="004F2164" w:rsidRDefault="00797CD5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Create a function that returns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true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if a string is empty and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false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otherwise.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isEmpty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"")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true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isEmpty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 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false</w:t>
      </w: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797CD5" w:rsidRPr="004F2164" w:rsidRDefault="00797CD5" w:rsidP="00797CD5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isEmpty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"a")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false</w:t>
      </w:r>
    </w:p>
    <w:p w:rsidR="00797CD5" w:rsidRPr="00797CD5" w:rsidRDefault="00797CD5" w:rsidP="00797CD5">
      <w:pPr>
        <w:numPr>
          <w:ilvl w:val="0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A string containing only whitespaces 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" "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does </w:t>
      </w:r>
      <w:r w:rsidRPr="004F2164">
        <w:rPr>
          <w:rFonts w:ascii="Times New Roman" w:eastAsia="Times New Roman" w:hAnsi="Times New Roman" w:cs="Times New Roman"/>
          <w:b/>
          <w:bCs/>
          <w:color w:val="161C20"/>
          <w:spacing w:val="3"/>
          <w:sz w:val="17"/>
          <w:lang w:eastAsia="en-IN"/>
        </w:rPr>
        <w:t>not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count as empty.</w:t>
      </w:r>
    </w:p>
    <w:p w:rsidR="00797CD5" w:rsidRPr="00797CD5" w:rsidRDefault="00797CD5" w:rsidP="00797CD5">
      <w:pPr>
        <w:numPr>
          <w:ilvl w:val="0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Don't forget to 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return</w:t>
      </w:r>
      <w:r w:rsidRPr="00797CD5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the result.</w:t>
      </w:r>
    </w:p>
    <w:p w:rsidR="00797CD5" w:rsidRPr="004F2164" w:rsidRDefault="00797CD5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Create a function that takes two strings as arguments and return either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true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or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false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depending on whether the total number of characters in the first string is equal to the total number of characters in the second string.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comp(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"AB", "CD")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true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comp(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"ABC", "DE")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false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comp(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"hello", "</w:t>
      </w:r>
      <w:proofErr w:type="spell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edabit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false</w:t>
      </w: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</w:p>
    <w:p w:rsidR="00797CD5" w:rsidRPr="004F2164" w:rsidRDefault="002E1320" w:rsidP="00041658">
      <w:pPr>
        <w:rPr>
          <w:rStyle w:val="Strong"/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Write a function that returns the length of a string. </w:t>
      </w:r>
      <w:r w:rsidRPr="004F2164">
        <w:rPr>
          <w:rStyle w:val="Strong"/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Make your function recursive.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length(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"apple")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5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length(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"make")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4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length(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"a")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length(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0</w:t>
      </w: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Create a function that returns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true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 xml:space="preserve"> if an integer is evenly divisible by </w:t>
      </w:r>
      <w:proofErr w:type="gramStart"/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5,</w:t>
      </w:r>
      <w:proofErr w:type="gramEnd"/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 xml:space="preserve"> and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false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otherwise.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divisibleByFive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5)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true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divisibleByFive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-55)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true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divisibleByFive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37)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false</w:t>
      </w: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Create a function that takes an integer and return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true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if it's divisible by 100, otherwise return </w:t>
      </w:r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false</w:t>
      </w: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.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divisible(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1)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false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divisible(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1000)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true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divisible(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100)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true</w:t>
      </w:r>
    </w:p>
    <w:p w:rsidR="002E1320" w:rsidRPr="004F2164" w:rsidRDefault="002E1320" w:rsidP="00041658">
      <w:pPr>
        <w:rPr>
          <w:rFonts w:ascii="Times New Roman" w:hAnsi="Times New Roman" w:cs="Times New Roman"/>
        </w:rPr>
      </w:pP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Create a function that takes a string and returns it as an integer.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stringInt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"6")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6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stringInt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"1000")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1000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stringInt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"12")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12</w:t>
      </w: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Given two strings, </w:t>
      </w:r>
      <w:proofErr w:type="spellStart"/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firstName</w:t>
      </w:r>
      <w:proofErr w:type="spellEnd"/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 and </w:t>
      </w:r>
      <w:proofErr w:type="spellStart"/>
      <w:r w:rsidRPr="004F2164">
        <w:rPr>
          <w:rStyle w:val="HTMLCode"/>
          <w:rFonts w:ascii="Times New Roman" w:eastAsiaTheme="minorHAnsi" w:hAnsi="Times New Roman" w:cs="Times New Roman"/>
          <w:color w:val="161C20"/>
          <w:spacing w:val="3"/>
          <w:bdr w:val="single" w:sz="4" w:space="1" w:color="BCBEC0" w:frame="1"/>
          <w:shd w:val="clear" w:color="auto" w:fill="E8E8E8"/>
        </w:rPr>
        <w:t>lastName</w:t>
      </w:r>
      <w:proofErr w:type="spellEnd"/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, return a single string in the format "last, first".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 xml:space="preserve"> </w:t>
      </w: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concatName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"First", "Last")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"Last, First"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concatName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"John", "Doe")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"Doe, John"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concatName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"Mary", "Jane")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"Jane, Mary"</w:t>
      </w:r>
    </w:p>
    <w:p w:rsidR="002E1320" w:rsidRPr="004F2164" w:rsidRDefault="002E1320" w:rsidP="00041658">
      <w:pPr>
        <w:rPr>
          <w:rFonts w:ascii="Times New Roman" w:hAnsi="Times New Roman" w:cs="Times New Roman"/>
        </w:rPr>
      </w:pPr>
    </w:p>
    <w:p w:rsidR="002E1320" w:rsidRPr="002E1320" w:rsidRDefault="002E1320" w:rsidP="002E1320">
      <w:pPr>
        <w:shd w:val="clear" w:color="auto" w:fill="F7F7F7"/>
        <w:spacing w:after="240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2E1320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Write a function that checks whether a person can watch an MA15+ rated movie. One of the following two conditions is required for admittance:</w:t>
      </w:r>
    </w:p>
    <w:p w:rsidR="002E1320" w:rsidRPr="002E1320" w:rsidRDefault="002E1320" w:rsidP="002E1320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2E1320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The person is at least 15 years old.</w:t>
      </w:r>
    </w:p>
    <w:p w:rsidR="002E1320" w:rsidRPr="002E1320" w:rsidRDefault="002E1320" w:rsidP="002E1320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2E1320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They have parental supervision.</w:t>
      </w:r>
    </w:p>
    <w:p w:rsidR="002E1320" w:rsidRPr="002E1320" w:rsidRDefault="002E1320" w:rsidP="002E1320">
      <w:pPr>
        <w:shd w:val="clear" w:color="auto" w:fill="F7F7F7"/>
        <w:spacing w:after="240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r w:rsidRPr="002E1320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The function accepts two parameters, </w:t>
      </w:r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age</w:t>
      </w:r>
      <w:r w:rsidRPr="002E1320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and </w:t>
      </w:r>
      <w:proofErr w:type="spellStart"/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isSupervised</w:t>
      </w:r>
      <w:proofErr w:type="spellEnd"/>
      <w:r w:rsidRPr="002E1320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 xml:space="preserve">. Return a </w:t>
      </w:r>
      <w:proofErr w:type="spellStart"/>
      <w:proofErr w:type="gramStart"/>
      <w:r w:rsidRPr="002E1320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boolean</w:t>
      </w:r>
      <w:proofErr w:type="spellEnd"/>
      <w:proofErr w:type="gramEnd"/>
      <w:r w:rsidRPr="002E1320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.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acceptIntoMovie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14, true)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true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acceptIntoMovie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14, false)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false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acceptIntoMovie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16, false)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true</w:t>
      </w:r>
    </w:p>
    <w:p w:rsidR="002E1320" w:rsidRPr="002E1320" w:rsidRDefault="002E1320" w:rsidP="002E1320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proofErr w:type="gramStart"/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age</w:t>
      </w:r>
      <w:proofErr w:type="gramEnd"/>
      <w:r w:rsidRPr="002E1320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 is a decimal.</w:t>
      </w:r>
    </w:p>
    <w:p w:rsidR="002E1320" w:rsidRPr="002E1320" w:rsidRDefault="002E1320" w:rsidP="002E1320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</w:pPr>
      <w:proofErr w:type="spellStart"/>
      <w:proofErr w:type="gramStart"/>
      <w:r w:rsidRPr="004F2164">
        <w:rPr>
          <w:rFonts w:ascii="Times New Roman" w:eastAsia="Times New Roman" w:hAnsi="Times New Roman" w:cs="Times New Roman"/>
          <w:color w:val="161C20"/>
          <w:spacing w:val="3"/>
          <w:sz w:val="20"/>
          <w:lang w:eastAsia="en-IN"/>
        </w:rPr>
        <w:t>isSupervised</w:t>
      </w:r>
      <w:proofErr w:type="spellEnd"/>
      <w:proofErr w:type="gramEnd"/>
      <w:r w:rsidRPr="002E1320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 xml:space="preserve"> is a </w:t>
      </w:r>
      <w:proofErr w:type="spellStart"/>
      <w:r w:rsidRPr="002E1320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boolean</w:t>
      </w:r>
      <w:proofErr w:type="spellEnd"/>
      <w:r w:rsidRPr="002E1320">
        <w:rPr>
          <w:rFonts w:ascii="Times New Roman" w:eastAsia="Times New Roman" w:hAnsi="Times New Roman" w:cs="Times New Roman"/>
          <w:color w:val="161C20"/>
          <w:spacing w:val="3"/>
          <w:sz w:val="17"/>
          <w:szCs w:val="17"/>
          <w:lang w:eastAsia="en-IN"/>
        </w:rPr>
        <w:t>.</w:t>
      </w: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Write a function to reverse an array.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reverse(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[1, 2, 3, 4])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[4, 3, 2, 1]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reverse(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[9, 9, 2, 3, 4])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[4, 3, 2, 9, 9]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reverse(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[])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[]</w:t>
      </w: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Create a function that takes an array of numbers or letters and returns a string.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arrayToString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[1, 2, 3, 4, 5, 6])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"123456"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arrayToString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["a", "b", "c", "d", "e", "f"])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"</w:t>
      </w:r>
      <w:proofErr w:type="spell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abcdef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"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arrayToString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[1, 2, 3, "a", "s", "</w:t>
      </w:r>
      <w:proofErr w:type="spell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dAAAA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"])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"123asdAAAA"</w:t>
      </w: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Create a function that accepts an array and returns the last item in the array.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getLastItem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[1, 2, 3])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3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getLastItem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["cat", "dog", "duck"])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"duck"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getLastItem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[true, false, true])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true</w:t>
      </w:r>
    </w:p>
    <w:p w:rsidR="002E1320" w:rsidRPr="004F2164" w:rsidRDefault="002E1320" w:rsidP="00041658">
      <w:pPr>
        <w:rPr>
          <w:rFonts w:ascii="Times New Roman" w:hAnsi="Times New Roman" w:cs="Times New Roman"/>
        </w:rPr>
      </w:pP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4"/>
          <w:shd w:val="clear" w:color="auto" w:fill="F7F7F7"/>
        </w:rPr>
      </w:pP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4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4"/>
          <w:shd w:val="clear" w:color="auto" w:fill="F7F7F7"/>
        </w:rPr>
        <w:t>Create a function that takes a word and returns the new word without including the first character.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newWord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"apple")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"</w:t>
      </w:r>
      <w:proofErr w:type="spell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pple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"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newWord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"cherry")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"</w:t>
      </w:r>
      <w:proofErr w:type="spell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herry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"</w:t>
      </w: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2E1320" w:rsidRPr="004F2164" w:rsidRDefault="002E1320" w:rsidP="002E1320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newWord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"plum")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"</w:t>
      </w:r>
      <w:proofErr w:type="spell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lum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"</w:t>
      </w: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4"/>
          <w:shd w:val="clear" w:color="auto" w:fill="F7F7F7"/>
        </w:rPr>
      </w:pP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</w:pPr>
      <w:r w:rsidRPr="004F2164">
        <w:rPr>
          <w:rFonts w:ascii="Times New Roman" w:hAnsi="Times New Roman" w:cs="Times New Roman"/>
          <w:color w:val="161C20"/>
          <w:spacing w:val="3"/>
          <w:sz w:val="17"/>
          <w:szCs w:val="17"/>
          <w:shd w:val="clear" w:color="auto" w:fill="F7F7F7"/>
        </w:rPr>
        <w:t>Create a function that takes an array and a string as arguments and return the index of the string.</w:t>
      </w:r>
    </w:p>
    <w:p w:rsidR="004F2164" w:rsidRPr="004F2164" w:rsidRDefault="004F2164" w:rsidP="004F2164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findIndex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["hi", "</w:t>
      </w:r>
      <w:proofErr w:type="spell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edabit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", "</w:t>
      </w:r>
      <w:proofErr w:type="spell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fgh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", "</w:t>
      </w:r>
      <w:proofErr w:type="spell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abc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"], "</w:t>
      </w:r>
      <w:proofErr w:type="spell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fgh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") </w:t>
      </w:r>
      <w:r w:rsidRPr="004F2164">
        <w:rPr>
          <w:rStyle w:val="HTMLCode"/>
          <w:rFonts w:ascii="Times New Roman" w:eastAsia="MS Gothic" w:hAnsi="MS Gothic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2</w:t>
      </w:r>
    </w:p>
    <w:p w:rsidR="004F2164" w:rsidRPr="004F2164" w:rsidRDefault="004F2164" w:rsidP="004F2164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4F2164" w:rsidRPr="004F2164" w:rsidRDefault="004F2164" w:rsidP="004F2164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findIndex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["Red", "blue", "Blue", "Green"], "blue")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1</w:t>
      </w:r>
    </w:p>
    <w:p w:rsidR="004F2164" w:rsidRPr="004F2164" w:rsidRDefault="004F2164" w:rsidP="004F2164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4F2164" w:rsidRPr="004F2164" w:rsidRDefault="004F2164" w:rsidP="004F2164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findIndex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["a", "g", "y", "d"], "d")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3</w:t>
      </w:r>
    </w:p>
    <w:p w:rsidR="004F2164" w:rsidRPr="004F2164" w:rsidRDefault="004F2164" w:rsidP="004F2164">
      <w:pPr>
        <w:pStyle w:val="HTMLPreformatted"/>
        <w:pBdr>
          <w:left w:val="single" w:sz="12" w:space="11" w:color="2DB84B"/>
        </w:pBdr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</w:pPr>
    </w:p>
    <w:p w:rsidR="004F2164" w:rsidRPr="004F2164" w:rsidRDefault="004F2164" w:rsidP="004F2164">
      <w:pPr>
        <w:pStyle w:val="HTMLPreformatted"/>
        <w:pBdr>
          <w:left w:val="single" w:sz="12" w:space="11" w:color="2DB84B"/>
        </w:pBdr>
        <w:rPr>
          <w:rFonts w:ascii="Times New Roman" w:hAnsi="Times New Roman" w:cs="Times New Roman"/>
          <w:color w:val="161C20"/>
          <w:spacing w:val="3"/>
          <w:sz w:val="15"/>
          <w:szCs w:val="15"/>
        </w:rPr>
      </w:pPr>
      <w:proofErr w:type="spellStart"/>
      <w:proofErr w:type="gramStart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findIndex</w:t>
      </w:r>
      <w:proofErr w:type="spell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>(</w:t>
      </w:r>
      <w:proofErr w:type="gramEnd"/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["Pineapple", "Orange", "Grape", "Apple"], "Pineapple") </w:t>
      </w:r>
      <w:r w:rsidRPr="004F2164">
        <w:rPr>
          <w:rStyle w:val="HTMLCode"/>
          <w:rFonts w:ascii="Times New Roman" w:eastAsia="MS Mincho" w:hAnsi="MS Mincho" w:cs="Times New Roman"/>
          <w:color w:val="161C20"/>
          <w:spacing w:val="3"/>
          <w:sz w:val="15"/>
          <w:szCs w:val="15"/>
        </w:rPr>
        <w:t>➞</w:t>
      </w:r>
      <w:r w:rsidRPr="004F2164">
        <w:rPr>
          <w:rStyle w:val="HTMLCode"/>
          <w:rFonts w:ascii="Times New Roman" w:hAnsi="Times New Roman" w:cs="Times New Roman"/>
          <w:color w:val="161C20"/>
          <w:spacing w:val="3"/>
          <w:sz w:val="15"/>
          <w:szCs w:val="15"/>
        </w:rPr>
        <w:t xml:space="preserve"> 0</w:t>
      </w:r>
    </w:p>
    <w:p w:rsidR="002E1320" w:rsidRPr="004F2164" w:rsidRDefault="002E1320" w:rsidP="00041658">
      <w:pPr>
        <w:rPr>
          <w:rFonts w:ascii="Times New Roman" w:hAnsi="Times New Roman" w:cs="Times New Roman"/>
          <w:color w:val="161C20"/>
          <w:spacing w:val="4"/>
          <w:shd w:val="clear" w:color="auto" w:fill="F7F7F7"/>
        </w:rPr>
      </w:pPr>
    </w:p>
    <w:p w:rsidR="004F2164" w:rsidRPr="004F2164" w:rsidRDefault="004F2164" w:rsidP="00041658">
      <w:pPr>
        <w:rPr>
          <w:rFonts w:ascii="Times New Roman" w:hAnsi="Times New Roman" w:cs="Times New Roman"/>
          <w:color w:val="161C20"/>
          <w:spacing w:val="4"/>
          <w:shd w:val="clear" w:color="auto" w:fill="F7F7F7"/>
        </w:rPr>
      </w:pPr>
    </w:p>
    <w:p w:rsidR="002E1320" w:rsidRPr="004F2164" w:rsidRDefault="002E1320" w:rsidP="00041658">
      <w:pPr>
        <w:rPr>
          <w:rFonts w:ascii="Times New Roman" w:hAnsi="Times New Roman" w:cs="Times New Roman"/>
        </w:rPr>
      </w:pPr>
    </w:p>
    <w:sectPr w:rsidR="002E1320" w:rsidRPr="004F2164" w:rsidSect="0003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BF8"/>
    <w:multiLevelType w:val="multilevel"/>
    <w:tmpl w:val="D8E6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23516"/>
    <w:multiLevelType w:val="multilevel"/>
    <w:tmpl w:val="7B70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55045"/>
    <w:multiLevelType w:val="multilevel"/>
    <w:tmpl w:val="67F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E25332"/>
    <w:multiLevelType w:val="multilevel"/>
    <w:tmpl w:val="DCEA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A6CD3"/>
    <w:multiLevelType w:val="multilevel"/>
    <w:tmpl w:val="56B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93134F"/>
    <w:multiLevelType w:val="hybridMultilevel"/>
    <w:tmpl w:val="FD182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A0F31"/>
    <w:multiLevelType w:val="multilevel"/>
    <w:tmpl w:val="D59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311700"/>
    <w:multiLevelType w:val="multilevel"/>
    <w:tmpl w:val="18DE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160054"/>
    <w:multiLevelType w:val="multilevel"/>
    <w:tmpl w:val="A2BE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A711D2"/>
    <w:multiLevelType w:val="multilevel"/>
    <w:tmpl w:val="CC56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FE"/>
    <w:rsid w:val="0003250C"/>
    <w:rsid w:val="00041658"/>
    <w:rsid w:val="002E1320"/>
    <w:rsid w:val="004A028B"/>
    <w:rsid w:val="004F2164"/>
    <w:rsid w:val="005F58BA"/>
    <w:rsid w:val="007831D7"/>
    <w:rsid w:val="00797CD5"/>
    <w:rsid w:val="008E13FE"/>
    <w:rsid w:val="00D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3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1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E13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6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16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65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97CD5"/>
    <w:rPr>
      <w:i/>
      <w:iCs/>
    </w:rPr>
  </w:style>
  <w:style w:type="character" w:styleId="Strong">
    <w:name w:val="Strong"/>
    <w:basedOn w:val="DefaultParagraphFont"/>
    <w:uiPriority w:val="22"/>
    <w:qFormat/>
    <w:rsid w:val="00797C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3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1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E13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6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16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65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97CD5"/>
    <w:rPr>
      <w:i/>
      <w:iCs/>
    </w:rPr>
  </w:style>
  <w:style w:type="character" w:styleId="Strong">
    <w:name w:val="Strong"/>
    <w:basedOn w:val="DefaultParagraphFont"/>
    <w:uiPriority w:val="22"/>
    <w:qFormat/>
    <w:rsid w:val="00797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Boopalan Sundaramoorthy</cp:lastModifiedBy>
  <cp:revision>2</cp:revision>
  <dcterms:created xsi:type="dcterms:W3CDTF">2020-09-24T13:57:00Z</dcterms:created>
  <dcterms:modified xsi:type="dcterms:W3CDTF">2020-09-24T13:57:00Z</dcterms:modified>
</cp:coreProperties>
</file>