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6C84" w14:textId="77777777" w:rsidR="006B09D8" w:rsidRDefault="006B09D8" w:rsidP="006B09D8">
      <w:r>
        <w:t>Job description</w:t>
      </w:r>
    </w:p>
    <w:p w14:paraId="6E63FBE9" w14:textId="77777777" w:rsidR="006B09D8" w:rsidRDefault="006B09D8" w:rsidP="006B09D8">
      <w:r>
        <w:t>Develop strategies to solve problems in logical yet creative ways</w:t>
      </w:r>
    </w:p>
    <w:p w14:paraId="0CC41282" w14:textId="77777777" w:rsidR="006B09D8" w:rsidRDefault="006B09D8" w:rsidP="006B09D8">
      <w:r>
        <w:t>Helping &amp; Managing teams of data scientist and produce project deliverables</w:t>
      </w:r>
    </w:p>
    <w:p w14:paraId="5906B840" w14:textId="77777777" w:rsidR="006B09D8" w:rsidRDefault="006B09D8" w:rsidP="006B09D8">
      <w:r>
        <w:t>Identify and address client needs in different domains.</w:t>
      </w:r>
    </w:p>
    <w:p w14:paraId="71D763D6" w14:textId="77777777" w:rsidR="006B09D8" w:rsidRDefault="006B09D8" w:rsidP="006B09D8">
      <w:r>
        <w:t xml:space="preserve">Processing, </w:t>
      </w:r>
      <w:proofErr w:type="gramStart"/>
      <w:r>
        <w:t>cleansing</w:t>
      </w:r>
      <w:proofErr w:type="gramEnd"/>
      <w:r>
        <w:t xml:space="preserve"> and verifying the integrity of data used for analysis. Data mining and performing EDAs using state-of-the-art methods</w:t>
      </w:r>
    </w:p>
    <w:p w14:paraId="6F1DFADB" w14:textId="77777777" w:rsidR="006B09D8" w:rsidRDefault="006B09D8" w:rsidP="006B09D8">
      <w:r>
        <w:t xml:space="preserve">Selecting features, </w:t>
      </w:r>
      <w:proofErr w:type="gramStart"/>
      <w:r>
        <w:t>building</w:t>
      </w:r>
      <w:proofErr w:type="gramEnd"/>
      <w:r>
        <w:t xml:space="preserve"> and optimizing classifiers / regressors, etc. using machine learning &amp; deep learning techniques</w:t>
      </w:r>
    </w:p>
    <w:p w14:paraId="6C2D95F9" w14:textId="77777777" w:rsidR="006B09D8" w:rsidRDefault="006B09D8" w:rsidP="006B09D8">
      <w:r>
        <w:t>Help enhance data collection procedures to include information that is relevant for building analytical systems</w:t>
      </w:r>
    </w:p>
    <w:p w14:paraId="2BDF5962" w14:textId="77777777" w:rsidR="006B09D8" w:rsidRDefault="006B09D8" w:rsidP="006B09D8">
      <w:r>
        <w:t>Doing ad-hoc analysis and presenting results in a clear manner</w:t>
      </w:r>
    </w:p>
    <w:p w14:paraId="3274DC0B" w14:textId="77777777" w:rsidR="006B09D8" w:rsidRDefault="006B09D8" w:rsidP="006B09D8">
      <w:r>
        <w:t>Follow and help improve with ‘Analytics-Delivery’ procedures using detailed documentations</w:t>
      </w:r>
    </w:p>
    <w:p w14:paraId="482A6ADC" w14:textId="77777777" w:rsidR="006B09D8" w:rsidRDefault="006B09D8" w:rsidP="006B09D8">
      <w:r>
        <w:t>Create custom reports and presentations accompanied by strong data visualization and storytelling</w:t>
      </w:r>
    </w:p>
    <w:p w14:paraId="21C27425" w14:textId="3CBD7EA0" w:rsidR="006B09D8" w:rsidRDefault="006B09D8" w:rsidP="006B09D8">
      <w:r>
        <w:t>Present analytical conclusions to senior officials in a company and other stakeholders</w:t>
      </w:r>
    </w:p>
    <w:p w14:paraId="3BEE829D" w14:textId="77777777" w:rsidR="006B09D8" w:rsidRDefault="006B09D8" w:rsidP="006B09D8">
      <w:r>
        <w:t>Primary Skill</w:t>
      </w:r>
    </w:p>
    <w:p w14:paraId="48158C57" w14:textId="77777777" w:rsidR="006B09D8" w:rsidRDefault="006B09D8" w:rsidP="006B09D8">
      <w:r>
        <w:t>Proficient in data mining and data cleansing techniques</w:t>
      </w:r>
    </w:p>
    <w:p w14:paraId="7DB5AE22" w14:textId="77777777" w:rsidR="006B09D8" w:rsidRDefault="006B09D8" w:rsidP="006B09D8">
      <w:r>
        <w:t xml:space="preserve">Excellent understanding and hand-on experience of data-science and machine learning techniques &amp; algorithms for supervised &amp; unsupervised problems, </w:t>
      </w:r>
      <w:proofErr w:type="gramStart"/>
      <w:r>
        <w:t>NLP</w:t>
      </w:r>
      <w:proofErr w:type="gramEnd"/>
      <w:r>
        <w:t xml:space="preserve"> and computer vision. Good applied statistics skills, such as distributions, statistical inference &amp; testing, etc.</w:t>
      </w:r>
    </w:p>
    <w:p w14:paraId="3DE647F6" w14:textId="77777777" w:rsidR="006B09D8" w:rsidRDefault="006B09D8" w:rsidP="006B09D8">
      <w:r>
        <w:t xml:space="preserve">Excellent understanding and hand-on experience on building Deep-learning models for text &amp; image analytics (such as ANNs, CNNs, LSTM, Transfer Learning, </w:t>
      </w:r>
      <w:proofErr w:type="gramStart"/>
      <w:r>
        <w:t>Encoder</w:t>
      </w:r>
      <w:proofErr w:type="gramEnd"/>
      <w:r>
        <w:t xml:space="preserve"> and decoder, </w:t>
      </w:r>
      <w:proofErr w:type="spellStart"/>
      <w:r>
        <w:t>etc</w:t>
      </w:r>
      <w:proofErr w:type="spellEnd"/>
      <w:r>
        <w:t>).</w:t>
      </w:r>
    </w:p>
    <w:p w14:paraId="46637AB7" w14:textId="77777777" w:rsidR="006B09D8" w:rsidRDefault="006B09D8" w:rsidP="006B09D8">
      <w:r>
        <w:t xml:space="preserve">Proficient in coding in common data science language &amp; tools such as R, Python, Go, SAS, </w:t>
      </w:r>
      <w:proofErr w:type="spellStart"/>
      <w:r>
        <w:t>Matlab</w:t>
      </w:r>
      <w:proofErr w:type="spellEnd"/>
      <w:r>
        <w:t xml:space="preserve"> etc.</w:t>
      </w:r>
    </w:p>
    <w:p w14:paraId="716789DB" w14:textId="77777777" w:rsidR="006B09D8" w:rsidRDefault="006B09D8" w:rsidP="006B09D8">
      <w:r>
        <w:t xml:space="preserve">Experience with common data science toolkits, such as NumPy, Pandas, </w:t>
      </w:r>
      <w:proofErr w:type="spellStart"/>
      <w:r>
        <w:t>StatModel</w:t>
      </w:r>
      <w:proofErr w:type="spellEnd"/>
      <w:r>
        <w:t xml:space="preserve">, Scikit learn, SciPy, NLTK, Spacy, </w:t>
      </w:r>
      <w:proofErr w:type="spellStart"/>
      <w:r>
        <w:t>Gensim</w:t>
      </w:r>
      <w:proofErr w:type="spellEnd"/>
      <w:r>
        <w:t>, OpenCV etc.</w:t>
      </w:r>
    </w:p>
    <w:p w14:paraId="2C208C6C" w14:textId="77777777" w:rsidR="006B09D8" w:rsidRDefault="006B09D8" w:rsidP="006B09D8">
      <w:r>
        <w:t xml:space="preserve">Experience with common data science frameworks such as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XGBoast</w:t>
      </w:r>
      <w:proofErr w:type="spellEnd"/>
      <w:r>
        <w:t>, H2O etc.</w:t>
      </w:r>
    </w:p>
    <w:p w14:paraId="77B7DA6E" w14:textId="77777777" w:rsidR="006B09D8" w:rsidRDefault="006B09D8" w:rsidP="006B09D8">
      <w:r>
        <w:t xml:space="preserve">Exposure or knowledge in cloud (AWS/ GCP/ Azure) and big data technologies such as Hadoop, Hive, MapReduce, </w:t>
      </w:r>
      <w:proofErr w:type="spellStart"/>
      <w:r>
        <w:t>Pyspark</w:t>
      </w:r>
      <w:proofErr w:type="spellEnd"/>
      <w:r>
        <w:t xml:space="preserve"> etc.</w:t>
      </w:r>
    </w:p>
    <w:p w14:paraId="6343ADF0" w14:textId="77777777" w:rsidR="006B09D8" w:rsidRDefault="006B09D8" w:rsidP="006B09D8">
      <w:r>
        <w:t>Familiarity with database systems of SQL and NoSQL</w:t>
      </w:r>
    </w:p>
    <w:p w14:paraId="3674B352" w14:textId="77777777" w:rsidR="006B09D8" w:rsidRDefault="006B09D8" w:rsidP="006B09D8">
      <w:r>
        <w:t xml:space="preserve">Familiarity with data visualization tools such as Tableau, MS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3610102E" w14:textId="77777777" w:rsidR="006B09D8" w:rsidRDefault="006B09D8" w:rsidP="006B09D8">
      <w:r>
        <w:t>Ability to think creatively to solve real world business problems</w:t>
      </w:r>
    </w:p>
    <w:p w14:paraId="0561BA08" w14:textId="214981D0" w:rsidR="00C91542" w:rsidRPr="006B09D8" w:rsidRDefault="006B09D8" w:rsidP="006B09D8">
      <w:r>
        <w:t>Good presentation skills. Proficient in verbal and written communication</w:t>
      </w:r>
    </w:p>
    <w:sectPr w:rsidR="00C91542" w:rsidRPr="006B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3C"/>
    <w:rsid w:val="002A253C"/>
    <w:rsid w:val="006B09D8"/>
    <w:rsid w:val="00C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DEB4"/>
  <w15:chartTrackingRefBased/>
  <w15:docId w15:val="{43E545C3-1D54-429C-AC49-CEC0C4E7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0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ADHITHYA</dc:creator>
  <cp:keywords/>
  <dc:description/>
  <cp:lastModifiedBy>SARATH ADHITHYA</cp:lastModifiedBy>
  <cp:revision>2</cp:revision>
  <dcterms:created xsi:type="dcterms:W3CDTF">2023-02-05T01:23:00Z</dcterms:created>
  <dcterms:modified xsi:type="dcterms:W3CDTF">2023-02-05T01:24:00Z</dcterms:modified>
</cp:coreProperties>
</file>