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4115" w14:textId="5AF7F106" w:rsidR="00F14CE2" w:rsidRPr="006A2D39" w:rsidRDefault="00F14CE2" w:rsidP="00F14CE2">
      <w:pPr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6A2D39">
        <w:rPr>
          <w:sz w:val="32"/>
          <w:szCs w:val="32"/>
        </w:rPr>
        <w:t xml:space="preserve">ASSIGNMENT </w:t>
      </w:r>
      <w:r>
        <w:rPr>
          <w:sz w:val="32"/>
          <w:szCs w:val="32"/>
        </w:rPr>
        <w:t>5</w:t>
      </w:r>
    </w:p>
    <w:p w14:paraId="40348BE9" w14:textId="77CFFD00" w:rsidR="00F14CE2" w:rsidRPr="006A2D39" w:rsidRDefault="00F14CE2" w:rsidP="00F14CE2">
      <w:pPr>
        <w:jc w:val="center"/>
        <w:rPr>
          <w:sz w:val="32"/>
          <w:szCs w:val="32"/>
        </w:rPr>
      </w:pPr>
      <w:r w:rsidRPr="006A2D39">
        <w:rPr>
          <w:sz w:val="32"/>
          <w:szCs w:val="32"/>
        </w:rPr>
        <w:t>ELP-</w:t>
      </w:r>
      <w:r>
        <w:rPr>
          <w:sz w:val="32"/>
          <w:szCs w:val="32"/>
        </w:rPr>
        <w:t>720</w:t>
      </w:r>
      <w:r w:rsidRPr="006A2D39">
        <w:rPr>
          <w:sz w:val="32"/>
          <w:szCs w:val="32"/>
        </w:rPr>
        <w:t xml:space="preserve"> TELECOM </w:t>
      </w:r>
      <w:r>
        <w:rPr>
          <w:sz w:val="32"/>
          <w:szCs w:val="32"/>
        </w:rPr>
        <w:t>NETWORK LAB</w:t>
      </w:r>
    </w:p>
    <w:p w14:paraId="3AE835D9" w14:textId="77777777" w:rsidR="00F14CE2" w:rsidRPr="006A2D39" w:rsidRDefault="00F14CE2" w:rsidP="00F14CE2">
      <w:pPr>
        <w:jc w:val="center"/>
        <w:rPr>
          <w:sz w:val="32"/>
          <w:szCs w:val="32"/>
        </w:rPr>
      </w:pPr>
    </w:p>
    <w:p w14:paraId="157908F2" w14:textId="54B03033" w:rsidR="00F14CE2" w:rsidRPr="00F14CE2" w:rsidRDefault="00F14CE2" w:rsidP="00F14CE2">
      <w:pPr>
        <w:ind w:left="2745"/>
        <w:rPr>
          <w:szCs w:val="24"/>
        </w:rPr>
      </w:pPr>
      <w:r w:rsidRPr="00F14CE2">
        <w:rPr>
          <w:szCs w:val="24"/>
        </w:rPr>
        <w:t>SARATH MOHAN</w:t>
      </w:r>
      <w:r w:rsidRPr="00F14CE2">
        <w:rPr>
          <w:szCs w:val="24"/>
        </w:rPr>
        <w:t xml:space="preserve"> (2021JTM2226)</w:t>
      </w:r>
      <w:r w:rsidRPr="00F14CE2">
        <w:rPr>
          <w:szCs w:val="24"/>
        </w:rPr>
        <w:br/>
        <w:t xml:space="preserve">                      &amp;</w:t>
      </w:r>
      <w:r w:rsidRPr="00F14CE2">
        <w:rPr>
          <w:szCs w:val="24"/>
        </w:rPr>
        <w:br/>
        <w:t xml:space="preserve">RAHUL SAHA     </w:t>
      </w:r>
      <w:proofErr w:type="gramStart"/>
      <w:r>
        <w:rPr>
          <w:szCs w:val="24"/>
        </w:rPr>
        <w:t xml:space="preserve">   (</w:t>
      </w:r>
      <w:proofErr w:type="gramEnd"/>
      <w:r w:rsidRPr="00F14CE2">
        <w:rPr>
          <w:szCs w:val="24"/>
        </w:rPr>
        <w:t>2021JTM2223)</w:t>
      </w:r>
    </w:p>
    <w:p w14:paraId="70E8C391" w14:textId="77777777" w:rsidR="00F14CE2" w:rsidRDefault="00F14CE2" w:rsidP="00F14CE2">
      <w:pPr>
        <w:spacing w:after="0"/>
        <w:rPr>
          <w:rFonts w:cs="Times New Roman"/>
          <w:sz w:val="28"/>
          <w:szCs w:val="28"/>
        </w:rPr>
      </w:pPr>
    </w:p>
    <w:p w14:paraId="1AAFF005" w14:textId="77777777" w:rsidR="00F14CE2" w:rsidRDefault="00F14CE2" w:rsidP="00F14CE2">
      <w:pPr>
        <w:spacing w:after="0"/>
        <w:jc w:val="center"/>
        <w:rPr>
          <w:rFonts w:cs="Times New Roman"/>
          <w:sz w:val="28"/>
          <w:szCs w:val="28"/>
        </w:rPr>
      </w:pPr>
    </w:p>
    <w:p w14:paraId="42440DB9" w14:textId="5351F55E" w:rsidR="00F14CE2" w:rsidRPr="002F41E6" w:rsidRDefault="00F14CE2" w:rsidP="00F14CE2">
      <w:pPr>
        <w:spacing w:after="0"/>
        <w:jc w:val="center"/>
        <w:rPr>
          <w:rFonts w:cs="Times New Roman"/>
          <w:sz w:val="28"/>
          <w:szCs w:val="28"/>
        </w:rPr>
      </w:pPr>
      <w:r w:rsidRPr="002F41E6">
        <w:rPr>
          <w:rFonts w:cs="Times New Roman"/>
          <w:sz w:val="28"/>
          <w:szCs w:val="28"/>
        </w:rPr>
        <w:t xml:space="preserve">A Report Presented for the assignment on </w:t>
      </w:r>
      <w:r>
        <w:rPr>
          <w:rFonts w:cs="Times New Roman"/>
          <w:sz w:val="28"/>
          <w:szCs w:val="28"/>
        </w:rPr>
        <w:t>Optimum Receiver Design</w:t>
      </w:r>
    </w:p>
    <w:p w14:paraId="47CF3797" w14:textId="77777777" w:rsidR="00F14CE2" w:rsidRDefault="00F14CE2" w:rsidP="00F14CE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F2E68B9" wp14:editId="527445D7">
            <wp:simplePos x="0" y="0"/>
            <wp:positionH relativeFrom="margin">
              <wp:align>center</wp:align>
            </wp:positionH>
            <wp:positionV relativeFrom="paragraph">
              <wp:posOffset>449580</wp:posOffset>
            </wp:positionV>
            <wp:extent cx="2143125" cy="2133600"/>
            <wp:effectExtent l="0" t="0" r="9525" b="0"/>
            <wp:wrapTopAndBottom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47D56" w14:textId="77777777" w:rsidR="00F14CE2" w:rsidRDefault="00F14CE2" w:rsidP="00F14CE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</w:p>
    <w:p w14:paraId="22993226" w14:textId="77777777" w:rsidR="00F14CE2" w:rsidRPr="002F41E6" w:rsidRDefault="00F14CE2" w:rsidP="00F14CE2">
      <w:pPr>
        <w:spacing w:after="0"/>
        <w:jc w:val="center"/>
        <w:rPr>
          <w:rFonts w:cs="Times New Roman"/>
          <w:sz w:val="28"/>
          <w:szCs w:val="28"/>
        </w:rPr>
      </w:pPr>
      <w:r w:rsidRPr="002F41E6">
        <w:rPr>
          <w:rFonts w:cs="Times New Roman"/>
          <w:sz w:val="28"/>
          <w:szCs w:val="28"/>
        </w:rPr>
        <w:t>Bharti School Of</w:t>
      </w:r>
    </w:p>
    <w:p w14:paraId="6A25907A" w14:textId="77777777" w:rsidR="00F14CE2" w:rsidRPr="002F41E6" w:rsidRDefault="00F14CE2" w:rsidP="00F14CE2">
      <w:pPr>
        <w:spacing w:after="0"/>
        <w:jc w:val="center"/>
        <w:rPr>
          <w:rFonts w:cs="Times New Roman"/>
          <w:sz w:val="28"/>
          <w:szCs w:val="28"/>
        </w:rPr>
      </w:pPr>
      <w:r w:rsidRPr="002F41E6">
        <w:rPr>
          <w:rFonts w:cs="Times New Roman"/>
          <w:sz w:val="28"/>
          <w:szCs w:val="28"/>
        </w:rPr>
        <w:t>Telecommunication Technology and Management</w:t>
      </w:r>
    </w:p>
    <w:p w14:paraId="3E248CC2" w14:textId="77777777" w:rsidR="00F14CE2" w:rsidRPr="002F41E6" w:rsidRDefault="00F14CE2" w:rsidP="00F14CE2">
      <w:pPr>
        <w:spacing w:after="0"/>
        <w:jc w:val="center"/>
        <w:rPr>
          <w:rFonts w:cs="Times New Roman"/>
          <w:sz w:val="28"/>
          <w:szCs w:val="28"/>
        </w:rPr>
      </w:pPr>
      <w:r w:rsidRPr="002F41E6">
        <w:rPr>
          <w:rFonts w:cs="Times New Roman"/>
          <w:sz w:val="28"/>
          <w:szCs w:val="28"/>
        </w:rPr>
        <w:t>IIT Delhi India</w:t>
      </w:r>
    </w:p>
    <w:p w14:paraId="1B38D2A9" w14:textId="2967D114" w:rsidR="00F14CE2" w:rsidRPr="002F41E6" w:rsidRDefault="00F14CE2" w:rsidP="00F14CE2">
      <w:pPr>
        <w:spacing w:after="0"/>
        <w:jc w:val="center"/>
      </w:pPr>
      <w:r>
        <w:rPr>
          <w:rFonts w:cs="Times New Roman"/>
          <w:sz w:val="28"/>
          <w:szCs w:val="28"/>
        </w:rPr>
        <w:t>Feb</w:t>
      </w:r>
      <w:r w:rsidRPr="002F41E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01</w:t>
      </w:r>
      <w:r w:rsidRPr="002F41E6">
        <w:rPr>
          <w:rFonts w:cs="Times New Roman"/>
          <w:sz w:val="28"/>
          <w:szCs w:val="28"/>
        </w:rPr>
        <w:t>, 202</w:t>
      </w:r>
      <w:r>
        <w:rPr>
          <w:rFonts w:cs="Times New Roman"/>
          <w:sz w:val="28"/>
          <w:szCs w:val="28"/>
        </w:rPr>
        <w:t>2</w:t>
      </w:r>
    </w:p>
    <w:p w14:paraId="6DF64B40" w14:textId="77777777" w:rsidR="00F14CE2" w:rsidRDefault="00F14CE2" w:rsidP="00F14CE2"/>
    <w:p w14:paraId="1CB1B663" w14:textId="77777777" w:rsidR="00F14CE2" w:rsidRDefault="00F14CE2" w:rsidP="00F14CE2"/>
    <w:p w14:paraId="68AEA93D" w14:textId="77777777" w:rsidR="00F14CE2" w:rsidRDefault="00F14CE2" w:rsidP="00F14CE2"/>
    <w:p w14:paraId="0F9F689F" w14:textId="77777777" w:rsidR="00F14CE2" w:rsidRDefault="00F14CE2" w:rsidP="00F14CE2"/>
    <w:p w14:paraId="717D5EF8" w14:textId="77777777" w:rsidR="00F14CE2" w:rsidRDefault="00F14CE2" w:rsidP="00F14CE2"/>
    <w:p w14:paraId="71B14DAC" w14:textId="77777777" w:rsidR="00F14CE2" w:rsidRDefault="00F14CE2" w:rsidP="00F14CE2"/>
    <w:p w14:paraId="39FDA9CF" w14:textId="77777777" w:rsidR="00F14CE2" w:rsidRDefault="00F14CE2" w:rsidP="00F14CE2"/>
    <w:p w14:paraId="53683A72" w14:textId="77777777" w:rsidR="00F14CE2" w:rsidRDefault="00F14CE2" w:rsidP="00F14CE2"/>
    <w:p w14:paraId="609715DB" w14:textId="487E0EE5" w:rsidR="00F14CE2" w:rsidRDefault="004045EA" w:rsidP="004045EA">
      <w:pPr>
        <w:pStyle w:val="Heading2"/>
      </w:pPr>
      <w:r>
        <w:lastRenderedPageBreak/>
        <w:t>PROBLEM STATEMENT:</w:t>
      </w:r>
    </w:p>
    <w:p w14:paraId="270E4886" w14:textId="6A0114A5" w:rsidR="004045EA" w:rsidRDefault="004045EA" w:rsidP="004045EA"/>
    <w:p w14:paraId="4681E139" w14:textId="4C1398C1" w:rsidR="004045EA" w:rsidRDefault="004045EA" w:rsidP="004045EA">
      <w:pPr>
        <w:pStyle w:val="ListParagraph"/>
        <w:numPr>
          <w:ilvl w:val="0"/>
          <w:numId w:val="1"/>
        </w:numPr>
      </w:pPr>
      <w:r w:rsidRPr="004045EA">
        <w:t>To design optimum receiver for performing signal detection.</w:t>
      </w:r>
    </w:p>
    <w:p w14:paraId="7FC7669A" w14:textId="77777777" w:rsidR="004045EA" w:rsidRDefault="004045EA" w:rsidP="004045EA">
      <w:pPr>
        <w:pStyle w:val="ListParagraph"/>
        <w:numPr>
          <w:ilvl w:val="0"/>
          <w:numId w:val="1"/>
        </w:numPr>
      </w:pPr>
      <w:r>
        <w:t>Considered 2 types of channels</w:t>
      </w:r>
    </w:p>
    <w:p w14:paraId="6107400E" w14:textId="77777777" w:rsidR="004045EA" w:rsidRDefault="004045EA" w:rsidP="004045EA">
      <w:pPr>
        <w:pStyle w:val="ListParagraph"/>
        <w:numPr>
          <w:ilvl w:val="3"/>
          <w:numId w:val="1"/>
        </w:numPr>
      </w:pPr>
      <w:r>
        <w:t>y = x + n</w:t>
      </w:r>
    </w:p>
    <w:p w14:paraId="5C41E625" w14:textId="7A03E641" w:rsidR="004045EA" w:rsidRDefault="004045EA" w:rsidP="004045EA">
      <w:pPr>
        <w:pStyle w:val="ListParagraph"/>
        <w:numPr>
          <w:ilvl w:val="3"/>
          <w:numId w:val="1"/>
        </w:numPr>
      </w:pPr>
      <w:r>
        <w:t>y = x * h + n</w:t>
      </w:r>
    </w:p>
    <w:p w14:paraId="39715A0B" w14:textId="77777777" w:rsidR="004045EA" w:rsidRDefault="004045EA" w:rsidP="004045EA">
      <w:pPr>
        <w:pStyle w:val="ListParagraph"/>
        <w:ind w:left="1440"/>
      </w:pPr>
      <w:proofErr w:type="gramStart"/>
      <w:r>
        <w:t>where</w:t>
      </w:r>
      <w:proofErr w:type="gramEnd"/>
      <w:r>
        <w:t xml:space="preserve"> </w:t>
      </w:r>
    </w:p>
    <w:p w14:paraId="02A54FA4" w14:textId="3D1E0F8D" w:rsidR="004045EA" w:rsidRDefault="004045EA" w:rsidP="004045EA">
      <w:pPr>
        <w:pStyle w:val="ListParagraph"/>
        <w:ind w:left="1440"/>
      </w:pPr>
      <w:r>
        <w:t xml:space="preserve">           n = AWGN noise</w:t>
      </w:r>
    </w:p>
    <w:p w14:paraId="128B0161" w14:textId="2FEB9598" w:rsidR="004045EA" w:rsidRDefault="004045EA" w:rsidP="004045EA">
      <w:pPr>
        <w:pStyle w:val="ListParagraph"/>
        <w:ind w:left="1440"/>
      </w:pPr>
      <w:r>
        <w:t xml:space="preserve">            h </w:t>
      </w:r>
      <w:r>
        <w:sym w:font="Wingdings" w:char="F0E0"/>
      </w:r>
      <w:r>
        <w:t xml:space="preserve"> Rayleigh </w:t>
      </w:r>
      <w:proofErr w:type="spellStart"/>
      <w:r>
        <w:t>dxn</w:t>
      </w:r>
      <w:proofErr w:type="spellEnd"/>
      <w:r>
        <w:t xml:space="preserve"> </w:t>
      </w:r>
      <w:r w:rsidR="001311A6">
        <w:t>representing flat fading</w:t>
      </w:r>
      <w:r>
        <w:t xml:space="preserve">    </w:t>
      </w:r>
      <w:r w:rsidR="001311A6">
        <w:br/>
      </w:r>
      <w:r>
        <w:t xml:space="preserve">       </w:t>
      </w:r>
    </w:p>
    <w:p w14:paraId="52DD0607" w14:textId="3B9E29AF" w:rsidR="001311A6" w:rsidRDefault="001311A6" w:rsidP="001311A6">
      <w:pPr>
        <w:pStyle w:val="ListParagraph"/>
        <w:numPr>
          <w:ilvl w:val="0"/>
          <w:numId w:val="2"/>
        </w:numPr>
      </w:pPr>
      <w:r>
        <w:t>Implement BPSK modulation</w:t>
      </w:r>
    </w:p>
    <w:p w14:paraId="3DB1F6D7" w14:textId="68392BE7" w:rsidR="001311A6" w:rsidRDefault="001311A6" w:rsidP="001311A6">
      <w:pPr>
        <w:pStyle w:val="ListParagraph"/>
        <w:numPr>
          <w:ilvl w:val="0"/>
          <w:numId w:val="2"/>
        </w:numPr>
      </w:pPr>
      <w:r>
        <w:t>On the receiver side perform 2 kinds of demodulation techniques</w:t>
      </w:r>
    </w:p>
    <w:p w14:paraId="75016D45" w14:textId="0ADD4C34" w:rsidR="001311A6" w:rsidRDefault="001311A6" w:rsidP="001311A6">
      <w:pPr>
        <w:pStyle w:val="ListParagraph"/>
        <w:numPr>
          <w:ilvl w:val="0"/>
          <w:numId w:val="3"/>
        </w:numPr>
      </w:pPr>
      <w:r>
        <w:t>ML detection</w:t>
      </w:r>
    </w:p>
    <w:p w14:paraId="66C1127F" w14:textId="35A3B483" w:rsidR="001311A6" w:rsidRDefault="001311A6" w:rsidP="001311A6">
      <w:pPr>
        <w:pStyle w:val="ListParagraph"/>
        <w:numPr>
          <w:ilvl w:val="0"/>
          <w:numId w:val="3"/>
        </w:numPr>
      </w:pPr>
      <w:r>
        <w:t>MAP detection</w:t>
      </w:r>
    </w:p>
    <w:p w14:paraId="696AB737" w14:textId="23B606FF" w:rsidR="004045EA" w:rsidRDefault="004045EA" w:rsidP="004045EA"/>
    <w:p w14:paraId="40971C78" w14:textId="77777777" w:rsidR="004045EA" w:rsidRDefault="004045EA" w:rsidP="004045EA">
      <w:pPr>
        <w:pStyle w:val="Heading8"/>
      </w:pPr>
    </w:p>
    <w:p w14:paraId="07F54B4D" w14:textId="1AF5A183" w:rsidR="004045EA" w:rsidRPr="004045EA" w:rsidRDefault="004045EA" w:rsidP="004045EA">
      <w:pPr>
        <w:pStyle w:val="Heading2"/>
      </w:pPr>
      <w:r>
        <w:tab/>
      </w:r>
    </w:p>
    <w:p w14:paraId="3AF32ABF" w14:textId="6450CC2C" w:rsidR="009F078B" w:rsidRDefault="009F078B"/>
    <w:p w14:paraId="0AB591E0" w14:textId="72A9E256" w:rsidR="001311A6" w:rsidRDefault="001311A6"/>
    <w:p w14:paraId="7A5D04A2" w14:textId="5D87C3BE" w:rsidR="001311A6" w:rsidRDefault="001311A6"/>
    <w:p w14:paraId="3C6D4AD5" w14:textId="47DC9C0E" w:rsidR="001311A6" w:rsidRDefault="001311A6"/>
    <w:p w14:paraId="755B9448" w14:textId="55548E22" w:rsidR="001311A6" w:rsidRDefault="001311A6"/>
    <w:p w14:paraId="27DD917C" w14:textId="7A23016F" w:rsidR="001311A6" w:rsidRDefault="001311A6"/>
    <w:p w14:paraId="2BFAF2CA" w14:textId="554105C6" w:rsidR="001311A6" w:rsidRDefault="001311A6"/>
    <w:p w14:paraId="3A876754" w14:textId="7793D8A7" w:rsidR="001311A6" w:rsidRDefault="001311A6"/>
    <w:p w14:paraId="7DEB8862" w14:textId="4FDC1269" w:rsidR="001311A6" w:rsidRDefault="001311A6"/>
    <w:p w14:paraId="48BB14E5" w14:textId="4C1D6B5C" w:rsidR="001311A6" w:rsidRDefault="001311A6"/>
    <w:p w14:paraId="1FAC7DEB" w14:textId="37675D83" w:rsidR="001311A6" w:rsidRDefault="001311A6"/>
    <w:p w14:paraId="137B4CD3" w14:textId="7C3EF325" w:rsidR="001311A6" w:rsidRDefault="001311A6"/>
    <w:p w14:paraId="1602D100" w14:textId="0518988A" w:rsidR="001311A6" w:rsidRDefault="001311A6"/>
    <w:p w14:paraId="1BA087B4" w14:textId="7882C640" w:rsidR="001311A6" w:rsidRDefault="001311A6"/>
    <w:p w14:paraId="4BFC787D" w14:textId="2FA73B56" w:rsidR="001311A6" w:rsidRDefault="001311A6"/>
    <w:p w14:paraId="3D9C299C" w14:textId="2AF51792" w:rsidR="001311A6" w:rsidRDefault="001311A6"/>
    <w:p w14:paraId="179603F9" w14:textId="3DF72578" w:rsidR="001311A6" w:rsidRDefault="001311A6" w:rsidP="001311A6">
      <w:pPr>
        <w:pStyle w:val="Heading2"/>
      </w:pPr>
      <w:r>
        <w:lastRenderedPageBreak/>
        <w:t>ALGORITHM</w:t>
      </w:r>
    </w:p>
    <w:p w14:paraId="4D652ED4" w14:textId="3DC26ABC" w:rsidR="001311A6" w:rsidRDefault="001311A6" w:rsidP="001311A6"/>
    <w:p w14:paraId="66858177" w14:textId="010DBCF1" w:rsidR="001311A6" w:rsidRDefault="001311A6" w:rsidP="001311A6">
      <w:pPr>
        <w:pStyle w:val="ListParagraph"/>
        <w:numPr>
          <w:ilvl w:val="0"/>
          <w:numId w:val="5"/>
        </w:numPr>
      </w:pPr>
      <w:r>
        <w:t>Initialized an array with a set of SNR values</w:t>
      </w:r>
    </w:p>
    <w:p w14:paraId="07161A08" w14:textId="0FA0880A" w:rsidR="001311A6" w:rsidRDefault="00D9318A" w:rsidP="001311A6">
      <w:pPr>
        <w:pStyle w:val="ListParagraph"/>
        <w:numPr>
          <w:ilvl w:val="0"/>
          <w:numId w:val="5"/>
        </w:numPr>
      </w:pPr>
      <w:r>
        <w:t>Generated random input bits from the set {0,1}</w:t>
      </w:r>
    </w:p>
    <w:p w14:paraId="1C8F9498" w14:textId="1BCD93E3" w:rsidR="00D9318A" w:rsidRDefault="00D9318A" w:rsidP="001311A6">
      <w:pPr>
        <w:pStyle w:val="ListParagraph"/>
        <w:numPr>
          <w:ilvl w:val="0"/>
          <w:numId w:val="5"/>
        </w:numPr>
      </w:pPr>
      <w:r>
        <w:t>The sample size has been taken as input from user</w:t>
      </w:r>
    </w:p>
    <w:p w14:paraId="38AF2982" w14:textId="3E370971" w:rsidR="00D9318A" w:rsidRDefault="00D9318A" w:rsidP="001311A6">
      <w:pPr>
        <w:pStyle w:val="ListParagraph"/>
        <w:numPr>
          <w:ilvl w:val="0"/>
          <w:numId w:val="5"/>
        </w:numPr>
      </w:pPr>
      <w:r>
        <w:t>The prior probability of P(x=0) has been taken from user</w:t>
      </w:r>
    </w:p>
    <w:p w14:paraId="47FAE0E9" w14:textId="502AAD47" w:rsidR="00D9318A" w:rsidRDefault="00D9318A" w:rsidP="001311A6">
      <w:pPr>
        <w:pStyle w:val="ListParagraph"/>
        <w:numPr>
          <w:ilvl w:val="0"/>
          <w:numId w:val="5"/>
        </w:numPr>
      </w:pPr>
      <w:r>
        <w:t>Iterated over SNR values</w:t>
      </w:r>
    </w:p>
    <w:p w14:paraId="1046530A" w14:textId="24579E27" w:rsidR="00D9318A" w:rsidRDefault="00D9318A" w:rsidP="00D9318A">
      <w:pPr>
        <w:pStyle w:val="ListParagraph"/>
        <w:numPr>
          <w:ilvl w:val="2"/>
          <w:numId w:val="5"/>
        </w:numPr>
      </w:pPr>
      <w:r>
        <w:t>Simulated AWGN and Flat fading channels</w:t>
      </w:r>
    </w:p>
    <w:p w14:paraId="505B11F0" w14:textId="735AD9CA" w:rsidR="00D9318A" w:rsidRDefault="00D9318A" w:rsidP="00D9318A">
      <w:pPr>
        <w:pStyle w:val="ListParagraph"/>
        <w:numPr>
          <w:ilvl w:val="2"/>
          <w:numId w:val="5"/>
        </w:numPr>
      </w:pPr>
      <w:r>
        <w:t>Decoded both in the receiver side using 2 detection schemes</w:t>
      </w:r>
    </w:p>
    <w:p w14:paraId="7F621F27" w14:textId="0CE4D4FE" w:rsidR="00D9318A" w:rsidRDefault="00D9318A" w:rsidP="00D9318A">
      <w:pPr>
        <w:pStyle w:val="ListParagraph"/>
        <w:numPr>
          <w:ilvl w:val="4"/>
          <w:numId w:val="5"/>
        </w:numPr>
      </w:pPr>
      <w:r>
        <w:t>ML detection</w:t>
      </w:r>
    </w:p>
    <w:p w14:paraId="41CBD5FC" w14:textId="23D616E8" w:rsidR="00D9318A" w:rsidRDefault="00D9318A" w:rsidP="00D9318A">
      <w:pPr>
        <w:pStyle w:val="ListParagraph"/>
        <w:numPr>
          <w:ilvl w:val="4"/>
          <w:numId w:val="5"/>
        </w:numPr>
      </w:pPr>
      <w:r>
        <w:t>MAP detection</w:t>
      </w:r>
    </w:p>
    <w:p w14:paraId="6739808B" w14:textId="784DEE41" w:rsidR="00D9318A" w:rsidRDefault="00D9318A" w:rsidP="00D9318A">
      <w:pPr>
        <w:pStyle w:val="ListParagraph"/>
        <w:numPr>
          <w:ilvl w:val="2"/>
          <w:numId w:val="5"/>
        </w:numPr>
      </w:pPr>
      <w:r>
        <w:t>Calculated BER for each SNR values</w:t>
      </w:r>
    </w:p>
    <w:p w14:paraId="1D40ECD2" w14:textId="26AA540A" w:rsidR="003235FA" w:rsidRDefault="003235FA" w:rsidP="003235FA">
      <w:pPr>
        <w:pStyle w:val="ListParagraph"/>
        <w:numPr>
          <w:ilvl w:val="0"/>
          <w:numId w:val="5"/>
        </w:numPr>
      </w:pPr>
      <w:r>
        <w:t>Finally, SNR vs BER has been plotted for both Flat fading and AWGN for both</w:t>
      </w:r>
      <w:r>
        <w:br/>
        <w:t>ML and MAP</w:t>
      </w:r>
    </w:p>
    <w:p w14:paraId="6F66D7ED" w14:textId="57768633" w:rsidR="003235FA" w:rsidRDefault="003235FA" w:rsidP="003235FA">
      <w:pPr>
        <w:pStyle w:val="ListParagraph"/>
        <w:ind w:left="360"/>
      </w:pPr>
    </w:p>
    <w:p w14:paraId="790729F7" w14:textId="491893EF" w:rsidR="003235FA" w:rsidRDefault="003235FA" w:rsidP="003235FA">
      <w:pPr>
        <w:pStyle w:val="ListParagraph"/>
        <w:ind w:left="360"/>
      </w:pPr>
    </w:p>
    <w:p w14:paraId="4EF02226" w14:textId="77777777" w:rsidR="005C60F9" w:rsidRDefault="005C60F9" w:rsidP="003235FA">
      <w:pPr>
        <w:pStyle w:val="ListParagraph"/>
        <w:ind w:left="360"/>
      </w:pPr>
    </w:p>
    <w:p w14:paraId="1B3C475E" w14:textId="77777777" w:rsidR="005C60F9" w:rsidRDefault="005C60F9" w:rsidP="003235FA">
      <w:pPr>
        <w:pStyle w:val="ListParagraph"/>
        <w:ind w:left="360"/>
      </w:pPr>
    </w:p>
    <w:p w14:paraId="3883E798" w14:textId="728A9239" w:rsidR="005C60F9" w:rsidRDefault="003235FA" w:rsidP="005C60F9">
      <w:pPr>
        <w:pStyle w:val="Heading2"/>
      </w:pPr>
      <w:r>
        <w:t xml:space="preserve">PLOT: </w:t>
      </w:r>
    </w:p>
    <w:p w14:paraId="47FD6AD2" w14:textId="0216B41A" w:rsidR="005C60F9" w:rsidRDefault="005C60F9" w:rsidP="003235FA">
      <w:r w:rsidRPr="005C60F9">
        <w:drawing>
          <wp:anchor distT="0" distB="0" distL="114300" distR="114300" simplePos="0" relativeHeight="251660288" behindDoc="0" locked="0" layoutInCell="1" allowOverlap="1" wp14:anchorId="1E7C6FB3" wp14:editId="54AB1BC0">
            <wp:simplePos x="0" y="0"/>
            <wp:positionH relativeFrom="page">
              <wp:align>right</wp:align>
            </wp:positionH>
            <wp:positionV relativeFrom="paragraph">
              <wp:posOffset>485140</wp:posOffset>
            </wp:positionV>
            <wp:extent cx="7005955" cy="3867150"/>
            <wp:effectExtent l="0" t="0" r="4445" b="0"/>
            <wp:wrapThrough wrapText="bothSides">
              <wp:wrapPolygon edited="0">
                <wp:start x="0" y="0"/>
                <wp:lineTo x="0" y="21494"/>
                <wp:lineTo x="21555" y="21494"/>
                <wp:lineTo x="21555" y="0"/>
                <wp:lineTo x="0" y="0"/>
              </wp:wrapPolygon>
            </wp:wrapThrough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95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87B9B" w14:textId="67CAA207" w:rsidR="005C60F9" w:rsidRDefault="005C60F9" w:rsidP="003235FA"/>
    <w:p w14:paraId="63B6D3A3" w14:textId="5F79AE6D" w:rsidR="005C60F9" w:rsidRDefault="005C60F9" w:rsidP="003235FA">
      <w:r w:rsidRPr="005C60F9">
        <w:lastRenderedPageBreak/>
        <w:drawing>
          <wp:anchor distT="0" distB="0" distL="114300" distR="114300" simplePos="0" relativeHeight="251661312" behindDoc="0" locked="0" layoutInCell="1" allowOverlap="1" wp14:anchorId="6DECFECC" wp14:editId="41C016D3">
            <wp:simplePos x="0" y="0"/>
            <wp:positionH relativeFrom="margin">
              <wp:posOffset>-552450</wp:posOffset>
            </wp:positionH>
            <wp:positionV relativeFrom="paragraph">
              <wp:posOffset>123825</wp:posOffset>
            </wp:positionV>
            <wp:extent cx="7186295" cy="3990975"/>
            <wp:effectExtent l="0" t="0" r="0" b="9525"/>
            <wp:wrapThrough wrapText="bothSides">
              <wp:wrapPolygon edited="0">
                <wp:start x="0" y="0"/>
                <wp:lineTo x="0" y="21548"/>
                <wp:lineTo x="21529" y="21548"/>
                <wp:lineTo x="21529" y="0"/>
                <wp:lineTo x="0" y="0"/>
              </wp:wrapPolygon>
            </wp:wrapThrough>
            <wp:docPr id="4" name="Picture 4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29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60F9">
        <w:drawing>
          <wp:anchor distT="0" distB="0" distL="114300" distR="114300" simplePos="0" relativeHeight="251662336" behindDoc="0" locked="0" layoutInCell="1" allowOverlap="1" wp14:anchorId="1BFF2035" wp14:editId="4AB87D1E">
            <wp:simplePos x="0" y="0"/>
            <wp:positionH relativeFrom="margin">
              <wp:posOffset>-537210</wp:posOffset>
            </wp:positionH>
            <wp:positionV relativeFrom="paragraph">
              <wp:posOffset>4609465</wp:posOffset>
            </wp:positionV>
            <wp:extent cx="7148195" cy="3952875"/>
            <wp:effectExtent l="0" t="0" r="0" b="9525"/>
            <wp:wrapThrough wrapText="bothSides">
              <wp:wrapPolygon edited="0">
                <wp:start x="0" y="0"/>
                <wp:lineTo x="0" y="21548"/>
                <wp:lineTo x="21529" y="21548"/>
                <wp:lineTo x="21529" y="0"/>
                <wp:lineTo x="0" y="0"/>
              </wp:wrapPolygon>
            </wp:wrapThrough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19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9F775" w14:textId="77777777" w:rsidR="005C60F9" w:rsidRDefault="005C60F9" w:rsidP="003235FA"/>
    <w:p w14:paraId="349EA841" w14:textId="30A50E3A" w:rsidR="005C60F9" w:rsidRDefault="005C60F9" w:rsidP="003235FA"/>
    <w:p w14:paraId="1DED852C" w14:textId="22D0AD7C" w:rsidR="003235FA" w:rsidRDefault="00DA7CE8" w:rsidP="00DA7CE8">
      <w:pPr>
        <w:pStyle w:val="Heading2"/>
      </w:pPr>
      <w:r>
        <w:t>CONCLUSION</w:t>
      </w:r>
    </w:p>
    <w:p w14:paraId="5773F247" w14:textId="16227619" w:rsidR="00DA7CE8" w:rsidRDefault="00DA7CE8" w:rsidP="00DA7CE8"/>
    <w:p w14:paraId="43194A90" w14:textId="1F295B9F" w:rsidR="00DA7CE8" w:rsidRDefault="00DA7CE8" w:rsidP="00DA7CE8">
      <w:pPr>
        <w:pStyle w:val="ListParagraph"/>
        <w:numPr>
          <w:ilvl w:val="0"/>
          <w:numId w:val="6"/>
        </w:numPr>
      </w:pPr>
      <w:r>
        <w:t xml:space="preserve">An optimum receiver has been designed using Maximum Likelihood and Maximum </w:t>
      </w:r>
      <w:r w:rsidRPr="00DA7CE8">
        <w:t>a</w:t>
      </w:r>
      <w:r>
        <w:t xml:space="preserve"> </w:t>
      </w:r>
      <w:r w:rsidRPr="00DA7CE8">
        <w:t>posteriori estimation</w:t>
      </w:r>
      <w:r>
        <w:t xml:space="preserve">. </w:t>
      </w:r>
    </w:p>
    <w:p w14:paraId="10ACA90C" w14:textId="4C85EFC9" w:rsidR="00DA7CE8" w:rsidRDefault="00DA7CE8" w:rsidP="00DA7CE8">
      <w:pPr>
        <w:pStyle w:val="ListParagraph"/>
        <w:numPr>
          <w:ilvl w:val="0"/>
          <w:numId w:val="6"/>
        </w:numPr>
      </w:pPr>
      <w:r>
        <w:t>We have modelled 2 channels</w:t>
      </w:r>
    </w:p>
    <w:p w14:paraId="494CC377" w14:textId="2D55FEF5" w:rsidR="00DA7CE8" w:rsidRDefault="00DA7CE8" w:rsidP="00DA7CE8">
      <w:pPr>
        <w:pStyle w:val="ListParagraph"/>
        <w:numPr>
          <w:ilvl w:val="0"/>
          <w:numId w:val="7"/>
        </w:numPr>
      </w:pPr>
      <w:r>
        <w:t>AWGN channel</w:t>
      </w:r>
    </w:p>
    <w:p w14:paraId="5722CCE0" w14:textId="3517D913" w:rsidR="00DA7CE8" w:rsidRDefault="00DA7CE8" w:rsidP="00DA7CE8">
      <w:pPr>
        <w:pStyle w:val="ListParagraph"/>
        <w:numPr>
          <w:ilvl w:val="0"/>
          <w:numId w:val="7"/>
        </w:numPr>
      </w:pPr>
      <w:r>
        <w:t>Frequency flat channel</w:t>
      </w:r>
    </w:p>
    <w:p w14:paraId="6EEF7681" w14:textId="747FE8D9" w:rsidR="00DA7CE8" w:rsidRDefault="00DA7CE8" w:rsidP="00DA7CE8">
      <w:pPr>
        <w:pStyle w:val="ListParagraph"/>
        <w:numPr>
          <w:ilvl w:val="0"/>
          <w:numId w:val="8"/>
        </w:numPr>
      </w:pPr>
      <w:r>
        <w:t>BER vs SNR has been plotted by varying SNR.</w:t>
      </w:r>
    </w:p>
    <w:p w14:paraId="6A14C23E" w14:textId="472BE412" w:rsidR="00DA7CE8" w:rsidRDefault="00DA7CE8" w:rsidP="00DA7CE8">
      <w:pPr>
        <w:pStyle w:val="ListParagraph"/>
        <w:numPr>
          <w:ilvl w:val="0"/>
          <w:numId w:val="8"/>
        </w:numPr>
      </w:pPr>
      <w:r>
        <w:t>It has been found that the BER rate of MAP based receiver is dependent on the prior that we are choosing</w:t>
      </w:r>
    </w:p>
    <w:p w14:paraId="79D95390" w14:textId="435475B5" w:rsidR="00DA7CE8" w:rsidRDefault="00B36608" w:rsidP="00DA7CE8">
      <w:pPr>
        <w:pStyle w:val="ListParagraph"/>
        <w:numPr>
          <w:ilvl w:val="0"/>
          <w:numId w:val="8"/>
        </w:numPr>
      </w:pPr>
      <w:r>
        <w:t>So, inducing a prior belief on to the receiver is only advantageous when we have a good idea of what the probability distribution of the transmitted bits be. If we don’t have any kind of data or belief, ML based receiver works better.</w:t>
      </w:r>
    </w:p>
    <w:p w14:paraId="1A347C3E" w14:textId="13520EEA" w:rsidR="005C60F9" w:rsidRPr="005C60F9" w:rsidRDefault="005C60F9" w:rsidP="005C60F9"/>
    <w:p w14:paraId="4E12D3AA" w14:textId="434F047D" w:rsidR="005C60F9" w:rsidRDefault="005C60F9" w:rsidP="005C60F9"/>
    <w:p w14:paraId="496C002F" w14:textId="50F7C49D" w:rsidR="005C60F9" w:rsidRDefault="003B1E51" w:rsidP="005C60F9">
      <w:pPr>
        <w:pStyle w:val="Heading2"/>
      </w:pPr>
      <w:r>
        <w:t>APPENDIX</w:t>
      </w:r>
    </w:p>
    <w:p w14:paraId="4C3E9626" w14:textId="181304DA" w:rsidR="003B1E51" w:rsidRDefault="003B1E51" w:rsidP="003B1E51"/>
    <w:p w14:paraId="2CADD8E4" w14:textId="4E0058F2" w:rsidR="003B1E51" w:rsidRDefault="003B1E51" w:rsidP="003B1E51">
      <w:r>
        <w:t xml:space="preserve">MATLAB </w:t>
      </w:r>
      <w:proofErr w:type="gramStart"/>
      <w:r>
        <w:t>CODE :</w:t>
      </w:r>
      <w:proofErr w:type="gramEnd"/>
      <w:r>
        <w:t xml:space="preserve"> </w:t>
      </w:r>
    </w:p>
    <w:p w14:paraId="7E610D48" w14:textId="6C478D66" w:rsidR="003B1E51" w:rsidRDefault="003B1E51" w:rsidP="003B1E51"/>
    <w:p w14:paraId="1115737E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clear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all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;</w:t>
      </w:r>
      <w:proofErr w:type="gramEnd"/>
    </w:p>
    <w:p w14:paraId="7EFC605E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3309EDCF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SNR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[</w:t>
      </w:r>
      <w:r w:rsidRPr="003B1E51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0.1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0.5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2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5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10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20</w:t>
      </w:r>
      <w:proofErr w:type="gramStart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];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>%</w:t>
      </w:r>
      <w:proofErr w:type="gramEnd"/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 xml:space="preserve"> SNR loop for plotting BER</w:t>
      </w:r>
    </w:p>
    <w:p w14:paraId="1EF4FB30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375523E0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>% Request for number of bits</w:t>
      </w:r>
    </w:p>
    <w:p w14:paraId="584E0E22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option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input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gram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'Choose the number of bits to transfer \n 1  &gt;&gt;&gt; 10^3 \n 2  &gt;&gt;&gt; 10^4\n 3 &gt;&gt;&gt; 10^6\n ------ ');</w:t>
      </w:r>
    </w:p>
    <w:p w14:paraId="45810C50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02C22A5D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>% Request for prior probability for MAP estimate</w:t>
      </w:r>
    </w:p>
    <w:p w14:paraId="6DDFE855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px0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proofErr w:type="gramStart"/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input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gram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'Enter the prior prob of x=0 ---&gt; ');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</w:p>
    <w:p w14:paraId="41E0E7B6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6C2611FF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0B8D5E86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IN" w:eastAsia="en-IN"/>
        </w:rPr>
        <w:t>if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option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</w:t>
      </w:r>
    </w:p>
    <w:p w14:paraId="496FE9F6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N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10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^</w:t>
      </w:r>
      <w:proofErr w:type="gram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3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;</w:t>
      </w:r>
      <w:proofErr w:type="gramEnd"/>
    </w:p>
    <w:p w14:paraId="656F4D72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IN" w:eastAsia="en-IN"/>
        </w:rPr>
        <w:t>elseif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option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2</w:t>
      </w:r>
    </w:p>
    <w:p w14:paraId="79FAE866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N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10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^</w:t>
      </w:r>
      <w:proofErr w:type="gram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4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;</w:t>
      </w:r>
      <w:proofErr w:type="gramEnd"/>
    </w:p>
    <w:p w14:paraId="29B29707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IN" w:eastAsia="en-IN"/>
        </w:rPr>
        <w:t>else</w:t>
      </w:r>
    </w:p>
    <w:p w14:paraId="4358B8B1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N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10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^</w:t>
      </w:r>
      <w:proofErr w:type="gram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6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;</w:t>
      </w:r>
      <w:proofErr w:type="gramEnd"/>
    </w:p>
    <w:p w14:paraId="3DB22D47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IN" w:eastAsia="en-IN"/>
        </w:rPr>
        <w:t>end</w:t>
      </w:r>
    </w:p>
    <w:p w14:paraId="777FC180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7B2F3AFD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tx</w:t>
      </w:r>
      <w:proofErr w:type="spell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randi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([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</w:t>
      </w:r>
      <w:proofErr w:type="gramStart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],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</w:t>
      </w:r>
      <w:proofErr w:type="gram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);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>% Binary input vector</w:t>
      </w:r>
    </w:p>
    <w:p w14:paraId="5DF706E7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bpsk_tx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2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*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tx</w:t>
      </w:r>
      <w:proofErr w:type="spell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-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;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proofErr w:type="gram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>% BPSK modulation</w:t>
      </w:r>
    </w:p>
    <w:p w14:paraId="68D0A3A8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272358C5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IN" w:eastAsia="en-IN"/>
        </w:rPr>
        <w:t>for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:</w:t>
      </w:r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length</w:t>
      </w:r>
      <w:proofErr w:type="gram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SNR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</w:t>
      </w:r>
    </w:p>
    <w:p w14:paraId="12115742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</w:t>
      </w:r>
    </w:p>
    <w:p w14:paraId="3E4D42B6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NP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10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^(-</w:t>
      </w:r>
      <w:r w:rsidRPr="003B1E51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0.1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*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SNR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</w:t>
      </w:r>
      <w:proofErr w:type="gramStart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);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>%</w:t>
      </w:r>
      <w:proofErr w:type="gramEnd"/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 xml:space="preserve"> Finding noise power from given SNR</w:t>
      </w:r>
    </w:p>
    <w:p w14:paraId="350521C0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14:paraId="20EC903A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>% AWGN noise</w:t>
      </w:r>
    </w:p>
    <w:p w14:paraId="2E65D3DE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noise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NP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*</w:t>
      </w:r>
      <w:proofErr w:type="spellStart"/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randn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</w:t>
      </w:r>
      <w:proofErr w:type="gramStart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);</w:t>
      </w:r>
      <w:proofErr w:type="gramEnd"/>
    </w:p>
    <w:p w14:paraId="137DBA7A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noise2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NP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*</w:t>
      </w:r>
      <w:proofErr w:type="spellStart"/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randn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);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 xml:space="preserve">% To create a </w:t>
      </w:r>
      <w:proofErr w:type="spellStart"/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>rayleigh</w:t>
      </w:r>
      <w:proofErr w:type="spellEnd"/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 xml:space="preserve"> </w:t>
      </w:r>
      <w:proofErr w:type="spellStart"/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>dxn</w:t>
      </w:r>
      <w:proofErr w:type="spellEnd"/>
    </w:p>
    <w:p w14:paraId="59679117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14:paraId="75361717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sigma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sqrt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gram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NP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);</w:t>
      </w:r>
    </w:p>
    <w:p w14:paraId="3720B13C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14:paraId="7C3C2994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 xml:space="preserve">% By making use of the fact that </w:t>
      </w:r>
      <w:proofErr w:type="gramStart"/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>sqrt(</w:t>
      </w:r>
      <w:proofErr w:type="gramEnd"/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 xml:space="preserve">X^2 + Y^2) is </w:t>
      </w:r>
      <w:proofErr w:type="spellStart"/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>rayleigh</w:t>
      </w:r>
      <w:proofErr w:type="spellEnd"/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 xml:space="preserve"> </w:t>
      </w:r>
      <w:proofErr w:type="spellStart"/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>dxn</w:t>
      </w:r>
      <w:proofErr w:type="spellEnd"/>
    </w:p>
    <w:p w14:paraId="2B140A5A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 xml:space="preserve">%   </w:t>
      </w:r>
      <w:proofErr w:type="gramStart"/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>if</w:t>
      </w:r>
      <w:proofErr w:type="gramEnd"/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 xml:space="preserve"> X and Y are Gaussian</w:t>
      </w:r>
    </w:p>
    <w:p w14:paraId="3ADDF4A4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h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1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/</w:t>
      </w:r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sqrt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gram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2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)*</w:t>
      </w:r>
      <w:proofErr w:type="gram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[</w:t>
      </w:r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sqrt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spellStart"/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randn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+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*</w:t>
      </w:r>
      <w:proofErr w:type="spellStart"/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randn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))];</w:t>
      </w:r>
    </w:p>
    <w:p w14:paraId="6FFEF82A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h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abs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h</w:t>
      </w:r>
      <w:proofErr w:type="gramStart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);</w:t>
      </w:r>
      <w:proofErr w:type="gramEnd"/>
    </w:p>
    <w:p w14:paraId="23835321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 xml:space="preserve">%h = </w:t>
      </w:r>
      <w:proofErr w:type="spellStart"/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>raylpdf</w:t>
      </w:r>
      <w:proofErr w:type="spellEnd"/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>(noise,0.5</w:t>
      </w:r>
      <w:proofErr w:type="gramStart"/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>);</w:t>
      </w:r>
      <w:proofErr w:type="gramEnd"/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 xml:space="preserve"> </w:t>
      </w:r>
    </w:p>
    <w:p w14:paraId="0018D3D0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y_awgn</w:t>
      </w:r>
      <w:proofErr w:type="spell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bpsk_tx</w:t>
      </w:r>
      <w:proofErr w:type="spell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+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noise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;</w:t>
      </w:r>
      <w:proofErr w:type="gram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5382763A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4EFE7A98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>% Frequency flat</w:t>
      </w:r>
    </w:p>
    <w:p w14:paraId="13B1F36F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y_flat</w:t>
      </w:r>
      <w:proofErr w:type="spell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bpsk_</w:t>
      </w:r>
      <w:proofErr w:type="gram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tx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.*</w:t>
      </w:r>
      <w:proofErr w:type="gram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h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+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noise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;</w:t>
      </w:r>
    </w:p>
    <w:p w14:paraId="2CD4B77A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778F881A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>%</w:t>
      </w:r>
      <w:proofErr w:type="gramStart"/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>--------  Receiver</w:t>
      </w:r>
      <w:proofErr w:type="gramEnd"/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 xml:space="preserve"> ----------------</w:t>
      </w:r>
    </w:p>
    <w:p w14:paraId="586543E8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3FEAFBDD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 xml:space="preserve">% Performing ML detection </w:t>
      </w:r>
    </w:p>
    <w:p w14:paraId="34CD2C4C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3E291F60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4AA56F74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y_ML_awgn_demod</w:t>
      </w:r>
      <w:proofErr w:type="spell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ML_demod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y_awgn</w:t>
      </w:r>
      <w:proofErr w:type="spellEnd"/>
      <w:proofErr w:type="gramStart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);</w:t>
      </w:r>
      <w:proofErr w:type="gramEnd"/>
    </w:p>
    <w:p w14:paraId="47B19D37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y_ML_flat_demod</w:t>
      </w:r>
      <w:proofErr w:type="spell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ML_demod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y_flat</w:t>
      </w:r>
      <w:proofErr w:type="spellEnd"/>
      <w:proofErr w:type="gramStart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);</w:t>
      </w:r>
      <w:proofErr w:type="gramEnd"/>
    </w:p>
    <w:p w14:paraId="03E92C4A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ML_biterr_awgn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bit_err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y_ML_awgn_</w:t>
      </w:r>
      <w:proofErr w:type="gram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demod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tx</w:t>
      </w:r>
      <w:proofErr w:type="spellEnd"/>
      <w:proofErr w:type="gram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);</w:t>
      </w:r>
    </w:p>
    <w:p w14:paraId="2354B62D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ML_biterr_flat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bit_err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y_ML_flat_</w:t>
      </w:r>
      <w:proofErr w:type="gram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demod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tx</w:t>
      </w:r>
      <w:proofErr w:type="spellEnd"/>
      <w:proofErr w:type="gram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);</w:t>
      </w:r>
    </w:p>
    <w:p w14:paraId="03DDA508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6910DEB9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>% Performing MAP detection</w:t>
      </w:r>
    </w:p>
    <w:p w14:paraId="473D4F99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16238C1B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y_MAP_awgn_demod</w:t>
      </w:r>
      <w:proofErr w:type="spell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MAP_demod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y_</w:t>
      </w:r>
      <w:proofErr w:type="gram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awgn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px</w:t>
      </w:r>
      <w:proofErr w:type="gram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NP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);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 xml:space="preserve">%MAP </w:t>
      </w:r>
      <w:proofErr w:type="spellStart"/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>demod</w:t>
      </w:r>
      <w:proofErr w:type="spellEnd"/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 xml:space="preserve"> function </w:t>
      </w:r>
    </w:p>
    <w:p w14:paraId="6CC2B462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y_MAP_flat_demod</w:t>
      </w:r>
      <w:proofErr w:type="spell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MAP_demod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y_</w:t>
      </w:r>
      <w:proofErr w:type="gram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flat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px</w:t>
      </w:r>
      <w:proofErr w:type="gram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NP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);</w:t>
      </w:r>
    </w:p>
    <w:p w14:paraId="048F05DF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MAP_biterr_awgn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bit_err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y_MAP_awgn_</w:t>
      </w:r>
      <w:proofErr w:type="gram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demod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tx</w:t>
      </w:r>
      <w:proofErr w:type="spellEnd"/>
      <w:proofErr w:type="gram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);</w:t>
      </w:r>
    </w:p>
    <w:p w14:paraId="7DE0EFA2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MAP_biterr_flat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bit_err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y_MAP_flat_</w:t>
      </w:r>
      <w:proofErr w:type="gram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demod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tx</w:t>
      </w:r>
      <w:proofErr w:type="spellEnd"/>
      <w:proofErr w:type="gram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);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</w:p>
    <w:p w14:paraId="39561FD3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380FB2CD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IN" w:eastAsia="en-IN"/>
        </w:rPr>
        <w:t>end</w:t>
      </w:r>
    </w:p>
    <w:p w14:paraId="4D4B3172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58B4CD7C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>%------- Display ------</w:t>
      </w:r>
    </w:p>
    <w:p w14:paraId="2B3BFD8B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disp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gram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'ML bit error : ')</w:t>
      </w:r>
    </w:p>
    <w:p w14:paraId="377A7BC3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disp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spellStart"/>
      <w:proofErr w:type="gram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ML_biterr_awgn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);</w:t>
      </w:r>
    </w:p>
    <w:p w14:paraId="70EABF81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disp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gram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'MAP bit error : ')</w:t>
      </w:r>
    </w:p>
    <w:p w14:paraId="78C1A5A1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disp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spellStart"/>
      <w:proofErr w:type="gram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MAP_biterr_awgn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);</w:t>
      </w:r>
    </w:p>
    <w:p w14:paraId="37FC15BD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disp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gram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'ML bit error : ')</w:t>
      </w:r>
    </w:p>
    <w:p w14:paraId="5CDABE10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disp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spellStart"/>
      <w:proofErr w:type="gram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ML_biterr_flat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);</w:t>
      </w:r>
    </w:p>
    <w:p w14:paraId="4EBA53D0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disp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gram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'MAP bit error : ')</w:t>
      </w:r>
    </w:p>
    <w:p w14:paraId="5D2E30E5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disp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spellStart"/>
      <w:proofErr w:type="gram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MAP_biterr_flat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);</w:t>
      </w:r>
    </w:p>
    <w:p w14:paraId="5016B554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12374630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>%</w:t>
      </w:r>
      <w:proofErr w:type="gramStart"/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>------  PLOT</w:t>
      </w:r>
      <w:proofErr w:type="gramEnd"/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 xml:space="preserve">  --------</w:t>
      </w:r>
    </w:p>
    <w:p w14:paraId="6D8C5DC6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figure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;</w:t>
      </w:r>
      <w:proofErr w:type="gramEnd"/>
    </w:p>
    <w:p w14:paraId="3CF679EE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subplot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gram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2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);</w:t>
      </w:r>
    </w:p>
    <w:p w14:paraId="56B062D2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plot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spellStart"/>
      <w:proofErr w:type="gram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SNR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ML_biterr_awgn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);</w:t>
      </w:r>
    </w:p>
    <w:p w14:paraId="47CBF771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hold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on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;</w:t>
      </w:r>
      <w:proofErr w:type="gramEnd"/>
    </w:p>
    <w:p w14:paraId="76E08C21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plot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spellStart"/>
      <w:proofErr w:type="gram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SNR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MAP_biterr_awgn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,'--');</w:t>
      </w:r>
    </w:p>
    <w:p w14:paraId="1F6CC547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xlabel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('SNR'</w:t>
      </w:r>
      <w:proofErr w:type="gramStart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);</w:t>
      </w:r>
      <w:proofErr w:type="gramEnd"/>
    </w:p>
    <w:p w14:paraId="2AD8EEDD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ylabel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('BER')</w:t>
      </w:r>
    </w:p>
    <w:p w14:paraId="5F50655B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title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gram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"ML vs MAP for AWGN channel for P(x =0)="+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px0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);</w:t>
      </w:r>
    </w:p>
    <w:p w14:paraId="2A4D426E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legend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('ML','MAP'</w:t>
      </w:r>
      <w:proofErr w:type="gramStart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);</w:t>
      </w:r>
      <w:proofErr w:type="gramEnd"/>
    </w:p>
    <w:p w14:paraId="70FA3ECA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hold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off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;</w:t>
      </w:r>
      <w:proofErr w:type="gramEnd"/>
    </w:p>
    <w:p w14:paraId="4B47BA80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subplot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gram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2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2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);</w:t>
      </w:r>
    </w:p>
    <w:p w14:paraId="19CAA8BA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plot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spellStart"/>
      <w:proofErr w:type="gram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SNR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ML_biterr_flat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);</w:t>
      </w:r>
    </w:p>
    <w:p w14:paraId="0EB7B473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lastRenderedPageBreak/>
        <w:t>hold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on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;</w:t>
      </w:r>
      <w:proofErr w:type="gramEnd"/>
    </w:p>
    <w:p w14:paraId="38926131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plot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spellStart"/>
      <w:proofErr w:type="gram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SNR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MAP_biterr_flat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,'--');</w:t>
      </w:r>
    </w:p>
    <w:p w14:paraId="62A75E3B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xlabel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('SNR'</w:t>
      </w:r>
      <w:proofErr w:type="gramStart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);</w:t>
      </w:r>
      <w:proofErr w:type="gramEnd"/>
    </w:p>
    <w:p w14:paraId="49D6D792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ylabel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('BER')</w:t>
      </w:r>
    </w:p>
    <w:p w14:paraId="5218E995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title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gram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 xml:space="preserve">"ML vs MAP for </w:t>
      </w:r>
      <w:proofErr w:type="spellStart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freq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 xml:space="preserve"> flat channel for P(x =0)="+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px0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);</w:t>
      </w:r>
    </w:p>
    <w:p w14:paraId="20C5E866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legend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('ML','MAP'</w:t>
      </w:r>
      <w:proofErr w:type="gramStart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);</w:t>
      </w:r>
      <w:proofErr w:type="gramEnd"/>
    </w:p>
    <w:p w14:paraId="637160C7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hold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off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;</w:t>
      </w:r>
      <w:proofErr w:type="gramEnd"/>
    </w:p>
    <w:p w14:paraId="0F9A9653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3885B470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7C67EEB2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 xml:space="preserve">% ------- Maximum Likelihood </w:t>
      </w:r>
      <w:proofErr w:type="gramStart"/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>demodulation  --------</w:t>
      </w:r>
      <w:proofErr w:type="gramEnd"/>
    </w:p>
    <w:p w14:paraId="3A3D23D7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IN" w:eastAsia="en-IN"/>
        </w:rPr>
        <w:t>function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demod</w:t>
      </w:r>
      <w:proofErr w:type="spell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ML_demod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bits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</w:t>
      </w:r>
    </w:p>
    <w:p w14:paraId="5694CEA3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demod</w:t>
      </w:r>
      <w:proofErr w:type="spellEnd"/>
      <w:proofErr w:type="gramStart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=[</w:t>
      </w:r>
      <w:proofErr w:type="gram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];</w:t>
      </w:r>
    </w:p>
    <w:p w14:paraId="25C833C2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3B1E51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IN" w:eastAsia="en-IN"/>
        </w:rPr>
        <w:t>for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:</w:t>
      </w:r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size</w:t>
      </w:r>
      <w:proofErr w:type="gram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bits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</w:t>
      </w:r>
    </w:p>
    <w:p w14:paraId="0C766C93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r w:rsidRPr="003B1E51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IN" w:eastAsia="en-IN"/>
        </w:rPr>
        <w:t>if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bits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)&lt;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</w:t>
      </w:r>
    </w:p>
    <w:p w14:paraId="363007BD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demod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=[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demod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;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</w:t>
      </w:r>
      <w:proofErr w:type="gramStart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];</w:t>
      </w:r>
      <w:proofErr w:type="gramEnd"/>
    </w:p>
    <w:p w14:paraId="6BA5AA4F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r w:rsidRPr="003B1E51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IN" w:eastAsia="en-IN"/>
        </w:rPr>
        <w:t>else</w:t>
      </w:r>
    </w:p>
    <w:p w14:paraId="4D8391EF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demod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=[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demod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;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</w:t>
      </w:r>
      <w:proofErr w:type="gramStart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];</w:t>
      </w:r>
      <w:proofErr w:type="gramEnd"/>
    </w:p>
    <w:p w14:paraId="4B8253C4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r w:rsidRPr="003B1E51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IN" w:eastAsia="en-IN"/>
        </w:rPr>
        <w:t>end</w:t>
      </w:r>
    </w:p>
    <w:p w14:paraId="61D46D27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3B1E51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IN" w:eastAsia="en-IN"/>
        </w:rPr>
        <w:t>end</w:t>
      </w:r>
    </w:p>
    <w:p w14:paraId="2D6C610A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IN" w:eastAsia="en-IN"/>
        </w:rPr>
        <w:t>end</w:t>
      </w:r>
    </w:p>
    <w:p w14:paraId="31D37761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1897874D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 xml:space="preserve">%--------   Maximum </w:t>
      </w:r>
      <w:proofErr w:type="spellStart"/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>Aposteriori</w:t>
      </w:r>
      <w:proofErr w:type="spellEnd"/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 xml:space="preserve"> Probability </w:t>
      </w:r>
      <w:proofErr w:type="gramStart"/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>Receiver  --------------------</w:t>
      </w:r>
      <w:proofErr w:type="gramEnd"/>
    </w:p>
    <w:p w14:paraId="082E5E42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75E2AFD0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IN" w:eastAsia="en-IN"/>
        </w:rPr>
        <w:t>function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demod</w:t>
      </w:r>
      <w:proofErr w:type="spell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MAP_demod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gram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bits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px</w:t>
      </w:r>
      <w:proofErr w:type="gram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NP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</w:t>
      </w:r>
    </w:p>
    <w:p w14:paraId="147FB45A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demod</w:t>
      </w:r>
      <w:proofErr w:type="spellEnd"/>
      <w:proofErr w:type="gramStart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=[</w:t>
      </w:r>
      <w:proofErr w:type="gram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];</w:t>
      </w:r>
    </w:p>
    <w:p w14:paraId="0236A8DB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3B1E51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IN" w:eastAsia="en-IN"/>
        </w:rPr>
        <w:t>for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:</w:t>
      </w:r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size</w:t>
      </w:r>
      <w:proofErr w:type="gram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bits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</w:t>
      </w:r>
    </w:p>
    <w:p w14:paraId="05F889F7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3B1E51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IN" w:eastAsia="en-IN"/>
        </w:rPr>
        <w:t>if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4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*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bits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&lt;=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-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2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*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NP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*</w:t>
      </w:r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log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((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-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px0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)/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px0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</w:t>
      </w:r>
    </w:p>
    <w:p w14:paraId="2AD1893F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demod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=[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demod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;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</w:t>
      </w:r>
      <w:proofErr w:type="gramStart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];</w:t>
      </w:r>
      <w:proofErr w:type="gramEnd"/>
    </w:p>
    <w:p w14:paraId="438B0F6B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3B1E51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IN" w:eastAsia="en-IN"/>
        </w:rPr>
        <w:t>else</w:t>
      </w:r>
    </w:p>
    <w:p w14:paraId="48DB48C9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demod</w:t>
      </w:r>
      <w:proofErr w:type="spell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[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demod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;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</w:t>
      </w:r>
      <w:proofErr w:type="gramStart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];</w:t>
      </w:r>
      <w:proofErr w:type="gram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</w:p>
    <w:p w14:paraId="1F841F23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3B1E51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IN" w:eastAsia="en-IN"/>
        </w:rPr>
        <w:t>end</w:t>
      </w:r>
    </w:p>
    <w:p w14:paraId="2AAB4C92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3B1E51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IN" w:eastAsia="en-IN"/>
        </w:rPr>
        <w:t>end</w:t>
      </w:r>
    </w:p>
    <w:p w14:paraId="08A54220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IN" w:eastAsia="en-IN"/>
        </w:rPr>
        <w:t>end</w:t>
      </w:r>
    </w:p>
    <w:p w14:paraId="46E68B3C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15784CD3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4327EDD4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C34E00"/>
          <w:sz w:val="20"/>
          <w:szCs w:val="20"/>
          <w:lang w:val="en-IN" w:eastAsia="en-IN"/>
        </w:rPr>
        <w:t>% Bit error rate calculation</w:t>
      </w:r>
    </w:p>
    <w:p w14:paraId="6DDBBA2D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21823A39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IN" w:eastAsia="en-IN"/>
        </w:rPr>
        <w:t>function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error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bit_</w:t>
      </w:r>
      <w:proofErr w:type="gram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y</w:t>
      </w:r>
      <w:proofErr w:type="gram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</w:t>
      </w:r>
    </w:p>
    <w:p w14:paraId="1C006983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error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proofErr w:type="gram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;</w:t>
      </w:r>
      <w:proofErr w:type="gramEnd"/>
    </w:p>
    <w:p w14:paraId="56DC8108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3B1E51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IN" w:eastAsia="en-IN"/>
        </w:rPr>
        <w:t>for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:</w:t>
      </w:r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size</w:t>
      </w:r>
      <w:proofErr w:type="gram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</w:t>
      </w:r>
    </w:p>
    <w:p w14:paraId="644F03D2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3B1E51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IN" w:eastAsia="en-IN"/>
        </w:rPr>
        <w:t>if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y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)~=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x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proofErr w:type="spell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</w:t>
      </w:r>
    </w:p>
    <w:p w14:paraId="4652690E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error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error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+</w:t>
      </w:r>
      <w:proofErr w:type="gramStart"/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;</w:t>
      </w:r>
      <w:proofErr w:type="gramEnd"/>
    </w:p>
    <w:p w14:paraId="629508CA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3B1E51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IN" w:eastAsia="en-IN"/>
        </w:rPr>
        <w:t>end</w:t>
      </w:r>
    </w:p>
    <w:p w14:paraId="0A7F0AE6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3B1E51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IN" w:eastAsia="en-IN"/>
        </w:rPr>
        <w:t>end</w:t>
      </w:r>
    </w:p>
    <w:p w14:paraId="46D1C10B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error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=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error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/</w:t>
      </w:r>
      <w:r w:rsidRPr="003B1E51">
        <w:rPr>
          <w:rFonts w:ascii="Courier New" w:eastAsia="Times New Roman" w:hAnsi="Courier New" w:cs="Courier New"/>
          <w:color w:val="800040"/>
          <w:sz w:val="20"/>
          <w:szCs w:val="20"/>
          <w:lang w:val="en-IN" w:eastAsia="en-IN"/>
        </w:rPr>
        <w:t>size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(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y</w:t>
      </w:r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,</w:t>
      </w:r>
      <w:r w:rsidRPr="003B1E5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</w:t>
      </w:r>
      <w:proofErr w:type="gramStart"/>
      <w:r w:rsidRPr="003B1E51">
        <w:rPr>
          <w:rFonts w:ascii="Courier New" w:eastAsia="Times New Roman" w:hAnsi="Courier New" w:cs="Courier New"/>
          <w:color w:val="806030"/>
          <w:sz w:val="20"/>
          <w:szCs w:val="20"/>
          <w:lang w:val="en-IN" w:eastAsia="en-IN"/>
        </w:rPr>
        <w:t>);</w:t>
      </w:r>
      <w:proofErr w:type="gramEnd"/>
    </w:p>
    <w:p w14:paraId="77E79244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B1E51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IN" w:eastAsia="en-IN"/>
        </w:rPr>
        <w:t>end</w:t>
      </w:r>
    </w:p>
    <w:p w14:paraId="09E341A7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6E5A5C63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1B972F10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11F53E46" w14:textId="77777777" w:rsidR="003B1E51" w:rsidRPr="003B1E51" w:rsidRDefault="003B1E51" w:rsidP="003B1E51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100860D8" w14:textId="77777777" w:rsidR="003B1E51" w:rsidRPr="003B1E51" w:rsidRDefault="003B1E51" w:rsidP="003B1E51"/>
    <w:sectPr w:rsidR="003B1E51" w:rsidRPr="003B1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1734"/>
    <w:multiLevelType w:val="hybridMultilevel"/>
    <w:tmpl w:val="F4921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AC454CF"/>
    <w:multiLevelType w:val="hybridMultilevel"/>
    <w:tmpl w:val="B8E83A26"/>
    <w:lvl w:ilvl="0" w:tplc="394681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6228B"/>
    <w:multiLevelType w:val="hybridMultilevel"/>
    <w:tmpl w:val="BBCAE5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077368"/>
    <w:multiLevelType w:val="hybridMultilevel"/>
    <w:tmpl w:val="01405BFE"/>
    <w:lvl w:ilvl="0" w:tplc="359029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98488D"/>
    <w:multiLevelType w:val="hybridMultilevel"/>
    <w:tmpl w:val="1F22DC62"/>
    <w:lvl w:ilvl="0" w:tplc="39468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0" w:hanging="360"/>
      </w:pPr>
    </w:lvl>
    <w:lvl w:ilvl="2" w:tplc="4009001B">
      <w:start w:val="1"/>
      <w:numFmt w:val="lowerRoman"/>
      <w:lvlText w:val="%3."/>
      <w:lvlJc w:val="right"/>
      <w:pPr>
        <w:ind w:left="720" w:hanging="180"/>
      </w:pPr>
    </w:lvl>
    <w:lvl w:ilvl="3" w:tplc="4009000F">
      <w:start w:val="1"/>
      <w:numFmt w:val="decimal"/>
      <w:lvlText w:val="%4."/>
      <w:lvlJc w:val="left"/>
      <w:pPr>
        <w:ind w:left="1440" w:hanging="360"/>
      </w:pPr>
    </w:lvl>
    <w:lvl w:ilvl="4" w:tplc="40090019">
      <w:start w:val="1"/>
      <w:numFmt w:val="lowerLetter"/>
      <w:lvlText w:val="%5."/>
      <w:lvlJc w:val="left"/>
      <w:pPr>
        <w:ind w:left="2160" w:hanging="360"/>
      </w:pPr>
    </w:lvl>
    <w:lvl w:ilvl="5" w:tplc="4009001B" w:tentative="1">
      <w:start w:val="1"/>
      <w:numFmt w:val="lowerRoman"/>
      <w:lvlText w:val="%6."/>
      <w:lvlJc w:val="right"/>
      <w:pPr>
        <w:ind w:left="2880" w:hanging="180"/>
      </w:pPr>
    </w:lvl>
    <w:lvl w:ilvl="6" w:tplc="4009000F" w:tentative="1">
      <w:start w:val="1"/>
      <w:numFmt w:val="decimal"/>
      <w:lvlText w:val="%7."/>
      <w:lvlJc w:val="left"/>
      <w:pPr>
        <w:ind w:left="3600" w:hanging="360"/>
      </w:pPr>
    </w:lvl>
    <w:lvl w:ilvl="7" w:tplc="40090019" w:tentative="1">
      <w:start w:val="1"/>
      <w:numFmt w:val="lowerLetter"/>
      <w:lvlText w:val="%8."/>
      <w:lvlJc w:val="left"/>
      <w:pPr>
        <w:ind w:left="4320" w:hanging="360"/>
      </w:pPr>
    </w:lvl>
    <w:lvl w:ilvl="8" w:tplc="40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5" w15:restartNumberingAfterBreak="0">
    <w:nsid w:val="77AC4652"/>
    <w:multiLevelType w:val="hybridMultilevel"/>
    <w:tmpl w:val="6AEEAEA4"/>
    <w:lvl w:ilvl="0" w:tplc="394681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BE41E92"/>
    <w:multiLevelType w:val="hybridMultilevel"/>
    <w:tmpl w:val="D79AA8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A93AF5"/>
    <w:multiLevelType w:val="hybridMultilevel"/>
    <w:tmpl w:val="DCE00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rPr>
        <w:rFonts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74"/>
    <w:rsid w:val="001311A6"/>
    <w:rsid w:val="003235FA"/>
    <w:rsid w:val="003742E8"/>
    <w:rsid w:val="003B1E51"/>
    <w:rsid w:val="004045EA"/>
    <w:rsid w:val="005C60F9"/>
    <w:rsid w:val="006632BB"/>
    <w:rsid w:val="009F078B"/>
    <w:rsid w:val="00A22257"/>
    <w:rsid w:val="00B36608"/>
    <w:rsid w:val="00BB4474"/>
    <w:rsid w:val="00D9318A"/>
    <w:rsid w:val="00DA7CE8"/>
    <w:rsid w:val="00DF75E0"/>
    <w:rsid w:val="00E77A4F"/>
    <w:rsid w:val="00F1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31A1"/>
  <w15:chartTrackingRefBased/>
  <w15:docId w15:val="{8E4E8A77-890A-44D2-B76F-B2CAB06A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CE2"/>
    <w:rPr>
      <w:rFonts w:ascii="Amasis MT Pro" w:hAnsi="Amasis MT Pro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2E8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2E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257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5E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  <w:sz w:val="1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45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45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045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045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045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2E8"/>
    <w:rPr>
      <w:rFonts w:ascii="Amasis MT Pro" w:eastAsiaTheme="majorEastAsia" w:hAnsi="Amasis MT Pro" w:cstheme="majorBidi"/>
      <w:sz w:val="40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DF75E0"/>
    <w:rPr>
      <w:rFonts w:ascii="Amasis MT Pro" w:eastAsiaTheme="majorEastAsia" w:hAnsi="Amasis MT Pro" w:cstheme="majorBidi"/>
      <w:i/>
      <w:iCs/>
      <w:color w:val="000000" w:themeColor="text1"/>
      <w:sz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742E8"/>
    <w:rPr>
      <w:rFonts w:ascii="Amasis MT Pro" w:eastAsiaTheme="majorEastAsia" w:hAnsi="Amasis MT Pro" w:cstheme="majorBidi"/>
      <w:color w:val="000000" w:themeColor="text1"/>
      <w:sz w:val="3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22257"/>
    <w:rPr>
      <w:rFonts w:ascii="Amasis MT Pro" w:eastAsiaTheme="majorEastAsia" w:hAnsi="Amasis MT Pro" w:cstheme="majorBidi"/>
      <w:color w:val="000000" w:themeColor="text1"/>
      <w:sz w:val="28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045E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045EA"/>
    <w:rPr>
      <w:rFonts w:asciiTheme="majorHAnsi" w:eastAsiaTheme="majorEastAsia" w:hAnsiTheme="majorHAnsi" w:cstheme="majorBidi"/>
      <w:color w:val="2F5496" w:themeColor="accent1" w:themeShade="BF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4045EA"/>
    <w:rPr>
      <w:rFonts w:asciiTheme="majorHAnsi" w:eastAsiaTheme="majorEastAsia" w:hAnsiTheme="majorHAnsi" w:cstheme="majorBidi"/>
      <w:color w:val="1F3763" w:themeColor="accent1" w:themeShade="7F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4045EA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4045E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404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E5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Mohan</dc:creator>
  <cp:keywords/>
  <dc:description/>
  <cp:lastModifiedBy>Sarath Mohan</cp:lastModifiedBy>
  <cp:revision>2</cp:revision>
  <cp:lastPrinted>2022-01-31T21:59:00Z</cp:lastPrinted>
  <dcterms:created xsi:type="dcterms:W3CDTF">2022-01-31T20:33:00Z</dcterms:created>
  <dcterms:modified xsi:type="dcterms:W3CDTF">2022-01-31T22:00:00Z</dcterms:modified>
</cp:coreProperties>
</file>