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E7F97">
      <w:pPr>
        <w:rPr>
          <w:b/>
          <w:bCs/>
        </w:rPr>
      </w:pPr>
      <w:r>
        <w:rPr>
          <w:b/>
          <w:bCs/>
        </w:rPr>
        <w:t>Case Study: Simple Transportation Microservices System</w:t>
      </w:r>
    </w:p>
    <w:p w14:paraId="501F667A">
      <w:pPr>
        <w:rPr>
          <w:b/>
          <w:bCs/>
        </w:rPr>
      </w:pPr>
      <w:r>
        <w:rPr>
          <w:b/>
          <w:bCs/>
        </w:rPr>
        <w:t>1. Overview</w:t>
      </w:r>
    </w:p>
    <w:p w14:paraId="672A2880">
      <w:r>
        <w:t>You want to build a transportation platform consisting of multiple microservices communicating with each other.</w:t>
      </w:r>
      <w:r>
        <w:br w:type="textWrapping"/>
      </w:r>
      <w:r>
        <w:t>This system will include:</w:t>
      </w:r>
    </w:p>
    <w:p w14:paraId="1EEF0B26">
      <w:pPr>
        <w:numPr>
          <w:ilvl w:val="0"/>
          <w:numId w:val="1"/>
        </w:numPr>
      </w:pPr>
      <w:r>
        <w:t>Vehicle Service</w:t>
      </w:r>
    </w:p>
    <w:p w14:paraId="1C7B8666">
      <w:pPr>
        <w:numPr>
          <w:ilvl w:val="0"/>
          <w:numId w:val="1"/>
        </w:numPr>
      </w:pPr>
      <w:r>
        <w:t>Route Service</w:t>
      </w:r>
    </w:p>
    <w:p w14:paraId="3DDFC5AB">
      <w:pPr>
        <w:numPr>
          <w:ilvl w:val="0"/>
          <w:numId w:val="1"/>
        </w:numPr>
      </w:pPr>
      <w:r>
        <w:t>Driver Service</w:t>
      </w:r>
    </w:p>
    <w:p w14:paraId="1316002C">
      <w:pPr>
        <w:numPr>
          <w:ilvl w:val="0"/>
          <w:numId w:val="1"/>
        </w:numPr>
      </w:pPr>
      <w:r>
        <w:t>Booking Service</w:t>
      </w:r>
    </w:p>
    <w:p w14:paraId="0BD3FAA0">
      <w:r>
        <w:t>Each microservice will register with Eureka Server for discovery.</w:t>
      </w:r>
      <w:r>
        <w:br w:type="textWrapping"/>
      </w:r>
      <w:r>
        <w:t>API Gateway will route external requests to respective services.</w:t>
      </w:r>
      <w:r>
        <w:br w:type="textWrapping"/>
      </w:r>
      <w:r>
        <w:t>Circuit breaker pattern will ensure resilience in service calls.</w:t>
      </w:r>
    </w:p>
    <w:p w14:paraId="659AEC70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A151E">
      <w:pPr>
        <w:rPr>
          <w:b/>
          <w:bCs/>
        </w:rPr>
      </w:pPr>
      <w:r>
        <w:rPr>
          <w:b/>
          <w:bCs/>
        </w:rPr>
        <w:t>2. Microservices &amp; Responsibilities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3"/>
        <w:gridCol w:w="5178"/>
      </w:tblGrid>
      <w:tr w14:paraId="2E1EBB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D6B8790">
            <w:pPr>
              <w:rPr>
                <w:b/>
                <w:bCs/>
              </w:rPr>
            </w:pPr>
            <w:r>
              <w:rPr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</w:tcPr>
          <w:p w14:paraId="60CCCD5F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14:paraId="561FD41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4CF0B9">
            <w:r>
              <w:rPr>
                <w:b/>
                <w:bCs/>
              </w:rPr>
              <w:t>Vehicle Service</w:t>
            </w:r>
          </w:p>
        </w:tc>
        <w:tc>
          <w:tcPr>
            <w:tcW w:w="0" w:type="auto"/>
            <w:vAlign w:val="center"/>
          </w:tcPr>
          <w:p w14:paraId="236438D7">
            <w:r>
              <w:t>Manage vehicles: add, update, get details of vehicles</w:t>
            </w:r>
          </w:p>
        </w:tc>
      </w:tr>
      <w:tr w14:paraId="7DE927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33D393B">
            <w:r>
              <w:rPr>
                <w:b/>
                <w:bCs/>
              </w:rPr>
              <w:t>Route Service</w:t>
            </w:r>
          </w:p>
        </w:tc>
        <w:tc>
          <w:tcPr>
            <w:tcW w:w="0" w:type="auto"/>
            <w:vAlign w:val="center"/>
          </w:tcPr>
          <w:p w14:paraId="1A81BB50">
            <w:r>
              <w:t>Manage routes: define routes, stops, distance, duration</w:t>
            </w:r>
          </w:p>
        </w:tc>
      </w:tr>
      <w:tr w14:paraId="4C7FE6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187885">
            <w:r>
              <w:rPr>
                <w:b/>
                <w:bCs/>
              </w:rPr>
              <w:t>Driver Service</w:t>
            </w:r>
          </w:p>
        </w:tc>
        <w:tc>
          <w:tcPr>
            <w:tcW w:w="0" w:type="auto"/>
            <w:vAlign w:val="center"/>
          </w:tcPr>
          <w:p w14:paraId="5C572FE0">
            <w:r>
              <w:t>Manage drivers: personal info, license, availability</w:t>
            </w:r>
          </w:p>
        </w:tc>
      </w:tr>
      <w:tr w14:paraId="08ACED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F197F5">
            <w:r>
              <w:rPr>
                <w:b/>
                <w:bCs/>
              </w:rPr>
              <w:t>Booking Service</w:t>
            </w:r>
          </w:p>
        </w:tc>
        <w:tc>
          <w:tcPr>
            <w:tcW w:w="0" w:type="auto"/>
            <w:vAlign w:val="center"/>
          </w:tcPr>
          <w:p w14:paraId="3A528396">
            <w:r>
              <w:t>Manage trip bookings: book a vehicle &amp; driver for a route</w:t>
            </w:r>
          </w:p>
        </w:tc>
      </w:tr>
    </w:tbl>
    <w:p w14:paraId="2ECF58DE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138DD6">
      <w:pPr>
        <w:rPr>
          <w:b/>
          <w:bCs/>
        </w:rPr>
      </w:pPr>
      <w:r>
        <w:rPr>
          <w:b/>
          <w:bCs/>
        </w:rPr>
        <w:t>3. Entities and their details</w:t>
      </w:r>
    </w:p>
    <w:p w14:paraId="22B9EFAA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E65F88">
      <w:pPr>
        <w:rPr>
          <w:b/>
          <w:bCs/>
        </w:rPr>
      </w:pPr>
      <w:r>
        <w:rPr>
          <w:b/>
          <w:bCs/>
        </w:rPr>
        <w:t>Vehicle Service Entities</w:t>
      </w:r>
    </w:p>
    <w:p w14:paraId="1E1B182B">
      <w:pPr>
        <w:numPr>
          <w:ilvl w:val="0"/>
          <w:numId w:val="2"/>
        </w:numPr>
      </w:pPr>
      <w:r>
        <w:rPr>
          <w:b/>
          <w:bCs/>
        </w:rPr>
        <w:t>Vehicle</w:t>
      </w:r>
    </w:p>
    <w:p w14:paraId="7447ECBB">
      <w:pPr>
        <w:numPr>
          <w:ilvl w:val="1"/>
          <w:numId w:val="2"/>
        </w:numPr>
      </w:pPr>
      <w:r>
        <w:t>vehicleId (Long, PK)</w:t>
      </w:r>
    </w:p>
    <w:p w14:paraId="40CE629A">
      <w:pPr>
        <w:numPr>
          <w:ilvl w:val="1"/>
          <w:numId w:val="2"/>
        </w:numPr>
      </w:pPr>
      <w:r>
        <w:t>vehicleNumber (String, unique)</w:t>
      </w:r>
    </w:p>
    <w:p w14:paraId="2E34A4F3">
      <w:pPr>
        <w:numPr>
          <w:ilvl w:val="1"/>
          <w:numId w:val="2"/>
        </w:numPr>
      </w:pPr>
      <w:r>
        <w:t>type (Enum: BUS, CAR, VAN, TRUCK)</w:t>
      </w:r>
    </w:p>
    <w:p w14:paraId="7C180ECB">
      <w:pPr>
        <w:numPr>
          <w:ilvl w:val="1"/>
          <w:numId w:val="2"/>
        </w:numPr>
      </w:pPr>
      <w:r>
        <w:t>capacity (Integer)</w:t>
      </w:r>
    </w:p>
    <w:p w14:paraId="4824438C">
      <w:pPr>
        <w:numPr>
          <w:ilvl w:val="1"/>
          <w:numId w:val="2"/>
        </w:numPr>
      </w:pPr>
      <w:r>
        <w:t>status (Enum: AVAILABLE, ON_TRIP, MAINTENANCE)</w:t>
      </w:r>
    </w:p>
    <w:p w14:paraId="3AB66FBF">
      <w:pPr>
        <w:numPr>
          <w:ilvl w:val="1"/>
          <w:numId w:val="2"/>
        </w:numPr>
      </w:pPr>
      <w:r>
        <w:t>createdAt (Timestamp)</w:t>
      </w:r>
    </w:p>
    <w:p w14:paraId="5D576C54">
      <w:pPr>
        <w:numPr>
          <w:ilvl w:val="1"/>
          <w:numId w:val="2"/>
        </w:numPr>
      </w:pPr>
      <w:r>
        <w:t>updatedAt (Timestamp)</w:t>
      </w:r>
    </w:p>
    <w:p w14:paraId="6FC914A6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265BDA">
      <w:pPr>
        <w:rPr>
          <w:b/>
          <w:bCs/>
        </w:rPr>
      </w:pPr>
      <w:r>
        <w:rPr>
          <w:b/>
          <w:bCs/>
        </w:rPr>
        <w:t>Route Service Entities</w:t>
      </w:r>
    </w:p>
    <w:p w14:paraId="51D3C0B2">
      <w:pPr>
        <w:numPr>
          <w:ilvl w:val="0"/>
          <w:numId w:val="3"/>
        </w:numPr>
      </w:pPr>
      <w:r>
        <w:rPr>
          <w:b/>
          <w:bCs/>
        </w:rPr>
        <w:t>Route</w:t>
      </w:r>
    </w:p>
    <w:p w14:paraId="60B17BB0">
      <w:pPr>
        <w:numPr>
          <w:ilvl w:val="1"/>
          <w:numId w:val="3"/>
        </w:numPr>
      </w:pPr>
      <w:r>
        <w:t>routeId (Long, PK)</w:t>
      </w:r>
    </w:p>
    <w:p w14:paraId="4F1741B6">
      <w:pPr>
        <w:numPr>
          <w:ilvl w:val="1"/>
          <w:numId w:val="3"/>
        </w:numPr>
      </w:pPr>
      <w:r>
        <w:t>source (String)</w:t>
      </w:r>
    </w:p>
    <w:p w14:paraId="683FAA2E">
      <w:pPr>
        <w:numPr>
          <w:ilvl w:val="1"/>
          <w:numId w:val="3"/>
        </w:numPr>
      </w:pPr>
      <w:r>
        <w:t>destination (String)</w:t>
      </w:r>
    </w:p>
    <w:p w14:paraId="3F713214">
      <w:pPr>
        <w:numPr>
          <w:ilvl w:val="1"/>
          <w:numId w:val="3"/>
        </w:numPr>
      </w:pPr>
      <w:r>
        <w:t>distanceKm (Doubl</w:t>
      </w:r>
      <w:bookmarkStart w:id="0" w:name="_GoBack"/>
      <w:bookmarkEnd w:id="0"/>
      <w:r>
        <w:t>e)</w:t>
      </w:r>
    </w:p>
    <w:p w14:paraId="4B7A4DE9">
      <w:pPr>
        <w:numPr>
          <w:ilvl w:val="1"/>
          <w:numId w:val="3"/>
        </w:numPr>
      </w:pPr>
      <w:r>
        <w:t>estimatedDurationMin (Integer)</w:t>
      </w:r>
    </w:p>
    <w:p w14:paraId="23F9EC7D">
      <w:pPr>
        <w:numPr>
          <w:ilvl w:val="1"/>
          <w:numId w:val="3"/>
        </w:numPr>
      </w:pPr>
      <w:r>
        <w:t>stops (List&lt;String&gt;) — sequence of stops along the route</w:t>
      </w:r>
    </w:p>
    <w:p w14:paraId="3D1E8D14">
      <w:pPr>
        <w:numPr>
          <w:ilvl w:val="1"/>
          <w:numId w:val="3"/>
        </w:numPr>
      </w:pPr>
      <w:r>
        <w:t>createdAt (Timestamp)</w:t>
      </w:r>
    </w:p>
    <w:p w14:paraId="2C7B5AEC">
      <w:pPr>
        <w:numPr>
          <w:ilvl w:val="1"/>
          <w:numId w:val="3"/>
        </w:numPr>
      </w:pPr>
      <w:r>
        <w:t>updatedAt (Timestamp)</w:t>
      </w:r>
    </w:p>
    <w:p w14:paraId="5F8E7702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0547DA">
      <w:pPr>
        <w:rPr>
          <w:b/>
          <w:bCs/>
        </w:rPr>
      </w:pPr>
      <w:r>
        <w:rPr>
          <w:b/>
          <w:bCs/>
        </w:rPr>
        <w:t>Driver Service Entities</w:t>
      </w:r>
    </w:p>
    <w:p w14:paraId="275F292C">
      <w:pPr>
        <w:numPr>
          <w:ilvl w:val="0"/>
          <w:numId w:val="4"/>
        </w:numPr>
      </w:pPr>
      <w:r>
        <w:rPr>
          <w:b/>
          <w:bCs/>
        </w:rPr>
        <w:t>Driver</w:t>
      </w:r>
    </w:p>
    <w:p w14:paraId="7999CAC9">
      <w:pPr>
        <w:numPr>
          <w:ilvl w:val="1"/>
          <w:numId w:val="4"/>
        </w:numPr>
      </w:pPr>
      <w:r>
        <w:t>driverId (Long, PK)</w:t>
      </w:r>
    </w:p>
    <w:p w14:paraId="52D981D0">
      <w:pPr>
        <w:numPr>
          <w:ilvl w:val="1"/>
          <w:numId w:val="4"/>
        </w:numPr>
      </w:pPr>
      <w:r>
        <w:t>name (String)</w:t>
      </w:r>
    </w:p>
    <w:p w14:paraId="3F0D7D7C">
      <w:pPr>
        <w:numPr>
          <w:ilvl w:val="1"/>
          <w:numId w:val="4"/>
        </w:numPr>
      </w:pPr>
      <w:r>
        <w:t>licenseNumber (String, unique)</w:t>
      </w:r>
    </w:p>
    <w:p w14:paraId="42518824">
      <w:pPr>
        <w:numPr>
          <w:ilvl w:val="1"/>
          <w:numId w:val="4"/>
        </w:numPr>
      </w:pPr>
      <w:r>
        <w:t>phoneNumber (String)</w:t>
      </w:r>
    </w:p>
    <w:p w14:paraId="186F4A0B">
      <w:pPr>
        <w:numPr>
          <w:ilvl w:val="1"/>
          <w:numId w:val="4"/>
        </w:numPr>
      </w:pPr>
      <w:r>
        <w:t>email (String)</w:t>
      </w:r>
    </w:p>
    <w:p w14:paraId="7347EA72">
      <w:pPr>
        <w:numPr>
          <w:ilvl w:val="1"/>
          <w:numId w:val="4"/>
        </w:numPr>
      </w:pPr>
      <w:r>
        <w:t>availabilityStatus (Enum: AVAILABLE, ON_TRIP, OFF_DUTY)</w:t>
      </w:r>
    </w:p>
    <w:p w14:paraId="616F6302">
      <w:pPr>
        <w:numPr>
          <w:ilvl w:val="1"/>
          <w:numId w:val="4"/>
        </w:numPr>
      </w:pPr>
      <w:r>
        <w:t>vehicleId (Long) — FK to Vehicle service (for assigned vehicle)</w:t>
      </w:r>
    </w:p>
    <w:p w14:paraId="11746088">
      <w:pPr>
        <w:numPr>
          <w:ilvl w:val="1"/>
          <w:numId w:val="4"/>
        </w:numPr>
      </w:pPr>
      <w:r>
        <w:t>createdAt (Timestamp)</w:t>
      </w:r>
    </w:p>
    <w:p w14:paraId="5F57BBE4">
      <w:pPr>
        <w:numPr>
          <w:ilvl w:val="1"/>
          <w:numId w:val="4"/>
        </w:numPr>
      </w:pPr>
      <w:r>
        <w:t>updatedAt (Timestamp)</w:t>
      </w:r>
    </w:p>
    <w:p w14:paraId="5BC395B4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242946">
      <w:pPr>
        <w:rPr>
          <w:b/>
          <w:bCs/>
        </w:rPr>
      </w:pPr>
      <w:r>
        <w:rPr>
          <w:b/>
          <w:bCs/>
        </w:rPr>
        <w:t>Booking Service Entities</w:t>
      </w:r>
    </w:p>
    <w:p w14:paraId="405ABDC7">
      <w:pPr>
        <w:numPr>
          <w:ilvl w:val="0"/>
          <w:numId w:val="5"/>
        </w:numPr>
      </w:pPr>
      <w:r>
        <w:rPr>
          <w:b/>
          <w:bCs/>
        </w:rPr>
        <w:t>Booking</w:t>
      </w:r>
    </w:p>
    <w:p w14:paraId="1595D913">
      <w:pPr>
        <w:numPr>
          <w:ilvl w:val="1"/>
          <w:numId w:val="5"/>
        </w:numPr>
      </w:pPr>
      <w:r>
        <w:t>bookingId (Long, PK)</w:t>
      </w:r>
    </w:p>
    <w:p w14:paraId="7BB27049">
      <w:pPr>
        <w:numPr>
          <w:ilvl w:val="1"/>
          <w:numId w:val="5"/>
        </w:numPr>
      </w:pPr>
      <w:r>
        <w:t>customerName (String)</w:t>
      </w:r>
    </w:p>
    <w:p w14:paraId="7F29D11A">
      <w:pPr>
        <w:numPr>
          <w:ilvl w:val="1"/>
          <w:numId w:val="5"/>
        </w:numPr>
      </w:pPr>
      <w:r>
        <w:t>contactNumber (String)</w:t>
      </w:r>
    </w:p>
    <w:p w14:paraId="638D7044">
      <w:pPr>
        <w:numPr>
          <w:ilvl w:val="1"/>
          <w:numId w:val="5"/>
        </w:numPr>
      </w:pPr>
      <w:r>
        <w:t>routeId (Long) — FK to Route service</w:t>
      </w:r>
    </w:p>
    <w:p w14:paraId="5AA7F5B1">
      <w:pPr>
        <w:numPr>
          <w:ilvl w:val="1"/>
          <w:numId w:val="5"/>
        </w:numPr>
      </w:pPr>
      <w:r>
        <w:t>vehicleId (Long) — FK to Vehicle service</w:t>
      </w:r>
    </w:p>
    <w:p w14:paraId="465677A7">
      <w:pPr>
        <w:numPr>
          <w:ilvl w:val="1"/>
          <w:numId w:val="5"/>
        </w:numPr>
      </w:pPr>
      <w:r>
        <w:t>driverId (Long) — FK to Driver service</w:t>
      </w:r>
    </w:p>
    <w:p w14:paraId="46D5E637">
      <w:pPr>
        <w:numPr>
          <w:ilvl w:val="1"/>
          <w:numId w:val="5"/>
        </w:numPr>
      </w:pPr>
      <w:r>
        <w:t>bookingStatus (Enum: PENDING, CONFIRMED, COMPLETED, CANCELLED)</w:t>
      </w:r>
    </w:p>
    <w:p w14:paraId="345AE0A5">
      <w:pPr>
        <w:numPr>
          <w:ilvl w:val="1"/>
          <w:numId w:val="5"/>
        </w:numPr>
      </w:pPr>
      <w:r>
        <w:t>bookingTime (Timestamp)</w:t>
      </w:r>
    </w:p>
    <w:p w14:paraId="37BDF8AC">
      <w:pPr>
        <w:numPr>
          <w:ilvl w:val="1"/>
          <w:numId w:val="5"/>
        </w:numPr>
      </w:pPr>
      <w:r>
        <w:t>startTime (Timestamp)</w:t>
      </w:r>
    </w:p>
    <w:p w14:paraId="7FB55722">
      <w:pPr>
        <w:numPr>
          <w:ilvl w:val="1"/>
          <w:numId w:val="5"/>
        </w:numPr>
      </w:pPr>
      <w:r>
        <w:t>endTime (Timestamp)</w:t>
      </w:r>
    </w:p>
    <w:p w14:paraId="7AB78191">
      <w:pPr>
        <w:numPr>
          <w:ilvl w:val="1"/>
          <w:numId w:val="5"/>
        </w:numPr>
      </w:pPr>
      <w:r>
        <w:t>createdAt (Timestamp)</w:t>
      </w:r>
    </w:p>
    <w:p w14:paraId="440F7B4D">
      <w:pPr>
        <w:numPr>
          <w:ilvl w:val="1"/>
          <w:numId w:val="5"/>
        </w:numPr>
      </w:pPr>
      <w:r>
        <w:t>updatedAt (Timestamp)</w:t>
      </w:r>
    </w:p>
    <w:p w14:paraId="64EEDEA0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D91714">
      <w:pPr>
        <w:rPr>
          <w:b/>
          <w:bCs/>
        </w:rPr>
      </w:pPr>
      <w:r>
        <w:rPr>
          <w:b/>
          <w:bCs/>
        </w:rPr>
        <w:t>4. Architecture flow &amp; interaction</w:t>
      </w:r>
    </w:p>
    <w:p w14:paraId="4DC1B217">
      <w:pPr>
        <w:numPr>
          <w:ilvl w:val="0"/>
          <w:numId w:val="6"/>
        </w:numPr>
      </w:pPr>
      <w:r>
        <w:t xml:space="preserve">All microservices register with </w:t>
      </w:r>
      <w:r>
        <w:rPr>
          <w:b/>
          <w:bCs/>
        </w:rPr>
        <w:t>Eureka Server</w:t>
      </w:r>
      <w:r>
        <w:t xml:space="preserve"> for discovery.</w:t>
      </w:r>
    </w:p>
    <w:p w14:paraId="24C0E19A">
      <w:pPr>
        <w:numPr>
          <w:ilvl w:val="0"/>
          <w:numId w:val="6"/>
        </w:numPr>
      </w:pPr>
      <w:r>
        <w:t xml:space="preserve">External clients call the </w:t>
      </w:r>
      <w:r>
        <w:rPr>
          <w:b/>
          <w:bCs/>
        </w:rPr>
        <w:t>API Gateway</w:t>
      </w:r>
      <w:r>
        <w:t xml:space="preserve"> (e.g., Spring Cloud Gateway) which routes requests to appropriate services.</w:t>
      </w:r>
    </w:p>
    <w:p w14:paraId="28A29E66">
      <w:pPr>
        <w:numPr>
          <w:ilvl w:val="0"/>
          <w:numId w:val="6"/>
        </w:numPr>
      </w:pPr>
      <w:r>
        <w:t xml:space="preserve">The </w:t>
      </w:r>
      <w:r>
        <w:rPr>
          <w:b/>
          <w:bCs/>
        </w:rPr>
        <w:t>Booking Service</w:t>
      </w:r>
      <w:r>
        <w:t xml:space="preserve"> coordinates between Vehicle, Route, and Driver services when creating a booking:</w:t>
      </w:r>
    </w:p>
    <w:p w14:paraId="251D3434">
      <w:pPr>
        <w:numPr>
          <w:ilvl w:val="1"/>
          <w:numId w:val="6"/>
        </w:numPr>
      </w:pPr>
      <w:r>
        <w:t>Checks availability of vehicles and drivers via service calls</w:t>
      </w:r>
    </w:p>
    <w:p w14:paraId="519B4A9A">
      <w:pPr>
        <w:numPr>
          <w:ilvl w:val="1"/>
          <w:numId w:val="6"/>
        </w:numPr>
      </w:pPr>
      <w:r>
        <w:t>Selects an available vehicle and driver</w:t>
      </w:r>
    </w:p>
    <w:p w14:paraId="3A2BA422">
      <w:pPr>
        <w:numPr>
          <w:ilvl w:val="1"/>
          <w:numId w:val="6"/>
        </w:numPr>
      </w:pPr>
      <w:r>
        <w:t>Books the trip and updates statuses accordingly</w:t>
      </w:r>
    </w:p>
    <w:p w14:paraId="622DBE3F">
      <w:pPr>
        <w:numPr>
          <w:ilvl w:val="0"/>
          <w:numId w:val="6"/>
        </w:numPr>
      </w:pPr>
      <w:r>
        <w:t xml:space="preserve">Communication between services happens using </w:t>
      </w:r>
      <w:r>
        <w:rPr>
          <w:b/>
          <w:bCs/>
        </w:rPr>
        <w:t>REST API calls</w:t>
      </w:r>
      <w:r>
        <w:t xml:space="preserve"> via service discovery.</w:t>
      </w:r>
    </w:p>
    <w:p w14:paraId="15E7857E">
      <w:pPr>
        <w:numPr>
          <w:ilvl w:val="0"/>
          <w:numId w:val="6"/>
        </w:numPr>
      </w:pPr>
      <w:r>
        <w:t xml:space="preserve">Use </w:t>
      </w:r>
      <w:r>
        <w:rPr>
          <w:b/>
          <w:bCs/>
        </w:rPr>
        <w:t>Circuit Breaker</w:t>
      </w:r>
      <w:r>
        <w:t xml:space="preserve"> (e.g., Resilience4j or Netflix Hystrix) on inter-service calls in Booking Service to handle failures gracefully (fallbacks, retries).</w:t>
      </w:r>
    </w:p>
    <w:p w14:paraId="4A61FD32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A3CD47">
      <w:pPr>
        <w:rPr>
          <w:b/>
          <w:bCs/>
        </w:rPr>
      </w:pPr>
      <w:r>
        <w:rPr>
          <w:b/>
          <w:bCs/>
        </w:rPr>
        <w:t>5. Circuit Breaker Implementation Notes</w:t>
      </w:r>
    </w:p>
    <w:p w14:paraId="0807EFEF">
      <w:pPr>
        <w:numPr>
          <w:ilvl w:val="0"/>
          <w:numId w:val="7"/>
        </w:numPr>
      </w:pPr>
      <w:r>
        <w:t xml:space="preserve">In </w:t>
      </w:r>
      <w:r>
        <w:rPr>
          <w:b/>
          <w:bCs/>
        </w:rPr>
        <w:t>Booking Service</w:t>
      </w:r>
      <w:r>
        <w:t>, wrap calls to Vehicle, Driver, and Route services with circuit breakers.</w:t>
      </w:r>
    </w:p>
    <w:p w14:paraId="3592DFCF">
      <w:pPr>
        <w:numPr>
          <w:ilvl w:val="0"/>
          <w:numId w:val="7"/>
        </w:numPr>
      </w:pPr>
      <w:r>
        <w:t>On failure (timeout, connection error), fallback logic can:</w:t>
      </w:r>
    </w:p>
    <w:p w14:paraId="255CE383">
      <w:pPr>
        <w:numPr>
          <w:ilvl w:val="1"/>
          <w:numId w:val="7"/>
        </w:numPr>
      </w:pPr>
      <w:r>
        <w:t>Return cached data or empty responses</w:t>
      </w:r>
    </w:p>
    <w:p w14:paraId="0A07B39B">
      <w:pPr>
        <w:numPr>
          <w:ilvl w:val="1"/>
          <w:numId w:val="7"/>
        </w:numPr>
      </w:pPr>
      <w:r>
        <w:t>Notify user about unavailability</w:t>
      </w:r>
    </w:p>
    <w:p w14:paraId="0EDC059C">
      <w:pPr>
        <w:numPr>
          <w:ilvl w:val="0"/>
          <w:numId w:val="7"/>
        </w:numPr>
      </w:pPr>
      <w:r>
        <w:t>Circuit breaker will prevent cascading failures when a downstream service is down.</w:t>
      </w:r>
    </w:p>
    <w:p w14:paraId="5964F5D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Summary diagram (conceptual)</w:t>
      </w:r>
    </w:p>
    <w:p w14:paraId="40148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Client</w:t>
      </w:r>
    </w:p>
    <w:p w14:paraId="0D27B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|</w:t>
      </w:r>
    </w:p>
    <w:p w14:paraId="7FF3F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API Gateway</w:t>
      </w:r>
    </w:p>
    <w:p w14:paraId="6274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|</w:t>
      </w:r>
    </w:p>
    <w:p w14:paraId="12DCC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|--------&gt; Vehicle Service  (Vehicle Entity)</w:t>
      </w:r>
    </w:p>
    <w:p w14:paraId="664FE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|</w:t>
      </w:r>
    </w:p>
    <w:p w14:paraId="1F38E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|--------&gt; Driver Service   (Driver Entity)</w:t>
      </w:r>
    </w:p>
    <w:p w14:paraId="6E3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|</w:t>
      </w:r>
    </w:p>
    <w:p w14:paraId="19D52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|--------&gt; Route Service    (Route Entity)</w:t>
      </w:r>
    </w:p>
    <w:p w14:paraId="4A82F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|</w:t>
      </w:r>
    </w:p>
    <w:p w14:paraId="3773A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|--------&gt; Booking Service  (Booking Entity)</w:t>
      </w:r>
    </w:p>
    <w:p w14:paraId="5089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|</w:t>
      </w:r>
    </w:p>
    <w:p w14:paraId="0FD6D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 w:bidi="ta-IN"/>
          <w14:ligatures w14:val="none"/>
        </w:rPr>
        <w:t xml:space="preserve">   (Calls other services for data &amp; coordination with circuit breaker)</w:t>
      </w:r>
    </w:p>
    <w:p w14:paraId="6C0ED91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1A625C"/>
    <w:p w14:paraId="5957BC0B"/>
    <w:p w14:paraId="7756E788"/>
    <w:p w14:paraId="6B9CF4B6"/>
    <w:p w14:paraId="7EB3DFD2"/>
    <w:p w14:paraId="07F6E157"/>
    <w:p w14:paraId="293674B5"/>
    <w:p w14:paraId="10C6EFC2">
      <w:pPr>
        <w:rPr>
          <w:b/>
          <w:bCs/>
        </w:rPr>
      </w:pPr>
      <w:r>
        <w:rPr>
          <w:b/>
          <w:bCs/>
        </w:rPr>
        <w:t>Public Sector Case Study: Municipal Services Management System</w:t>
      </w:r>
    </w:p>
    <w:p w14:paraId="0F059B17">
      <w:pPr>
        <w:rPr>
          <w:b/>
          <w:bCs/>
        </w:rPr>
      </w:pPr>
      <w:r>
        <w:rPr>
          <w:b/>
          <w:bCs/>
        </w:rPr>
        <w:t>Scenario</w:t>
      </w:r>
    </w:p>
    <w:p w14:paraId="33131EFE">
      <w:r>
        <w:t>A municipal government wants a scalable system to manage different public services like:</w:t>
      </w:r>
    </w:p>
    <w:p w14:paraId="0C25E851">
      <w:pPr>
        <w:numPr>
          <w:ilvl w:val="0"/>
          <w:numId w:val="8"/>
        </w:numPr>
      </w:pPr>
      <w:r>
        <w:rPr>
          <w:b/>
          <w:bCs/>
        </w:rPr>
        <w:t>Citizen Service Requests</w:t>
      </w:r>
      <w:r>
        <w:t xml:space="preserve"> (e.g., complaints, requests for repair)</w:t>
      </w:r>
    </w:p>
    <w:p w14:paraId="617B9C4F">
      <w:pPr>
        <w:numPr>
          <w:ilvl w:val="0"/>
          <w:numId w:val="8"/>
        </w:numPr>
      </w:pPr>
      <w:r>
        <w:rPr>
          <w:b/>
          <w:bCs/>
        </w:rPr>
        <w:t>Department Service Catalog</w:t>
      </w:r>
      <w:r>
        <w:t xml:space="preserve"> (e.g., types of services provided by city departments)</w:t>
      </w:r>
    </w:p>
    <w:p w14:paraId="5709F017">
      <w:pPr>
        <w:numPr>
          <w:ilvl w:val="0"/>
          <w:numId w:val="8"/>
        </w:numPr>
      </w:pPr>
      <w:r>
        <w:rPr>
          <w:b/>
          <w:bCs/>
        </w:rPr>
        <w:t>Employee Management</w:t>
      </w:r>
      <w:r>
        <w:t xml:space="preserve"> (municipal staff assigned to requests)</w:t>
      </w:r>
    </w:p>
    <w:p w14:paraId="3CEB4602">
      <w:pPr>
        <w:numPr>
          <w:ilvl w:val="0"/>
          <w:numId w:val="8"/>
        </w:numPr>
      </w:pPr>
      <w:r>
        <w:rPr>
          <w:b/>
          <w:bCs/>
        </w:rPr>
        <w:t>Notifications</w:t>
      </w:r>
      <w:r>
        <w:t xml:space="preserve"> (sending status updates to citizens)</w:t>
      </w:r>
    </w:p>
    <w:p w14:paraId="5A2A679D">
      <w:r>
        <w:t>The microservices architecture will be: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4817"/>
        <w:gridCol w:w="2880"/>
      </w:tblGrid>
      <w:tr w14:paraId="3D49AF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9071896">
            <w:pPr>
              <w:rPr>
                <w:b/>
                <w:bCs/>
              </w:rPr>
            </w:pPr>
            <w:r>
              <w:rPr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</w:tcPr>
          <w:p w14:paraId="51ECBF1B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</w:tcPr>
          <w:p w14:paraId="7A9CCB87">
            <w:pPr>
              <w:rPr>
                <w:b/>
                <w:bCs/>
              </w:rPr>
            </w:pPr>
            <w:r>
              <w:rPr>
                <w:b/>
                <w:bCs/>
              </w:rPr>
              <w:t>Main Entities</w:t>
            </w:r>
          </w:p>
        </w:tc>
      </w:tr>
      <w:tr w14:paraId="45AA9C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9C39E1">
            <w:r>
              <w:rPr>
                <w:b/>
                <w:bCs/>
              </w:rPr>
              <w:t>Citizen Service Service</w:t>
            </w:r>
          </w:p>
        </w:tc>
        <w:tc>
          <w:tcPr>
            <w:tcW w:w="0" w:type="auto"/>
            <w:vAlign w:val="center"/>
          </w:tcPr>
          <w:p w14:paraId="093B1D3B">
            <w:r>
              <w:t>Manage citizen requests (CRUD), assign employees</w:t>
            </w:r>
          </w:p>
        </w:tc>
        <w:tc>
          <w:tcPr>
            <w:tcW w:w="0" w:type="auto"/>
            <w:vAlign w:val="center"/>
          </w:tcPr>
          <w:p w14:paraId="4A8D1A2A">
            <w:r>
              <w:t>Request, RequestStatus, Citizen</w:t>
            </w:r>
          </w:p>
        </w:tc>
      </w:tr>
      <w:tr w14:paraId="088315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A5B570">
            <w:r>
              <w:rPr>
                <w:b/>
                <w:bCs/>
              </w:rPr>
              <w:t>Department Service</w:t>
            </w:r>
          </w:p>
        </w:tc>
        <w:tc>
          <w:tcPr>
            <w:tcW w:w="0" w:type="auto"/>
            <w:vAlign w:val="center"/>
          </w:tcPr>
          <w:p w14:paraId="719A825C">
            <w:r>
              <w:t>Manage city departments and their service types</w:t>
            </w:r>
          </w:p>
        </w:tc>
        <w:tc>
          <w:tcPr>
            <w:tcW w:w="0" w:type="auto"/>
            <w:vAlign w:val="center"/>
          </w:tcPr>
          <w:p w14:paraId="523D83F9">
            <w:r>
              <w:t>Department, ServiceType</w:t>
            </w:r>
          </w:p>
        </w:tc>
      </w:tr>
      <w:tr w14:paraId="2CDDC7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703FAC">
            <w:r>
              <w:rPr>
                <w:b/>
                <w:bCs/>
              </w:rPr>
              <w:t>Employee Service</w:t>
            </w:r>
          </w:p>
        </w:tc>
        <w:tc>
          <w:tcPr>
            <w:tcW w:w="0" w:type="auto"/>
            <w:vAlign w:val="center"/>
          </w:tcPr>
          <w:p w14:paraId="34409682">
            <w:r>
              <w:t>Manage municipal employees, departments mapping</w:t>
            </w:r>
          </w:p>
        </w:tc>
        <w:tc>
          <w:tcPr>
            <w:tcW w:w="0" w:type="auto"/>
            <w:vAlign w:val="center"/>
          </w:tcPr>
          <w:p w14:paraId="4D799230">
            <w:r>
              <w:t>Employee, Department</w:t>
            </w:r>
          </w:p>
        </w:tc>
      </w:tr>
      <w:tr w14:paraId="4B1AEB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AFCAC7">
            <w:r>
              <w:rPr>
                <w:b/>
                <w:bCs/>
              </w:rPr>
              <w:t>Notification Service</w:t>
            </w:r>
          </w:p>
        </w:tc>
        <w:tc>
          <w:tcPr>
            <w:tcW w:w="0" w:type="auto"/>
            <w:vAlign w:val="center"/>
          </w:tcPr>
          <w:p w14:paraId="5E1D3DF4">
            <w:r>
              <w:t>Send notifications (SMS/email) on request updates</w:t>
            </w:r>
          </w:p>
        </w:tc>
        <w:tc>
          <w:tcPr>
            <w:tcW w:w="0" w:type="auto"/>
            <w:vAlign w:val="center"/>
          </w:tcPr>
          <w:p w14:paraId="25CF0880">
            <w:r>
              <w:t>Notification, Request</w:t>
            </w:r>
          </w:p>
        </w:tc>
      </w:tr>
    </w:tbl>
    <w:p w14:paraId="2438D171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D225BB">
      <w:pPr>
        <w:rPr>
          <w:b/>
          <w:bCs/>
        </w:rPr>
      </w:pPr>
      <w:r>
        <w:rPr>
          <w:b/>
          <w:bCs/>
        </w:rPr>
        <w:t>Architecture Overview</w:t>
      </w:r>
    </w:p>
    <w:p w14:paraId="3AE04B7B">
      <w:pPr>
        <w:numPr>
          <w:ilvl w:val="0"/>
          <w:numId w:val="9"/>
        </w:numPr>
      </w:pPr>
      <w:r>
        <w:rPr>
          <w:b/>
          <w:bCs/>
        </w:rPr>
        <w:t>Eureka Server</w:t>
      </w:r>
      <w:r>
        <w:t>: For service discovery, all services register here.</w:t>
      </w:r>
    </w:p>
    <w:p w14:paraId="0D4A871D">
      <w:pPr>
        <w:numPr>
          <w:ilvl w:val="0"/>
          <w:numId w:val="9"/>
        </w:numPr>
      </w:pPr>
      <w:r>
        <w:rPr>
          <w:b/>
          <w:bCs/>
        </w:rPr>
        <w:t>API Gateway (Spring Cloud Gateway)</w:t>
      </w:r>
      <w:r>
        <w:t>: Routes incoming requests to appropriate microservices.</w:t>
      </w:r>
    </w:p>
    <w:p w14:paraId="6C3974CA">
      <w:pPr>
        <w:numPr>
          <w:ilvl w:val="0"/>
          <w:numId w:val="9"/>
        </w:numPr>
      </w:pPr>
      <w:r>
        <w:rPr>
          <w:b/>
          <w:bCs/>
        </w:rPr>
        <w:t>Circuit Breaker (Resilience4j)</w:t>
      </w:r>
      <w:r>
        <w:t>: Prevent cascading failures, fallback methods on downstream service failures.</w:t>
      </w:r>
    </w:p>
    <w:p w14:paraId="353B0311">
      <w:pPr>
        <w:numPr>
          <w:ilvl w:val="0"/>
          <w:numId w:val="9"/>
        </w:numPr>
      </w:pPr>
      <w:r>
        <w:rPr>
          <w:b/>
          <w:bCs/>
        </w:rPr>
        <w:t>Config Server</w:t>
      </w:r>
      <w:r>
        <w:t xml:space="preserve"> (optional but recommended) for centralized configuration.</w:t>
      </w:r>
    </w:p>
    <w:p w14:paraId="1F645014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498E4C">
      <w:pPr>
        <w:rPr>
          <w:b/>
          <w:bCs/>
        </w:rPr>
      </w:pPr>
      <w:r>
        <w:rPr>
          <w:b/>
          <w:bCs/>
        </w:rPr>
        <w:t>Entity Relationships &amp; Multi-Table Design</w:t>
      </w:r>
    </w:p>
    <w:p w14:paraId="7ED49903">
      <w:pPr>
        <w:rPr>
          <w:b/>
          <w:bCs/>
        </w:rPr>
      </w:pPr>
      <w:r>
        <w:rPr>
          <w:b/>
          <w:bCs/>
        </w:rPr>
        <w:t>1. Citizen Service Service</w:t>
      </w:r>
    </w:p>
    <w:p w14:paraId="49E482B1">
      <w:pPr>
        <w:numPr>
          <w:ilvl w:val="0"/>
          <w:numId w:val="10"/>
        </w:numPr>
      </w:pPr>
      <w:r>
        <w:rPr>
          <w:b/>
          <w:bCs/>
        </w:rPr>
        <w:t>Request</w:t>
      </w:r>
    </w:p>
    <w:p w14:paraId="54242284">
      <w:pPr>
        <w:numPr>
          <w:ilvl w:val="1"/>
          <w:numId w:val="10"/>
        </w:numPr>
      </w:pPr>
      <w:r>
        <w:t>requestId (PK)</w:t>
      </w:r>
    </w:p>
    <w:p w14:paraId="2F33EF3B">
      <w:pPr>
        <w:numPr>
          <w:ilvl w:val="1"/>
          <w:numId w:val="10"/>
        </w:numPr>
      </w:pPr>
      <w:r>
        <w:t>title</w:t>
      </w:r>
    </w:p>
    <w:p w14:paraId="75B80D08">
      <w:pPr>
        <w:numPr>
          <w:ilvl w:val="1"/>
          <w:numId w:val="10"/>
        </w:numPr>
      </w:pPr>
      <w:r>
        <w:t>description</w:t>
      </w:r>
    </w:p>
    <w:p w14:paraId="5EA9C411">
      <w:pPr>
        <w:numPr>
          <w:ilvl w:val="1"/>
          <w:numId w:val="10"/>
        </w:numPr>
      </w:pPr>
      <w:r>
        <w:t>status (FK to RequestStatus)</w:t>
      </w:r>
    </w:p>
    <w:p w14:paraId="5115816C">
      <w:pPr>
        <w:numPr>
          <w:ilvl w:val="1"/>
          <w:numId w:val="10"/>
        </w:numPr>
      </w:pPr>
      <w:r>
        <w:t>citizenId (FK to Citizen)</w:t>
      </w:r>
    </w:p>
    <w:p w14:paraId="7F19AE13">
      <w:pPr>
        <w:numPr>
          <w:ilvl w:val="1"/>
          <w:numId w:val="10"/>
        </w:numPr>
      </w:pPr>
      <w:r>
        <w:t>assignedEmployeeId (FK to Employee - from Employee Service via API)</w:t>
      </w:r>
    </w:p>
    <w:p w14:paraId="09C14541">
      <w:pPr>
        <w:numPr>
          <w:ilvl w:val="1"/>
          <w:numId w:val="10"/>
        </w:numPr>
      </w:pPr>
      <w:r>
        <w:t>departmentId (FK to Department - from Department Service via API)</w:t>
      </w:r>
    </w:p>
    <w:p w14:paraId="7F0A4BFE">
      <w:pPr>
        <w:numPr>
          <w:ilvl w:val="1"/>
          <w:numId w:val="10"/>
        </w:numPr>
      </w:pPr>
      <w:r>
        <w:t>createdDate</w:t>
      </w:r>
    </w:p>
    <w:p w14:paraId="38D265AB">
      <w:pPr>
        <w:numPr>
          <w:ilvl w:val="1"/>
          <w:numId w:val="10"/>
        </w:numPr>
      </w:pPr>
      <w:r>
        <w:t>updatedDate</w:t>
      </w:r>
    </w:p>
    <w:p w14:paraId="730E3EFF">
      <w:pPr>
        <w:numPr>
          <w:ilvl w:val="0"/>
          <w:numId w:val="10"/>
        </w:numPr>
      </w:pPr>
      <w:r>
        <w:rPr>
          <w:b/>
          <w:bCs/>
        </w:rPr>
        <w:t>RequestStatus</w:t>
      </w:r>
    </w:p>
    <w:p w14:paraId="12B753CC">
      <w:pPr>
        <w:numPr>
          <w:ilvl w:val="1"/>
          <w:numId w:val="10"/>
        </w:numPr>
      </w:pPr>
      <w:r>
        <w:t>statusId (PK)</w:t>
      </w:r>
    </w:p>
    <w:p w14:paraId="4CFF267E">
      <w:pPr>
        <w:numPr>
          <w:ilvl w:val="1"/>
          <w:numId w:val="10"/>
        </w:numPr>
      </w:pPr>
      <w:r>
        <w:t>statusName (e.g., New, In Progress, Resolved, Closed)</w:t>
      </w:r>
    </w:p>
    <w:p w14:paraId="58F9DE60">
      <w:pPr>
        <w:numPr>
          <w:ilvl w:val="0"/>
          <w:numId w:val="10"/>
        </w:numPr>
      </w:pPr>
      <w:r>
        <w:rPr>
          <w:b/>
          <w:bCs/>
        </w:rPr>
        <w:t>Citizen</w:t>
      </w:r>
    </w:p>
    <w:p w14:paraId="51A91F98">
      <w:pPr>
        <w:numPr>
          <w:ilvl w:val="1"/>
          <w:numId w:val="10"/>
        </w:numPr>
      </w:pPr>
      <w:r>
        <w:t>citizenId (PK)</w:t>
      </w:r>
    </w:p>
    <w:p w14:paraId="4DA51F5D">
      <w:pPr>
        <w:numPr>
          <w:ilvl w:val="1"/>
          <w:numId w:val="10"/>
        </w:numPr>
      </w:pPr>
      <w:r>
        <w:t>name</w:t>
      </w:r>
    </w:p>
    <w:p w14:paraId="2C0A1657">
      <w:pPr>
        <w:numPr>
          <w:ilvl w:val="1"/>
          <w:numId w:val="10"/>
        </w:numPr>
      </w:pPr>
      <w:r>
        <w:t>email</w:t>
      </w:r>
    </w:p>
    <w:p w14:paraId="309C87C5">
      <w:pPr>
        <w:numPr>
          <w:ilvl w:val="1"/>
          <w:numId w:val="10"/>
        </w:numPr>
      </w:pPr>
      <w:r>
        <w:t>phoneNumber</w:t>
      </w:r>
    </w:p>
    <w:p w14:paraId="30296982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B2F1F4">
      <w:pPr>
        <w:rPr>
          <w:b/>
          <w:bCs/>
        </w:rPr>
      </w:pPr>
      <w:r>
        <w:rPr>
          <w:b/>
          <w:bCs/>
        </w:rPr>
        <w:t>2. Department Service</w:t>
      </w:r>
    </w:p>
    <w:p w14:paraId="52811438">
      <w:pPr>
        <w:numPr>
          <w:ilvl w:val="0"/>
          <w:numId w:val="11"/>
        </w:numPr>
      </w:pPr>
      <w:r>
        <w:rPr>
          <w:b/>
          <w:bCs/>
        </w:rPr>
        <w:t>Department</w:t>
      </w:r>
    </w:p>
    <w:p w14:paraId="0B35981F">
      <w:pPr>
        <w:numPr>
          <w:ilvl w:val="1"/>
          <w:numId w:val="11"/>
        </w:numPr>
      </w:pPr>
      <w:r>
        <w:t>departmentId (PK)</w:t>
      </w:r>
    </w:p>
    <w:p w14:paraId="0ABC8068">
      <w:pPr>
        <w:numPr>
          <w:ilvl w:val="1"/>
          <w:numId w:val="11"/>
        </w:numPr>
      </w:pPr>
      <w:r>
        <w:t>departmentName</w:t>
      </w:r>
    </w:p>
    <w:p w14:paraId="21373E5C">
      <w:pPr>
        <w:numPr>
          <w:ilvl w:val="1"/>
          <w:numId w:val="11"/>
        </w:numPr>
      </w:pPr>
      <w:r>
        <w:t>location</w:t>
      </w:r>
    </w:p>
    <w:p w14:paraId="21B1D3ED">
      <w:pPr>
        <w:numPr>
          <w:ilvl w:val="0"/>
          <w:numId w:val="11"/>
        </w:numPr>
      </w:pPr>
      <w:r>
        <w:rPr>
          <w:b/>
          <w:bCs/>
        </w:rPr>
        <w:t>ServiceType</w:t>
      </w:r>
    </w:p>
    <w:p w14:paraId="447A767C">
      <w:pPr>
        <w:numPr>
          <w:ilvl w:val="1"/>
          <w:numId w:val="11"/>
        </w:numPr>
      </w:pPr>
      <w:r>
        <w:t>serviceTypeId (PK)</w:t>
      </w:r>
    </w:p>
    <w:p w14:paraId="622BBE61">
      <w:pPr>
        <w:numPr>
          <w:ilvl w:val="1"/>
          <w:numId w:val="11"/>
        </w:numPr>
      </w:pPr>
      <w:r>
        <w:t>serviceName (e.g., Waste Management, Road Repair)</w:t>
      </w:r>
    </w:p>
    <w:p w14:paraId="4D81DCC3">
      <w:pPr>
        <w:numPr>
          <w:ilvl w:val="1"/>
          <w:numId w:val="11"/>
        </w:numPr>
      </w:pPr>
      <w:r>
        <w:t>departmentId (FK to Department)</w:t>
      </w:r>
    </w:p>
    <w:p w14:paraId="72C4848E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C92D5B">
      <w:pPr>
        <w:rPr>
          <w:b/>
          <w:bCs/>
        </w:rPr>
      </w:pPr>
      <w:r>
        <w:rPr>
          <w:b/>
          <w:bCs/>
        </w:rPr>
        <w:t>3. Employee Service</w:t>
      </w:r>
    </w:p>
    <w:p w14:paraId="267F3642">
      <w:pPr>
        <w:numPr>
          <w:ilvl w:val="0"/>
          <w:numId w:val="12"/>
        </w:numPr>
      </w:pPr>
      <w:r>
        <w:rPr>
          <w:b/>
          <w:bCs/>
        </w:rPr>
        <w:t>Employee</w:t>
      </w:r>
    </w:p>
    <w:p w14:paraId="132B43E7">
      <w:pPr>
        <w:numPr>
          <w:ilvl w:val="1"/>
          <w:numId w:val="12"/>
        </w:numPr>
      </w:pPr>
      <w:r>
        <w:t>employeeId (PK)</w:t>
      </w:r>
    </w:p>
    <w:p w14:paraId="6352376F">
      <w:pPr>
        <w:numPr>
          <w:ilvl w:val="1"/>
          <w:numId w:val="12"/>
        </w:numPr>
      </w:pPr>
      <w:r>
        <w:t>name</w:t>
      </w:r>
    </w:p>
    <w:p w14:paraId="14294605">
      <w:pPr>
        <w:numPr>
          <w:ilvl w:val="1"/>
          <w:numId w:val="12"/>
        </w:numPr>
      </w:pPr>
      <w:r>
        <w:t>email</w:t>
      </w:r>
    </w:p>
    <w:p w14:paraId="2E5CA0FD">
      <w:pPr>
        <w:numPr>
          <w:ilvl w:val="1"/>
          <w:numId w:val="12"/>
        </w:numPr>
      </w:pPr>
      <w:r>
        <w:t>phoneNumber</w:t>
      </w:r>
    </w:p>
    <w:p w14:paraId="54AF4C15">
      <w:pPr>
        <w:numPr>
          <w:ilvl w:val="1"/>
          <w:numId w:val="12"/>
        </w:numPr>
      </w:pPr>
      <w:r>
        <w:t>departmentId (FK to Department)</w:t>
      </w:r>
    </w:p>
    <w:p w14:paraId="1753C590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C25B65">
      <w:pPr>
        <w:rPr>
          <w:b/>
          <w:bCs/>
        </w:rPr>
      </w:pPr>
      <w:r>
        <w:rPr>
          <w:b/>
          <w:bCs/>
        </w:rPr>
        <w:t>4. Notification Service</w:t>
      </w:r>
    </w:p>
    <w:p w14:paraId="65C9E54F">
      <w:pPr>
        <w:numPr>
          <w:ilvl w:val="0"/>
          <w:numId w:val="13"/>
        </w:numPr>
      </w:pPr>
      <w:r>
        <w:rPr>
          <w:b/>
          <w:bCs/>
        </w:rPr>
        <w:t>Notification</w:t>
      </w:r>
    </w:p>
    <w:p w14:paraId="63DE19B0">
      <w:pPr>
        <w:numPr>
          <w:ilvl w:val="1"/>
          <w:numId w:val="13"/>
        </w:numPr>
      </w:pPr>
      <w:r>
        <w:t>notificationId (PK)</w:t>
      </w:r>
    </w:p>
    <w:p w14:paraId="0D6DC6B0">
      <w:pPr>
        <w:numPr>
          <w:ilvl w:val="1"/>
          <w:numId w:val="13"/>
        </w:numPr>
      </w:pPr>
      <w:r>
        <w:t>requestId (FK to Request)</w:t>
      </w:r>
    </w:p>
    <w:p w14:paraId="1DE13555">
      <w:pPr>
        <w:numPr>
          <w:ilvl w:val="1"/>
          <w:numId w:val="13"/>
        </w:numPr>
      </w:pPr>
      <w:r>
        <w:t>message</w:t>
      </w:r>
    </w:p>
    <w:p w14:paraId="694CEF45">
      <w:pPr>
        <w:numPr>
          <w:ilvl w:val="1"/>
          <w:numId w:val="13"/>
        </w:numPr>
      </w:pPr>
      <w:r>
        <w:t>status (Sent, Failed)</w:t>
      </w:r>
    </w:p>
    <w:p w14:paraId="049BEAC8">
      <w:pPr>
        <w:numPr>
          <w:ilvl w:val="1"/>
          <w:numId w:val="13"/>
        </w:numPr>
      </w:pPr>
      <w:r>
        <w:t>sentDate</w:t>
      </w:r>
    </w:p>
    <w:p w14:paraId="4397E1CE"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329EE0">
      <w:pPr>
        <w:rPr>
          <w:b/>
          <w:bCs/>
        </w:rPr>
      </w:pPr>
      <w:r>
        <w:rPr>
          <w:b/>
          <w:bCs/>
        </w:rPr>
        <w:t>Inter-service Communication</w:t>
      </w:r>
    </w:p>
    <w:p w14:paraId="2640B87E">
      <w:pPr>
        <w:numPr>
          <w:ilvl w:val="0"/>
          <w:numId w:val="14"/>
        </w:numPr>
      </w:pPr>
      <w:r>
        <w:t xml:space="preserve">Services communicate via </w:t>
      </w:r>
      <w:r>
        <w:rPr>
          <w:rFonts w:hint="default"/>
          <w:lang w:val="en-US"/>
        </w:rPr>
        <w:t>Feign client</w:t>
      </w:r>
    </w:p>
    <w:p w14:paraId="605BE936">
      <w:pPr>
        <w:numPr>
          <w:ilvl w:val="0"/>
          <w:numId w:val="14"/>
        </w:numPr>
      </w:pPr>
      <w:r>
        <w:t>Example:</w:t>
      </w:r>
    </w:p>
    <w:p w14:paraId="732D585D">
      <w:pPr>
        <w:numPr>
          <w:ilvl w:val="1"/>
          <w:numId w:val="14"/>
        </w:numPr>
      </w:pPr>
      <w:r>
        <w:t>Citizen Service fetches employee info by calling Employee Service API.</w:t>
      </w:r>
    </w:p>
    <w:p w14:paraId="089469F9">
      <w:pPr>
        <w:numPr>
          <w:ilvl w:val="1"/>
          <w:numId w:val="14"/>
        </w:numPr>
      </w:pPr>
      <w:r>
        <w:t>Citizen Service fetches department info by calling Department Service API.</w:t>
      </w:r>
    </w:p>
    <w:p w14:paraId="1BDE1CA4">
      <w:pPr>
        <w:numPr>
          <w:ilvl w:val="0"/>
          <w:numId w:val="14"/>
        </w:numPr>
      </w:pPr>
      <w:r>
        <w:t>API Gateway routes all incoming requests and acts as the single entry point.</w:t>
      </w:r>
    </w:p>
    <w:p w14:paraId="19BAD30C">
      <w:pPr>
        <w:numPr>
          <w:ilvl w:val="0"/>
          <w:numId w:val="14"/>
        </w:numPr>
      </w:pPr>
      <w:r>
        <w:t>Eureka Server handles service registry and discovery for all services.</w:t>
      </w:r>
    </w:p>
    <w:p w14:paraId="737670DE">
      <w: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DFDC03">
      <w:pPr>
        <w:rPr>
          <w:b/>
          <w:bCs/>
        </w:rPr>
      </w:pPr>
      <w:r>
        <w:rPr>
          <w:b/>
          <w:bCs/>
        </w:rPr>
        <w:t>Circuit Breaker Implementation (Using Resilience4j or Spring Cloud)</w:t>
      </w:r>
    </w:p>
    <w:p w14:paraId="714BF572">
      <w:pPr>
        <w:numPr>
          <w:ilvl w:val="0"/>
          <w:numId w:val="15"/>
        </w:numPr>
      </w:pPr>
      <w:r>
        <w:t>Each service client will wrap calls with a circuit breaker.</w:t>
      </w:r>
    </w:p>
    <w:p w14:paraId="4E821DBF">
      <w:pPr>
        <w:numPr>
          <w:ilvl w:val="0"/>
          <w:numId w:val="15"/>
        </w:numPr>
      </w:pPr>
      <w:r>
        <w:t>If downstream service is down or slow, fallback methods will provide default responses or cached data.</w:t>
      </w:r>
    </w:p>
    <w:p w14:paraId="61A13007">
      <w:pPr>
        <w:numPr>
          <w:ilvl w:val="0"/>
          <w:numId w:val="15"/>
        </w:numPr>
      </w:pPr>
      <w:r>
        <w:t>Example:</w:t>
      </w:r>
    </w:p>
    <w:p w14:paraId="28C2B6E6">
      <w:pPr>
        <w:numPr>
          <w:ilvl w:val="1"/>
          <w:numId w:val="15"/>
        </w:numPr>
      </w:pPr>
      <w:r>
        <w:t>Citizen Service calls Employee Service — If Employee Service fails, fallback returns "Employee data not available."</w:t>
      </w:r>
    </w:p>
    <w:p w14:paraId="49444F2C">
      <w: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F3563F">
      <w:pPr>
        <w:rPr>
          <w:b/>
          <w:bCs/>
        </w:rPr>
      </w:pPr>
      <w:r>
        <w:rPr>
          <w:b/>
          <w:bCs/>
        </w:rPr>
        <w:t>Sample Entity Diagram (High-Level)</w:t>
      </w:r>
    </w:p>
    <w:p w14:paraId="3AF6071B">
      <w:r>
        <w:t>Citizen (1) &lt;-- (Many) Request (Many) --&gt; (1) RequestStatus</w:t>
      </w:r>
    </w:p>
    <w:p w14:paraId="34145519">
      <w:r>
        <w:t>Request --&gt; assignedEmployeeId (calls Employee Service)</w:t>
      </w:r>
    </w:p>
    <w:p w14:paraId="4E5A6FFA">
      <w:r>
        <w:t>Request --&gt; departmentId (calls Department Service)</w:t>
      </w:r>
    </w:p>
    <w:p w14:paraId="5C98FAED"/>
    <w:p w14:paraId="37FA4BCC">
      <w:r>
        <w:t>Department (1) &lt;-- (Many) ServiceType</w:t>
      </w:r>
    </w:p>
    <w:p w14:paraId="77D4199A">
      <w:r>
        <w:t>Employee (Many) --&gt; Department (1)</w:t>
      </w:r>
    </w:p>
    <w:p w14:paraId="5D99AABE">
      <w:r>
        <w:t>Notification --&gt; Request (1)</w:t>
      </w:r>
    </w:p>
    <w:p w14:paraId="7F2475A9">
      <w:pPr>
        <w:rPr>
          <w:b/>
          <w:bCs/>
        </w:rPr>
      </w:pPr>
      <w:r>
        <w:rPr>
          <w:b/>
          <w:bCs/>
        </w:rPr>
        <w:t>Summary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2285"/>
        <w:gridCol w:w="4057"/>
        <w:gridCol w:w="2631"/>
      </w:tblGrid>
      <w:tr w14:paraId="4C91F8C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B540522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</w:tcPr>
          <w:p w14:paraId="12771BBF">
            <w:pPr>
              <w:rPr>
                <w:b/>
                <w:bCs/>
              </w:rPr>
            </w:pPr>
            <w:r>
              <w:rPr>
                <w:b/>
                <w:bCs/>
              </w:rPr>
              <w:t>Entities / Tables</w:t>
            </w:r>
          </w:p>
        </w:tc>
        <w:tc>
          <w:tcPr>
            <w:tcW w:w="0" w:type="auto"/>
            <w:vAlign w:val="center"/>
          </w:tcPr>
          <w:p w14:paraId="33381939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</w:tc>
        <w:tc>
          <w:tcPr>
            <w:tcW w:w="0" w:type="auto"/>
            <w:vAlign w:val="center"/>
          </w:tcPr>
          <w:p w14:paraId="5C041ED1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14:paraId="661A09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EE46238">
            <w:r>
              <w:t>Citizen Service</w:t>
            </w:r>
          </w:p>
        </w:tc>
        <w:tc>
          <w:tcPr>
            <w:tcW w:w="0" w:type="auto"/>
            <w:vAlign w:val="center"/>
          </w:tcPr>
          <w:p w14:paraId="659D976F">
            <w:r>
              <w:t>Request, RequestStatus, Citizen</w:t>
            </w:r>
          </w:p>
        </w:tc>
        <w:tc>
          <w:tcPr>
            <w:tcW w:w="0" w:type="auto"/>
            <w:vAlign w:val="center"/>
          </w:tcPr>
          <w:p w14:paraId="43C31C1D">
            <w:r>
              <w:t>Request → Citizen (Many-to-One), RequestStatus (Many-to-One)</w:t>
            </w:r>
          </w:p>
        </w:tc>
        <w:tc>
          <w:tcPr>
            <w:tcW w:w="0" w:type="auto"/>
            <w:vAlign w:val="center"/>
          </w:tcPr>
          <w:p w14:paraId="267ECEB3">
            <w:r>
              <w:t>Calls Employee &amp; Department via REST</w:t>
            </w:r>
          </w:p>
        </w:tc>
      </w:tr>
      <w:tr w14:paraId="5A1C8B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1E4CC0">
            <w:r>
              <w:t>Department Service</w:t>
            </w:r>
          </w:p>
        </w:tc>
        <w:tc>
          <w:tcPr>
            <w:tcW w:w="0" w:type="auto"/>
            <w:vAlign w:val="center"/>
          </w:tcPr>
          <w:p w14:paraId="066953A6">
            <w:r>
              <w:t>Department, ServiceType</w:t>
            </w:r>
          </w:p>
        </w:tc>
        <w:tc>
          <w:tcPr>
            <w:tcW w:w="0" w:type="auto"/>
            <w:vAlign w:val="center"/>
          </w:tcPr>
          <w:p w14:paraId="6D2351E2">
            <w:r>
              <w:t>ServiceType → Department (Many-to-One)</w:t>
            </w:r>
          </w:p>
        </w:tc>
        <w:tc>
          <w:tcPr>
            <w:tcW w:w="0" w:type="auto"/>
            <w:vAlign w:val="center"/>
          </w:tcPr>
          <w:p w14:paraId="3ACD80F4">
            <w:r>
              <w:t>Manages city departments</w:t>
            </w:r>
          </w:p>
        </w:tc>
      </w:tr>
      <w:tr w14:paraId="42C7C7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CE37F3">
            <w:r>
              <w:t>Employee Service</w:t>
            </w:r>
          </w:p>
        </w:tc>
        <w:tc>
          <w:tcPr>
            <w:tcW w:w="0" w:type="auto"/>
            <w:vAlign w:val="center"/>
          </w:tcPr>
          <w:p w14:paraId="08547BCD">
            <w:r>
              <w:t>Employee, Department</w:t>
            </w:r>
          </w:p>
        </w:tc>
        <w:tc>
          <w:tcPr>
            <w:tcW w:w="0" w:type="auto"/>
            <w:vAlign w:val="center"/>
          </w:tcPr>
          <w:p w14:paraId="32BCF956">
            <w:r>
              <w:t>Employee → Department (Many-to-One)</w:t>
            </w:r>
          </w:p>
        </w:tc>
        <w:tc>
          <w:tcPr>
            <w:tcW w:w="0" w:type="auto"/>
            <w:vAlign w:val="center"/>
          </w:tcPr>
          <w:p w14:paraId="6849CCE3">
            <w:r>
              <w:t>Manages municipal employees</w:t>
            </w:r>
          </w:p>
        </w:tc>
      </w:tr>
      <w:tr w14:paraId="76D529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B15D686">
            <w:r>
              <w:t>Notification Service</w:t>
            </w:r>
          </w:p>
        </w:tc>
        <w:tc>
          <w:tcPr>
            <w:tcW w:w="0" w:type="auto"/>
            <w:vAlign w:val="center"/>
          </w:tcPr>
          <w:p w14:paraId="28F32928">
            <w:r>
              <w:t>Notification</w:t>
            </w:r>
          </w:p>
        </w:tc>
        <w:tc>
          <w:tcPr>
            <w:tcW w:w="0" w:type="auto"/>
            <w:vAlign w:val="center"/>
          </w:tcPr>
          <w:p w14:paraId="5D2254DB">
            <w:r>
              <w:t>Notification → Request (Many-to-One)</w:t>
            </w:r>
          </w:p>
        </w:tc>
        <w:tc>
          <w:tcPr>
            <w:tcW w:w="0" w:type="auto"/>
            <w:vAlign w:val="center"/>
          </w:tcPr>
          <w:p w14:paraId="74133C24">
            <w:r>
              <w:t>Sends status updates</w:t>
            </w:r>
          </w:p>
        </w:tc>
      </w:tr>
    </w:tbl>
    <w:p w14:paraId="04A8270D">
      <w: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1CCCA3"/>
    <w:p w14:paraId="6EA5573C"/>
    <w:p w14:paraId="635054D4"/>
    <w:p w14:paraId="7660E79D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87860"/>
    <w:multiLevelType w:val="multilevel"/>
    <w:tmpl w:val="1ED87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11E4241"/>
    <w:multiLevelType w:val="multilevel"/>
    <w:tmpl w:val="211E4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1904D8D"/>
    <w:multiLevelType w:val="multilevel"/>
    <w:tmpl w:val="21904D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2CE0BE7"/>
    <w:multiLevelType w:val="multilevel"/>
    <w:tmpl w:val="42CE0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39B4DFA"/>
    <w:multiLevelType w:val="multilevel"/>
    <w:tmpl w:val="439B4D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F374E7"/>
    <w:multiLevelType w:val="multilevel"/>
    <w:tmpl w:val="43F37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C063F0D"/>
    <w:multiLevelType w:val="multilevel"/>
    <w:tmpl w:val="4C063F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0AC1A4C"/>
    <w:multiLevelType w:val="multilevel"/>
    <w:tmpl w:val="50AC1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A483412"/>
    <w:multiLevelType w:val="multilevel"/>
    <w:tmpl w:val="5A4834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FD36407"/>
    <w:multiLevelType w:val="multilevel"/>
    <w:tmpl w:val="5FD36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2994726"/>
    <w:multiLevelType w:val="multilevel"/>
    <w:tmpl w:val="629947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3765514"/>
    <w:multiLevelType w:val="multilevel"/>
    <w:tmpl w:val="73765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8FB74EE"/>
    <w:multiLevelType w:val="multilevel"/>
    <w:tmpl w:val="78FB7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EFB3129"/>
    <w:multiLevelType w:val="multilevel"/>
    <w:tmpl w:val="7EFB31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FF77ADA"/>
    <w:multiLevelType w:val="multilevel"/>
    <w:tmpl w:val="7FF77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14"/>
  </w:num>
  <w:num w:numId="8">
    <w:abstractNumId w:val="13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42"/>
    <w:rsid w:val="001F3F42"/>
    <w:rsid w:val="00331CC0"/>
    <w:rsid w:val="0036662E"/>
    <w:rsid w:val="003709BF"/>
    <w:rsid w:val="00396A5A"/>
    <w:rsid w:val="005F18B0"/>
    <w:rsid w:val="005F33A4"/>
    <w:rsid w:val="007E3DE3"/>
    <w:rsid w:val="00807FED"/>
    <w:rsid w:val="0084296F"/>
    <w:rsid w:val="009B2BF1"/>
    <w:rsid w:val="00AA430D"/>
    <w:rsid w:val="00B725ED"/>
    <w:rsid w:val="00E75FBC"/>
    <w:rsid w:val="3EBE614D"/>
    <w:rsid w:val="6DF5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 w:bidi="ta-IN"/>
      <w14:ligatures w14:val="none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 w:bidi="ta-IN"/>
      <w14:ligatures w14:val="none"/>
    </w:rPr>
  </w:style>
  <w:style w:type="character" w:customStyle="1" w:styleId="36">
    <w:name w:val="hljs-punctuation"/>
    <w:basedOn w:val="11"/>
    <w:qFormat/>
    <w:uiPriority w:val="0"/>
  </w:style>
  <w:style w:type="character" w:customStyle="1" w:styleId="37">
    <w:name w:val="hljs-title"/>
    <w:basedOn w:val="11"/>
    <w:uiPriority w:val="0"/>
  </w:style>
  <w:style w:type="character" w:customStyle="1" w:styleId="38">
    <w:name w:val="hljs-keyword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1058</Words>
  <Characters>6033</Characters>
  <Lines>50</Lines>
  <Paragraphs>14</Paragraphs>
  <TotalTime>36</TotalTime>
  <ScaleCrop>false</ScaleCrop>
  <LinksUpToDate>false</LinksUpToDate>
  <CharactersWithSpaces>7077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2025-05-18T16:46:00Z</dcterms:created>
  <dc:creator>Saratha Natarajan</dc:creator>
  <cp:lastModifiedBy>Saratha Poovalingam</cp:lastModifiedBy>
  <dcterms:modified xsi:type="dcterms:W3CDTF">2025-08-09T06:47:34Z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AB78640FFE1741BA880C19E8897DC623_13</vt:lpwstr>
  </property>
</Properties>
</file>