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Determine the type of primitive value and convert to its Wrapper class value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Given a primitive value, determine primitive type and convert given primitive type value to its Wrapper class value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This exercise contains a class named WrapperClassConvert with the following method: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+convertToWrapper(object) : object   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-Should accept object of primitive type as input and return Object of wrapper class as result    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-Should determine and convert given primitive type to its wrapper class 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-Should return "Give proper primitive as input" if object is null or not primitive type of data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"example" </w:instrText>
      </w:r>
      <w:r>
        <w:fldChar w:fldCharType="separate"/>
      </w:r>
      <w:r>
        <w:fldChar w:fldCharType="end"/>
      </w:r>
      <w:r>
        <w:t>Example</w:t>
      </w:r>
    </w:p>
    <w:p>
      <w:pPr>
        <w:pStyle w:val="6"/>
        <w:keepNext w:val="0"/>
        <w:keepLines w:val="0"/>
        <w:widowControl/>
        <w:suppressLineNumbers w:val="0"/>
      </w:pPr>
      <w:r>
        <w:t>Sample Input:</w:t>
      </w:r>
    </w:p>
    <w:p>
      <w:pPr>
        <w:pStyle w:val="6"/>
        <w:keepNext w:val="0"/>
        <w:keepLines w:val="0"/>
        <w:widowControl/>
        <w:suppressLineNumbers w:val="0"/>
      </w:pPr>
      <w:r>
        <w:t>10</w:t>
      </w:r>
    </w:p>
    <w:p>
      <w:pPr>
        <w:pStyle w:val="6"/>
        <w:keepNext w:val="0"/>
        <w:keepLines w:val="0"/>
        <w:widowControl/>
        <w:suppressLineNumbers w:val="0"/>
      </w:pPr>
      <w:r>
        <w:t>Expected Output:   10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>Sample Input:</w:t>
      </w:r>
      <w:r>
        <w:rPr>
          <w:rFonts w:hint="default"/>
          <w:lang w:val="en-I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Expected Output:</w:t>
      </w:r>
      <w:bookmarkStart w:id="0" w:name="_GoBack"/>
      <w:r>
        <w:t>Give proper primitive type as input</w:t>
      </w:r>
    </w:p>
    <w:bookmarkEnd w:id="0"/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Sample Input:</w:t>
      </w:r>
    </w:p>
    <w:p>
      <w:pPr>
        <w:pStyle w:val="6"/>
        <w:keepNext w:val="0"/>
        <w:keepLines w:val="0"/>
        <w:widowControl/>
        <w:suppressLineNumbers w:val="0"/>
      </w:pPr>
      <w:r>
        <w:t>"Programming"</w:t>
      </w:r>
    </w:p>
    <w:p>
      <w:pPr>
        <w:pStyle w:val="6"/>
        <w:keepNext w:val="0"/>
        <w:keepLines w:val="0"/>
        <w:widowControl/>
        <w:suppressLineNumbers w:val="0"/>
      </w:pPr>
      <w:r>
        <w:t>Expected Output:Give proper primitive type as input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C0E66"/>
    <w:multiLevelType w:val="multilevel"/>
    <w:tmpl w:val="ADFC0E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86A3BF5"/>
    <w:rsid w:val="124F64A1"/>
    <w:rsid w:val="174469FB"/>
    <w:rsid w:val="189A6EE1"/>
    <w:rsid w:val="1BF64A0D"/>
    <w:rsid w:val="2D6A3D37"/>
    <w:rsid w:val="3C315DAB"/>
    <w:rsid w:val="3EC67AC5"/>
    <w:rsid w:val="435F0C7D"/>
    <w:rsid w:val="43D60DB0"/>
    <w:rsid w:val="49623809"/>
    <w:rsid w:val="4A46477D"/>
    <w:rsid w:val="4A933161"/>
    <w:rsid w:val="4C5834FF"/>
    <w:rsid w:val="52347712"/>
    <w:rsid w:val="5BE33F13"/>
    <w:rsid w:val="657F156D"/>
    <w:rsid w:val="68405363"/>
    <w:rsid w:val="6A6B0B13"/>
    <w:rsid w:val="7098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2023-02-27T08:47:44Z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4F4F7AEE092D4A99BABFBE85DA79ACBA</vt:lpwstr>
  </property>
</Properties>
</file>