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Write a program to create a car catalog using Arrraylist with custom class Object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Given car details like Model Name,Manufacturer Name,Engine Capacity,Car Type create a Arraylist of car details with a custom object as List datatype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This exercise contains a class named CarDetailsListCreation with the following methods: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+getCarDetails() : String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- Should return a string as result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+setCarDetails(String, String, int, String)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- Should take three String and a integer as input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- Should validate the inputs against specific conditions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- Should throw exception when validation fails          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"example" </w:instrText>
      </w:r>
      <w:r>
        <w:fldChar w:fldCharType="separate"/>
      </w:r>
      <w:r>
        <w:fldChar w:fldCharType="end"/>
      </w:r>
      <w:r>
        <w:t>Example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"Vitara Brezza","MarutiSuzuki",1000,"suv"  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[{modelName: 'Vitara Brezza', manufacturerName: 'MarutiSuzuki', engineCapacity: 1000, carType: 'suv'}]</w:t>
      </w:r>
    </w:p>
    <w:p>
      <w:pPr>
        <w:keepNext w:val="0"/>
        <w:keepLines w:val="0"/>
        <w:widowControl/>
        <w:suppressLineNumbers w:val="0"/>
      </w:pPr>
      <w:r>
        <w:rPr>
          <w:lang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Sample Input: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null,"MarutiSuzuki",1200,"HatchBack"    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Expected Output: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bookmarkStart w:id="0" w:name="_GoBack"/>
      <w:bookmarkEnd w:id="0"/>
      <w:r>
        <w:rPr>
          <w:lang/>
        </w:rPr>
        <w:t>WrongInputException: Input might contain a null or empty or blank space value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A9073B"/>
    <w:multiLevelType w:val="multilevel"/>
    <w:tmpl w:val="26A90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0A1D1FB5"/>
    <w:rsid w:val="0FF902FE"/>
    <w:rsid w:val="112A0D3C"/>
    <w:rsid w:val="12441BA2"/>
    <w:rsid w:val="124F64A1"/>
    <w:rsid w:val="14525A0B"/>
    <w:rsid w:val="174469FB"/>
    <w:rsid w:val="189A6EE1"/>
    <w:rsid w:val="1BF64A0D"/>
    <w:rsid w:val="3C315DAB"/>
    <w:rsid w:val="3EC67AC5"/>
    <w:rsid w:val="43D60DB0"/>
    <w:rsid w:val="49623809"/>
    <w:rsid w:val="52347712"/>
    <w:rsid w:val="68D7310F"/>
    <w:rsid w:val="6A6B0B13"/>
    <w:rsid w:val="70983692"/>
    <w:rsid w:val="70C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2023-02-27T08:57:15Z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42F040CF9A0C4CA795B5F1FE462501F1</vt:lpwstr>
  </property>
</Properties>
</file>