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Check whether given list of strings contains only alphabets or not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Given a list of strings, check whether each string in list contains only alphabets or not using lambda expressions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a class named AlphabetChecker with the following method: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+checkAlphabets(List&lt;String&gt;) : String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-Should accept list of strings as input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-Should return "Give proper input not empty list" if given list is empty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-Should check whether given list of strings contains all alphabets as charcters or not using lambda expressions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-Should return "Given list contains only alphabet strings" if list contains only alphabet strings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-Should return "Given list contains non alphabet strings" if list contains non alphabet strings       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"example" </w:instrText>
      </w:r>
      <w:r>
        <w:fldChar w:fldCharType="separate"/>
      </w:r>
      <w:r>
        <w:fldChar w:fldCharType="end"/>
      </w:r>
      <w:r>
        <w:t>Example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[Java,code]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Expected Output: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Given list contains only alphabet strings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[Java!!,Code**]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bookmarkStart w:id="0" w:name="_GoBack"/>
      <w:bookmarkEnd w:id="0"/>
      <w:r>
        <w:rPr>
          <w:lang/>
        </w:rPr>
        <w:t>Given list contains non alphabet strings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54A554C"/>
    <w:rsid w:val="0A1D1FB5"/>
    <w:rsid w:val="0B1869E3"/>
    <w:rsid w:val="0FF902FE"/>
    <w:rsid w:val="112A0D3C"/>
    <w:rsid w:val="12441BA2"/>
    <w:rsid w:val="124F64A1"/>
    <w:rsid w:val="14525A0B"/>
    <w:rsid w:val="166A67CF"/>
    <w:rsid w:val="174469FB"/>
    <w:rsid w:val="189A6EE1"/>
    <w:rsid w:val="1BF64A0D"/>
    <w:rsid w:val="22C8690B"/>
    <w:rsid w:val="2F06773C"/>
    <w:rsid w:val="33EC7635"/>
    <w:rsid w:val="374049B2"/>
    <w:rsid w:val="3C315DAB"/>
    <w:rsid w:val="3EC67AC5"/>
    <w:rsid w:val="43D60DB0"/>
    <w:rsid w:val="49623809"/>
    <w:rsid w:val="4DD65F94"/>
    <w:rsid w:val="52347712"/>
    <w:rsid w:val="68D7310F"/>
    <w:rsid w:val="6A6B0B13"/>
    <w:rsid w:val="70983692"/>
    <w:rsid w:val="70C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2023-02-28T09:28:08Z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2347B6B9956B4536B6E1B74FAC48784A</vt:lpwstr>
  </property>
</Properties>
</file>