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Person names are searched and sorted using streams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Person names have to be searched and sorted from the given collection of person names and age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PersonStreamOperations class with the following methods 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+getPersonListSortedByNameInUpperCase(List&lt;String&gt;) : Optional&lt;List&lt;String&gt;&gt;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return the sorted person list alphabetically in uppercase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return empty Optional if given personList id empty or null       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 :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["Kamala","Priyanka","Gautham","Moses"]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Output: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["GAUTHAM","KAMALA","MOSES","PRIYANKA"]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+getDistinctPersonNamesSortedInDescendingOrder(List&lt;String&gt;) : Set&lt;String&gt;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  -Should return the distinct sorted person list in descending order        </w:t>
      </w:r>
    </w:p>
    <w:p>
      <w:pPr>
        <w:pStyle w:val="6"/>
        <w:keepNext w:val="0"/>
        <w:keepLines w:val="0"/>
        <w:widowControl/>
        <w:suppressLineNumbers w:val="0"/>
        <w:ind w:firstLine="700" w:firstLineChars="350"/>
        <w:rPr>
          <w:lang/>
        </w:rPr>
      </w:pPr>
      <w:r>
        <w:rPr>
          <w:lang/>
        </w:rPr>
        <w:t xml:space="preserve">-Should return empty set if given personList is empty or null                </w:t>
      </w:r>
    </w:p>
    <w:p>
      <w:pPr>
        <w:pStyle w:val="6"/>
        <w:keepNext w:val="0"/>
        <w:keepLines w:val="0"/>
        <w:widowControl/>
        <w:suppressLineNumbers w:val="0"/>
        <w:ind w:firstLine="700" w:firstLineChars="35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["Kamala","Priyanka","Moses","Kamala","Gautham"]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Output: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["Priyanka","Moses","Kamala","Gautham"]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+searchPerson(List&lt;String&gt;, String) : String       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search for a person ignoring case in the given list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    -Should return "List or name to search cannot be null" if given personlist or nameToSearch is null or empty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["Kamala","Priyanka","Gautham","Moses"]        "Gautham"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Output: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Person found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+getPersonListSortedByLengthWithNameLengthGreaterThanFive(List&lt;String&gt;) :List&lt;String&gt;                   </w:t>
      </w:r>
      <w:r>
        <w:rPr>
          <w:rFonts w:hint="default"/>
          <w:lang w:val="en-IN"/>
        </w:rPr>
        <w:tab/>
      </w:r>
      <w:r>
        <w:rPr>
          <w:lang/>
        </w:rPr>
        <w:t>-Should filter the list whose name length is greater than five and sorts by name length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    -Should retun empty list if given personList is empty or null       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["Kamala","Priyanka","Gautham","Moses"]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Output: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["Kamala","Gautham","Priyanka"]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+getPersonByMaxAge(Map&lt;String, Integer&gt;) : String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  -Should return the person name having maximum age from the given map      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lang/>
        </w:rPr>
      </w:pPr>
      <w:r>
        <w:rPr>
          <w:lang/>
        </w:rPr>
        <w:t xml:space="preserve">   -Should return "Give proper input not null" if given map is null or empty                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{"Gautham"=30,"Latha"=56,""Punith"=45}             </w:t>
      </w:r>
    </w:p>
    <w:p>
      <w:pPr>
        <w:pStyle w:val="6"/>
        <w:keepNext w:val="0"/>
        <w:keepLines w:val="0"/>
        <w:widowControl/>
        <w:suppressLineNumbers w:val="0"/>
        <w:ind w:firstLine="100" w:firstLineChars="5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Latha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7A332"/>
    <w:multiLevelType w:val="multilevel"/>
    <w:tmpl w:val="45A7A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0A1D1FB5"/>
    <w:rsid w:val="0B1869E3"/>
    <w:rsid w:val="0FF902FE"/>
    <w:rsid w:val="112A0D3C"/>
    <w:rsid w:val="12143AE0"/>
    <w:rsid w:val="12441BA2"/>
    <w:rsid w:val="124F64A1"/>
    <w:rsid w:val="14525A0B"/>
    <w:rsid w:val="166A67CF"/>
    <w:rsid w:val="174469FB"/>
    <w:rsid w:val="189A6EE1"/>
    <w:rsid w:val="1BF64A0D"/>
    <w:rsid w:val="22C8690B"/>
    <w:rsid w:val="2882126D"/>
    <w:rsid w:val="2EF7417B"/>
    <w:rsid w:val="2F06773C"/>
    <w:rsid w:val="33EC7635"/>
    <w:rsid w:val="35372607"/>
    <w:rsid w:val="374049B2"/>
    <w:rsid w:val="3C315DAB"/>
    <w:rsid w:val="3EC67AC5"/>
    <w:rsid w:val="43D60DB0"/>
    <w:rsid w:val="49623809"/>
    <w:rsid w:val="4DD65F94"/>
    <w:rsid w:val="52347712"/>
    <w:rsid w:val="5BEA5669"/>
    <w:rsid w:val="68D7310F"/>
    <w:rsid w:val="6A6B0B13"/>
    <w:rsid w:val="6FF83664"/>
    <w:rsid w:val="70983692"/>
    <w:rsid w:val="70C94C38"/>
    <w:rsid w:val="7C2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1152</Characters>
  <Lines>0</Lines>
  <Paragraphs>0</Paragraphs>
  <TotalTime>289</TotalTime>
  <ScaleCrop>false</ScaleCrop>
  <LinksUpToDate>false</LinksUpToDate>
  <CharactersWithSpaces>1372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2023-02-28T13:45:54Z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C6450C32FCD9448D8D5660A3D38B62B1</vt:lpwstr>
  </property>
</Properties>
</file>