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Product Analysis - Class and Objects</w:t>
      </w:r>
    </w:p>
    <w:p>
      <w:pPr>
        <w:pStyle w:val="7"/>
        <w:keepNext w:val="0"/>
        <w:keepLines w:val="0"/>
        <w:widowControl/>
        <w:suppressLineNumbers w:val="0"/>
      </w:pPr>
      <w:r>
        <w:t>This exercise is based on the data present in the below class provided in the boilerplate. Refer and analyze this class. Do not edit 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ProductRepository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Contains an in memory list of products as an array</w:t>
      </w:r>
    </w:p>
    <w:p>
      <w:pPr>
        <w:pStyle w:val="7"/>
        <w:keepNext w:val="0"/>
        <w:keepLines w:val="0"/>
        <w:widowControl/>
        <w:suppressLineNumbers w:val="0"/>
      </w:pPr>
      <w:r>
        <w:t>Complete the class Product and ProductService as per the below requirement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Class Product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Create the following properties. properties should be private:</w:t>
      </w:r>
    </w:p>
    <w:p>
      <w:pPr>
        <w:pStyle w:val="6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-productCode : int   </w:t>
      </w:r>
    </w:p>
    <w:p>
      <w:pPr>
        <w:pStyle w:val="6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>-name        : String</w:t>
      </w:r>
    </w:p>
    <w:p>
      <w:pPr>
        <w:pStyle w:val="6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>-price       : double</w:t>
      </w:r>
    </w:p>
    <w:p>
      <w:pPr>
        <w:pStyle w:val="6"/>
        <w:keepNext w:val="0"/>
        <w:keepLines w:val="0"/>
        <w:widowControl/>
        <w:suppressLineNumbers w:val="0"/>
        <w:ind w:left="720"/>
        <w:rPr>
          <w:lang/>
        </w:rPr>
      </w:pPr>
      <w:r>
        <w:rPr>
          <w:lang/>
        </w:rPr>
        <w:t xml:space="preserve">-category    : String 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Complete the parameterized constructor to initialize all properties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Complete the getters and setters for all properties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Class ProductService</w:t>
      </w:r>
    </w:p>
    <w:p>
      <w:pPr>
        <w:pStyle w:val="7"/>
        <w:keepNext w:val="0"/>
        <w:keepLines w:val="0"/>
        <w:widowControl/>
        <w:suppressLineNumbers w:val="0"/>
      </w:pPr>
      <w:r>
        <w:t>Define the below methods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+ findNameByCode(int): String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 Should take product code as parameter and return the name of the product from </w:t>
      </w:r>
      <w:r>
        <w:rPr>
          <w:rFonts w:hint="default"/>
          <w:lang w:val="en-IN"/>
        </w:rPr>
        <w:tab/>
        <w:t xml:space="preserve">  </w:t>
      </w:r>
      <w:r>
        <w:rPr>
          <w:lang/>
        </w:rPr>
        <w:t xml:space="preserve">the list of products present in ProductRepository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 If no product is found for the given product code, return null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 findMaxPriceProduct(String): Product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 Should take product category as a parameter and return the product object </w:t>
      </w:r>
      <w:r>
        <w:rPr>
          <w:rFonts w:hint="default"/>
          <w:lang w:val="en-IN"/>
        </w:rPr>
        <w:tab/>
        <w:t xml:space="preserve"> </w:t>
      </w:r>
      <w:r>
        <w:rPr>
          <w:lang/>
        </w:rPr>
        <w:t xml:space="preserve">having the maximum price in the category provided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 If no product is found for the given category, return null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 getProductsByCategory(String) : Product[]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 Should take product category as parameter and return the array of products in the category provided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 If no product are found for the given category, return null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t>Ensure your code compiles without any errors/warning/deprecations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83749"/>
    <w:multiLevelType w:val="multilevel"/>
    <w:tmpl w:val="03E83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217BD8"/>
    <w:multiLevelType w:val="multilevel"/>
    <w:tmpl w:val="61217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9CC4175"/>
    <w:rsid w:val="12D26850"/>
    <w:rsid w:val="13737F6D"/>
    <w:rsid w:val="2A823FDD"/>
    <w:rsid w:val="2DC53BCE"/>
    <w:rsid w:val="37977C03"/>
    <w:rsid w:val="3EC67AC5"/>
    <w:rsid w:val="441A73E0"/>
    <w:rsid w:val="5337776C"/>
    <w:rsid w:val="7E307C52"/>
    <w:rsid w:val="7FC7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2023-02-21T14:17:31Z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F06E3B7900EB4065B6BCF82B3AB7C86A</vt:lpwstr>
  </property>
</Properties>
</file>