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Read and add content to a file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Given a file name and content read the file and add the content in the file using FileInputStream and try with resources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This exercise contains a class named FileEdition with the following method: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+fileEditor(String, String) : String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- Should take two String values as input and return a string as result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- Should validate the input by checking whether it is null,empty or blank space         - Should append the second string, content in the file with file name, first string           - Should also handle exceptions thrown by logic using try with resources and catch     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"example" </w:instrText>
      </w:r>
      <w:r>
        <w:fldChar w:fldCharType="separate"/>
      </w:r>
      <w:r>
        <w:fldChar w:fldCharType="end"/>
      </w:r>
      <w:r>
        <w:t>Example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text.txt, Abraham Lincoln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Output:Hi my name is Abraham Lincoln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test , Bill Clinton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bookmarkStart w:id="0" w:name="_GoBack"/>
      <w:bookmarkEnd w:id="0"/>
      <w:r>
        <w:rPr>
          <w:lang/>
        </w:rPr>
        <w:t>Expected Output:File 'test' not Found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Avoid printing unnecessary values other than expected output as given in sample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650235"/>
    <w:multiLevelType w:val="multilevel"/>
    <w:tmpl w:val="926502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86A3BF5"/>
    <w:rsid w:val="124F64A1"/>
    <w:rsid w:val="174469FB"/>
    <w:rsid w:val="189A6EE1"/>
    <w:rsid w:val="1BF64A0D"/>
    <w:rsid w:val="216C4CAB"/>
    <w:rsid w:val="27082804"/>
    <w:rsid w:val="2D6A3D37"/>
    <w:rsid w:val="3C315DAB"/>
    <w:rsid w:val="3EC67AC5"/>
    <w:rsid w:val="43D60DB0"/>
    <w:rsid w:val="49623809"/>
    <w:rsid w:val="4A933161"/>
    <w:rsid w:val="4C5834FF"/>
    <w:rsid w:val="4CF11A96"/>
    <w:rsid w:val="52347712"/>
    <w:rsid w:val="5BE33F13"/>
    <w:rsid w:val="60D915CE"/>
    <w:rsid w:val="6A6B0B13"/>
    <w:rsid w:val="70983692"/>
    <w:rsid w:val="732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2023-02-24T13:59:10Z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0F2E69CBF56742A9968F0B3BA091CB94</vt:lpwstr>
  </property>
</Properties>
</file>