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Set creation and sorting</w:t>
      </w:r>
    </w:p>
    <w:p>
      <w:pPr>
        <w:pStyle w:val="7"/>
        <w:keepNext w:val="0"/>
        <w:keepLines w:val="0"/>
        <w:widowControl/>
        <w:suppressLineNumbers w:val="0"/>
      </w:pPr>
      <w:r>
        <w:t>In this problem, a Set of unique words should be returned from the input paragraph, based on the input order.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Implement the changes inside UniqueWordExtractor and necessary files if you want to write.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ind w:firstLine="480"/>
        <w:rPr>
          <w:lang/>
        </w:rPr>
      </w:pPr>
      <w:r>
        <w:rPr>
          <w:lang/>
        </w:rPr>
        <w:t xml:space="preserve">* Expected Order of Unique words is decided by an Enum containing following constants            </w:t>
      </w:r>
    </w:p>
    <w:p>
      <w:pPr>
        <w:pStyle w:val="6"/>
        <w:keepNext w:val="0"/>
        <w:keepLines w:val="0"/>
        <w:widowControl/>
        <w:suppressLineNumbers w:val="0"/>
        <w:ind w:left="396" w:leftChars="180" w:firstLine="234" w:firstLineChars="117"/>
        <w:rPr>
          <w:lang/>
        </w:rPr>
      </w:pPr>
      <w:r>
        <w:rPr>
          <w:lang/>
        </w:rPr>
        <w:t xml:space="preserve">ALPHABETIC_ASCENDING    - unique words in ascending order </w:t>
      </w:r>
    </w:p>
    <w:p>
      <w:pPr>
        <w:pStyle w:val="6"/>
        <w:keepNext w:val="0"/>
        <w:keepLines w:val="0"/>
        <w:widowControl/>
        <w:suppressLineNumbers w:val="0"/>
        <w:ind w:left="396" w:leftChars="180" w:firstLine="234" w:firstLineChars="117"/>
        <w:rPr>
          <w:lang/>
        </w:rPr>
      </w:pPr>
      <w:r>
        <w:rPr>
          <w:lang/>
        </w:rPr>
        <w:t xml:space="preserve">ALPHABETIC_DESCENDING   - unique words in descending order  </w:t>
      </w:r>
    </w:p>
    <w:p>
      <w:pPr>
        <w:pStyle w:val="6"/>
        <w:keepNext w:val="0"/>
        <w:keepLines w:val="0"/>
        <w:widowControl/>
        <w:suppressLineNumbers w:val="0"/>
        <w:ind w:left="396" w:leftChars="180" w:firstLine="234" w:firstLineChars="117"/>
        <w:rPr>
          <w:lang/>
        </w:rPr>
      </w:pPr>
      <w:r>
        <w:rPr>
          <w:lang/>
        </w:rPr>
        <w:t xml:space="preserve">LENGTH_THEN_ALPHABETIC_ASCENDING - unique words in ascending order of word length and then alphabetically ascending            </w:t>
      </w:r>
    </w:p>
    <w:p>
      <w:pPr>
        <w:pStyle w:val="6"/>
        <w:keepNext w:val="0"/>
        <w:keepLines w:val="0"/>
        <w:widowControl/>
        <w:suppressLineNumbers w:val="0"/>
        <w:ind w:left="396" w:leftChars="180" w:firstLine="234" w:firstLineChars="117"/>
        <w:rPr>
          <w:lang/>
        </w:rPr>
      </w:pPr>
      <w:r>
        <w:rPr>
          <w:lang/>
        </w:rPr>
        <w:t>INPUT_ORDER             - unique words in the same order as appearing in the paragraph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Ensure your code compiles without any errors/warning/deprecations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36F28"/>
    <w:multiLevelType w:val="multilevel"/>
    <w:tmpl w:val="67E36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075E7A48"/>
    <w:rsid w:val="0A1D1FB5"/>
    <w:rsid w:val="0FF902FE"/>
    <w:rsid w:val="112A0D3C"/>
    <w:rsid w:val="12441BA2"/>
    <w:rsid w:val="124F64A1"/>
    <w:rsid w:val="14525A0B"/>
    <w:rsid w:val="174469FB"/>
    <w:rsid w:val="189A6EE1"/>
    <w:rsid w:val="1BF64A0D"/>
    <w:rsid w:val="20427645"/>
    <w:rsid w:val="2B8B4429"/>
    <w:rsid w:val="357A6A22"/>
    <w:rsid w:val="3C315DAB"/>
    <w:rsid w:val="3EC67AC5"/>
    <w:rsid w:val="43D60DB0"/>
    <w:rsid w:val="49623809"/>
    <w:rsid w:val="4E0538DC"/>
    <w:rsid w:val="52347712"/>
    <w:rsid w:val="597B0EF6"/>
    <w:rsid w:val="68D7310F"/>
    <w:rsid w:val="6A6B0B13"/>
    <w:rsid w:val="70983692"/>
    <w:rsid w:val="70C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2023-02-27T09:14:03Z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16CCC9CEA8CB4D6D9A44C5C2001FDE69</vt:lpwstr>
  </property>
</Properties>
</file>