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BAF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Appium Testing Milestone Assessment — Real-Time Scenario-Based Case Study</w:t>
      </w:r>
    </w:p>
    <w:p w14:paraId="5A0D2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 E-Commerce Shopping App Testing</w:t>
      </w:r>
    </w:p>
    <w:p w14:paraId="2EA2BF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Automate testing for a seamless user journey in an e-commerce mobile application using Appium.</w:t>
      </w:r>
    </w:p>
    <w:p w14:paraId="2A9C16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Key Screens:</w:t>
      </w:r>
    </w:p>
    <w:p w14:paraId="30E4533A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Screen 1: Login/Sign-Up Screen</w:t>
      </w:r>
    </w:p>
    <w:p w14:paraId="00FD59DF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Details:</w:t>
      </w:r>
      <w:r>
        <w:rPr>
          <w:sz w:val="28"/>
          <w:szCs w:val="28"/>
        </w:rPr>
        <w:t xml:space="preserve"> Users can log in using their existing credentials or sign up with a new account by providing an email, password, and mobile number.</w:t>
      </w:r>
    </w:p>
    <w:p w14:paraId="2FE654E5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p w14:paraId="037F21D9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correct input fields for credentials and login functionality.</w:t>
      </w:r>
    </w:p>
    <w:p w14:paraId="39F6C4E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error handling for invalid credentials.</w:t>
      </w:r>
    </w:p>
    <w:p w14:paraId="041B801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UI elements like "Forgot Password?" and "Sign Up" links.</w:t>
      </w:r>
    </w:p>
    <w:p w14:paraId="335F16B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Screen 2: Product Listing Page</w:t>
      </w:r>
    </w:p>
    <w:p w14:paraId="44AC9B8A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Details:</w:t>
      </w:r>
      <w:r>
        <w:rPr>
          <w:sz w:val="28"/>
          <w:szCs w:val="28"/>
        </w:rPr>
        <w:t xml:space="preserve"> Display of various products with filters, sort options, and product categories.</w:t>
      </w:r>
    </w:p>
    <w:p w14:paraId="23AFFEC6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p w14:paraId="425D6DA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scrolling through the product list without glitches.</w:t>
      </w:r>
    </w:p>
    <w:p w14:paraId="0E3767A3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sorting and filtering yield accurate results.</w:t>
      </w:r>
    </w:p>
    <w:p w14:paraId="222040D0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for edge cases where the product list might be empty.</w:t>
      </w:r>
    </w:p>
    <w:p w14:paraId="55FA6005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Screen 3: Checkout Screen</w:t>
      </w:r>
    </w:p>
    <w:p w14:paraId="5F25FC25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Details:</w:t>
      </w:r>
      <w:r>
        <w:rPr>
          <w:sz w:val="28"/>
          <w:szCs w:val="28"/>
        </w:rPr>
        <w:t xml:space="preserve"> A final checkout screen showing selected products, their quantities, and total prices, with options for payment and delivery.</w:t>
      </w:r>
    </w:p>
    <w:p w14:paraId="61295837">
      <w:pPr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Scenario:</w:t>
      </w:r>
    </w:p>
    <w:p w14:paraId="0093D04D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the correctness of the total price calculation.</w:t>
      </w:r>
    </w:p>
    <w:p w14:paraId="36717F2E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item removal functionality and quantity updates.</w:t>
      </w:r>
    </w:p>
    <w:p w14:paraId="6632E842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payment method selection and form validations.</w:t>
      </w:r>
    </w:p>
    <w:p w14:paraId="7B9C78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 Scenario: Health &amp; Fitness Tracker App (3 Screens)</w:t>
      </w:r>
    </w:p>
    <w:p w14:paraId="34EBB6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 Splash Screen:</w:t>
      </w:r>
    </w:p>
    <w:p w14:paraId="66814C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Upon launching the app, the Splash screen displays the app logo for 3 seconds.</w:t>
      </w:r>
    </w:p>
    <w:p w14:paraId="550B0ED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delay, it navigates to the </w:t>
      </w:r>
      <w:r>
        <w:rPr>
          <w:b/>
          <w:bCs/>
          <w:sz w:val="28"/>
          <w:szCs w:val="28"/>
        </w:rPr>
        <w:t>User Onboarding Screen</w:t>
      </w:r>
      <w:r>
        <w:rPr>
          <w:sz w:val="28"/>
          <w:szCs w:val="28"/>
        </w:rPr>
        <w:t>.</w:t>
      </w:r>
    </w:p>
    <w:p w14:paraId="2D39C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Verify if the app handles the splash duration and navigation correctly.</w:t>
      </w:r>
    </w:p>
    <w:p w14:paraId="43459A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Case Scenario:</w:t>
      </w:r>
    </w:p>
    <w:p w14:paraId="11B202F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Ensure the splash screen is displayed for exactly 3 seconds.</w:t>
      </w:r>
    </w:p>
    <w:p w14:paraId="32C8571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that the splash screen transitions to the onboarding screen without glitches.</w:t>
      </w:r>
    </w:p>
    <w:p w14:paraId="5288815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Ensure no crashes occur during this transition.</w:t>
      </w:r>
    </w:p>
    <w:p w14:paraId="5BA5CD25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DC6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 User Onboarding Screen:</w:t>
      </w:r>
    </w:p>
    <w:p w14:paraId="45E94B8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onboarding screen displays 3 informational slides with swipe functionality.</w:t>
      </w:r>
    </w:p>
    <w:p w14:paraId="341E67C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Each slide contains fitness tips.</w:t>
      </w:r>
    </w:p>
    <w:p w14:paraId="306F6A22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There’s a "Skip" button to navigate directly to the </w:t>
      </w:r>
      <w:r>
        <w:rPr>
          <w:b/>
          <w:bCs/>
          <w:sz w:val="28"/>
          <w:szCs w:val="28"/>
        </w:rPr>
        <w:t>Dashboard Screen</w:t>
      </w:r>
      <w:r>
        <w:rPr>
          <w:sz w:val="28"/>
          <w:szCs w:val="28"/>
        </w:rPr>
        <w:t>.</w:t>
      </w:r>
    </w:p>
    <w:p w14:paraId="5DD489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Case Scenario:</w:t>
      </w:r>
    </w:p>
    <w:p w14:paraId="3E1EF54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Validate swipe gestures and ensure smooth transitions between slides.</w:t>
      </w:r>
    </w:p>
    <w:p w14:paraId="27E771BE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that the "Skip" button navigates correctly to the dashboard screen.</w:t>
      </w:r>
    </w:p>
    <w:p w14:paraId="218B2B06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Confirm that the completion of all slides also navigates to the dashboard screen.</w:t>
      </w:r>
    </w:p>
    <w:p w14:paraId="067D4DB2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8E19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 Dashboard Screen:</w:t>
      </w:r>
    </w:p>
    <w:p w14:paraId="6E01DD3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Displays user fitness metrics (steps taken, calories burned, etc.)</w:t>
      </w:r>
    </w:p>
    <w:p w14:paraId="4C73572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Contains a "Sync Device" button to sync data from a wearable device.</w:t>
      </w:r>
    </w:p>
    <w:p w14:paraId="5B56DDB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success message "Data Synced Successfully" should appear upon completion.</w:t>
      </w:r>
    </w:p>
    <w:p w14:paraId="4B7C89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Case Scenario:</w:t>
      </w:r>
    </w:p>
    <w:p w14:paraId="6A88C3B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Verify UI elements for proper visibility and accurate data display.</w:t>
      </w:r>
    </w:p>
    <w:p w14:paraId="7A25F851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Test the "Sync Device" button functionality and ensure successful syncing.</w:t>
      </w:r>
    </w:p>
    <w:p w14:paraId="4F3FEB3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Confirm the success message appears after a successful sync.</w:t>
      </w:r>
    </w:p>
    <w:p w14:paraId="01C3A5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 Scenario: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</w:rPr>
        <w:t>Food Delivery App (3 Screens)</w:t>
      </w:r>
    </w:p>
    <w:p w14:paraId="4343D459">
      <w:pPr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Scenario: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Create and test a real-time </w:t>
      </w:r>
      <w:r>
        <w:rPr>
          <w:b/>
          <w:bCs/>
          <w:sz w:val="28"/>
          <w:szCs w:val="28"/>
        </w:rPr>
        <w:t>Food Delivery App</w:t>
      </w:r>
      <w:r>
        <w:rPr>
          <w:sz w:val="28"/>
          <w:szCs w:val="28"/>
        </w:rPr>
        <w:t xml:space="preserve"> to ensure its critical features work seamlessly on Android and iOS devices. The app allows users to browse restaurants, view menu items, and place orders.</w:t>
      </w:r>
    </w:p>
    <w:p w14:paraId="02572B8A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5A5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1: Home Screen</w:t>
      </w:r>
    </w:p>
    <w:p w14:paraId="70710CB9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Display a list of nearby restaurants fetched from a backend API.</w:t>
      </w:r>
    </w:p>
    <w:p w14:paraId="5220DCD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Each restaurant should show its name, image, rating, and delivery time.</w:t>
      </w:r>
    </w:p>
    <w:p w14:paraId="25D85E2F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Users can scroll the list and select any restaurant to navigate to its menu.</w:t>
      </w:r>
    </w:p>
    <w:p w14:paraId="149777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Objectives:</w:t>
      </w:r>
    </w:p>
    <w:p w14:paraId="13B0044F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Verify that the list of restaurants is displayed correctly and matches the API response.</w:t>
      </w:r>
    </w:p>
    <w:p w14:paraId="272C3FA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Check the scrolling functionality and ensure smooth navigation.</w:t>
      </w:r>
    </w:p>
    <w:p w14:paraId="326FD32B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 that tapping a restaurant navigates the user to the Menu screen.</w:t>
      </w:r>
    </w:p>
    <w:p w14:paraId="4F20868E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2733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2: Menu Screen</w:t>
      </w:r>
    </w:p>
    <w:p w14:paraId="694CFD58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Show a list of food items with their names, images, prices, and "Add to Cart" buttons.</w:t>
      </w:r>
    </w:p>
    <w:p w14:paraId="0699EF5B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 floating cart icon should display the number of items added.</w:t>
      </w:r>
    </w:p>
    <w:p w14:paraId="3935225C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Clicking the cart icon navigates to the Order Summary screen.</w:t>
      </w:r>
    </w:p>
    <w:p w14:paraId="56549AF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Objectives:</w:t>
      </w:r>
    </w:p>
    <w:p w14:paraId="07EAD06D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Validate that all menu items load correctly with accurate details.</w:t>
      </w:r>
    </w:p>
    <w:p w14:paraId="0A8267AF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 the "Add to Cart" functionality and verify the cart counter updates properly.</w:t>
      </w:r>
    </w:p>
    <w:p w14:paraId="58D53F52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Check if tapping the floating cart button navigates the user to the Order Summary screen.</w:t>
      </w:r>
    </w:p>
    <w:p w14:paraId="587B94DA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582B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3: Order Summary Screen</w:t>
      </w:r>
    </w:p>
    <w:p w14:paraId="55D1761D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Display the list of selected food items with names, quantities, and prices.</w:t>
      </w:r>
    </w:p>
    <w:p w14:paraId="64C5CB07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Show the total order amount.</w:t>
      </w:r>
    </w:p>
    <w:p w14:paraId="2305BC39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Include a "Place Order" button to confirm the order.</w:t>
      </w:r>
    </w:p>
    <w:p w14:paraId="7B8BAE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Objectives:</w:t>
      </w:r>
    </w:p>
    <w:p w14:paraId="1F76E6C5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Verify that all selected items appear correctly with the right quantities and prices.</w:t>
      </w:r>
    </w:p>
    <w:p w14:paraId="422BE121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Ensure the total amount is calculated accurately.</w:t>
      </w:r>
    </w:p>
    <w:p w14:paraId="6F1E7B9F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Test the functionality of the "Place Order" button.</w:t>
      </w:r>
    </w:p>
    <w:p w14:paraId="0E1F25C9">
      <w:pPr>
        <w:rPr>
          <w:sz w:val="28"/>
          <w:szCs w:val="28"/>
        </w:rPr>
      </w:pPr>
    </w:p>
    <w:p w14:paraId="734EB548">
      <w:pPr>
        <w:rPr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80F34"/>
    <w:multiLevelType w:val="multilevel"/>
    <w:tmpl w:val="1BB80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F73266E"/>
    <w:multiLevelType w:val="multilevel"/>
    <w:tmpl w:val="1F7326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8992570"/>
    <w:multiLevelType w:val="multilevel"/>
    <w:tmpl w:val="289925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CA041AA"/>
    <w:multiLevelType w:val="multilevel"/>
    <w:tmpl w:val="2CA041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44E561E"/>
    <w:multiLevelType w:val="multilevel"/>
    <w:tmpl w:val="344E5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960B25"/>
    <w:multiLevelType w:val="multilevel"/>
    <w:tmpl w:val="43960B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4BE6602"/>
    <w:multiLevelType w:val="multilevel"/>
    <w:tmpl w:val="44BE6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2734A3B"/>
    <w:multiLevelType w:val="multilevel"/>
    <w:tmpl w:val="52734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080550E"/>
    <w:multiLevelType w:val="multilevel"/>
    <w:tmpl w:val="60805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770108C"/>
    <w:multiLevelType w:val="multilevel"/>
    <w:tmpl w:val="677010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0ED003A"/>
    <w:multiLevelType w:val="multilevel"/>
    <w:tmpl w:val="70ED0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8B20E46"/>
    <w:multiLevelType w:val="multilevel"/>
    <w:tmpl w:val="78B20E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A1D7552"/>
    <w:multiLevelType w:val="multilevel"/>
    <w:tmpl w:val="7A1D7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87"/>
    <w:rsid w:val="00137740"/>
    <w:rsid w:val="00396A5A"/>
    <w:rsid w:val="0058137A"/>
    <w:rsid w:val="005F18B0"/>
    <w:rsid w:val="0084296F"/>
    <w:rsid w:val="009B2BF1"/>
    <w:rsid w:val="00AA430D"/>
    <w:rsid w:val="00B725ED"/>
    <w:rsid w:val="00C606AF"/>
    <w:rsid w:val="00CF1887"/>
    <w:rsid w:val="00D75F4B"/>
    <w:rsid w:val="5ACB76CD"/>
    <w:rsid w:val="7FC0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631</Words>
  <Characters>3602</Characters>
  <Lines>30</Lines>
  <Paragraphs>8</Paragraphs>
  <TotalTime>2</TotalTime>
  <ScaleCrop>false</ScaleCrop>
  <LinksUpToDate>false</LinksUpToDate>
  <CharactersWithSpaces>4225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2025-02-10T18:16:00Z</dcterms:created>
  <dc:creator>Pragati Natarajan</dc:creator>
  <cp:lastModifiedBy>Saratha Poovalingam</cp:lastModifiedBy>
  <dcterms:modified xsi:type="dcterms:W3CDTF">2025-02-11T04:17:39Z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2A6D7CBA03494DF1A1887E7DBF5E1019_12</vt:lpwstr>
  </property>
</Properties>
</file>