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C6396" w:rsidRPr="00010E9C" w:rsidRDefault="00FC6396" w:rsidP="00FC6396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 w:bidi="ta-IN"/>
          <w14:ligatures w14:val="none"/>
        </w:rPr>
      </w:pPr>
      <w:r w:rsidRPr="00FC6396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 w:bidi="ta-IN"/>
          <w14:ligatures w14:val="none"/>
        </w:rPr>
        <w:t>Day End Assignment Options</w:t>
      </w:r>
    </w:p>
    <w:tbl>
      <w:tblPr>
        <w:tblW w:w="13812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13590"/>
        <w:gridCol w:w="222"/>
      </w:tblGrid>
      <w:tr w:rsidR="00FC6396" w:rsidRPr="00FC6396" w:rsidTr="00FC6396">
        <w:trPr>
          <w:gridAfter w:val="1"/>
          <w:wAfter w:w="36" w:type="dxa"/>
          <w:trHeight w:val="408"/>
        </w:trPr>
        <w:tc>
          <w:tcPr>
            <w:tcW w:w="137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C6396" w:rsidRDefault="00FC6396" w:rsidP="00FC63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FC6396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Task 3: Synchronization and Inter-thread Communication</w:t>
            </w:r>
            <w:r w:rsidRPr="00FC6396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br/>
              <w:t>Implement a producer-consumer problem using wait() and notify() methods to handle the correct processing sequence between threads.</w:t>
            </w:r>
            <w:r w:rsidRPr="00FC6396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br/>
            </w:r>
            <w:r w:rsidRPr="00FC6396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br/>
              <w:t>Task 4: Synchronized Blocks and Methods</w:t>
            </w:r>
            <w:r w:rsidRPr="00FC6396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br/>
              <w:t>Write a program that simulates a bank account being accessed by multiple threads to perform deposits and withdrawals using synchronized methods to prevent race conditions.</w:t>
            </w:r>
            <w:r w:rsidRPr="00FC6396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br/>
            </w:r>
            <w:r w:rsidRPr="00FC6396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br/>
              <w:t>Task 5: Thread Pools and Concurrency Utilities</w:t>
            </w:r>
            <w:r w:rsidRPr="00FC6396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br/>
              <w:t>Create a fixed-size thread pool and submit multiple tasks that perform complex calculations or I/O operations and observe the execution.</w:t>
            </w:r>
            <w:r w:rsidRPr="00FC6396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br/>
            </w:r>
            <w:r w:rsidRPr="00FC6396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br/>
              <w:t xml:space="preserve">Task 6: Executors, Concurrent Collections, </w:t>
            </w:r>
            <w:proofErr w:type="spellStart"/>
            <w:r w:rsidRPr="00FC6396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CompletableFuture</w:t>
            </w:r>
            <w:proofErr w:type="spellEnd"/>
            <w:r w:rsidRPr="00FC6396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br/>
              <w:t xml:space="preserve">Use an </w:t>
            </w:r>
            <w:proofErr w:type="spellStart"/>
            <w:r w:rsidRPr="00FC6396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ExecutorService</w:t>
            </w:r>
            <w:proofErr w:type="spellEnd"/>
            <w:r w:rsidRPr="00FC6396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 xml:space="preserve"> to parallelize a task that calculates prime numbers up to a given number and then use </w:t>
            </w:r>
            <w:proofErr w:type="spellStart"/>
            <w:r w:rsidRPr="00FC6396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CompletableFuture</w:t>
            </w:r>
            <w:proofErr w:type="spellEnd"/>
            <w:r w:rsidRPr="00FC6396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 xml:space="preserve"> to write the results to a file asynchronously.</w:t>
            </w:r>
            <w:r w:rsidRPr="00FC6396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br/>
            </w:r>
            <w:r w:rsidRPr="00FC6396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br/>
              <w:t>Task 7: Writing Thread-Safe Code, Immutable Objects</w:t>
            </w:r>
            <w:r w:rsidRPr="00FC6396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br/>
              <w:t>Design a thread-safe Counter class with increment and decrement methods. Then demonstrate its usage from multiple threads. Also, implement and use an immutable class to share data between threads.</w:t>
            </w:r>
            <w:r w:rsidRPr="00FC6396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br/>
            </w:r>
            <w:r w:rsidRPr="00FC6396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br/>
              <w:t>Day 6:</w:t>
            </w:r>
            <w:r w:rsidRPr="00FC6396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br/>
              <w:t>Task 1: Generics and Type Safety</w:t>
            </w:r>
            <w:r w:rsidRPr="00FC6396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br/>
              <w:t>Create a generic Pair class that holds two objects of different types, and write a method to return a reversed version of the pair.</w:t>
            </w:r>
            <w:r w:rsidRPr="00FC6396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br/>
            </w:r>
            <w:r w:rsidRPr="00FC6396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br/>
              <w:t>Task 2: Generic Classes and Methods</w:t>
            </w:r>
            <w:r w:rsidRPr="00FC6396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br/>
              <w:t>Implement a generic method that swaps the positions of two elements in an array, regardless of their type, and demonstrate its usage with different object types.</w:t>
            </w:r>
            <w:r w:rsidRPr="00FC6396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br/>
            </w:r>
            <w:r w:rsidRPr="00FC6396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br/>
              <w:t xml:space="preserve">Task 3: Reflection API </w:t>
            </w:r>
            <w:r w:rsidRPr="00FC6396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br/>
              <w:t>Use reflection to inspect a class's methods, fields, and constructors, and modify the access level of a private field, setting its value during runtime</w:t>
            </w:r>
            <w:r w:rsidRPr="00FC6396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br/>
            </w:r>
            <w:r w:rsidRPr="00FC6396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br/>
              <w:t>Task 4: Lambda Expressions</w:t>
            </w:r>
            <w:r w:rsidRPr="00FC6396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br/>
              <w:t>Implement a Comparator for a Person class using a lambda expression, and sort a list of Person objects by their age.</w:t>
            </w:r>
          </w:p>
          <w:p w:rsidR="00FC6396" w:rsidRDefault="00FC6396" w:rsidP="00FC63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  <w:p w:rsidR="00FC6396" w:rsidRPr="00FC6396" w:rsidRDefault="00FC6396" w:rsidP="00FC63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FC6396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Task 5: Functional Interfaces</w:t>
            </w:r>
          </w:p>
          <w:p w:rsidR="00FC6396" w:rsidRPr="00FC6396" w:rsidRDefault="00FC6396" w:rsidP="00FC63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FC6396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Create a method that accepts functions as parameters using Predicate, Function, Consumer, and Supplier interfaces to operate on a Person object.</w:t>
            </w:r>
          </w:p>
          <w:p w:rsidR="00FC6396" w:rsidRPr="00FC6396" w:rsidRDefault="00FC6396" w:rsidP="00FC63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  <w:p w:rsidR="00FC6396" w:rsidRPr="00FC6396" w:rsidRDefault="00FC6396" w:rsidP="00FC63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FC6396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Day 7 and 8:</w:t>
            </w:r>
          </w:p>
          <w:p w:rsidR="00FC6396" w:rsidRPr="00FC6396" w:rsidRDefault="00FC6396" w:rsidP="00FC63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FC6396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Task 1: Java IO Basics</w:t>
            </w:r>
          </w:p>
          <w:p w:rsidR="00FC6396" w:rsidRPr="00FC6396" w:rsidRDefault="00FC6396" w:rsidP="00FC63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FC6396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 xml:space="preserve">Write a program that reads a text file and counts the frequency of each word using </w:t>
            </w:r>
            <w:proofErr w:type="spellStart"/>
            <w:r w:rsidRPr="00FC6396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FileReader</w:t>
            </w:r>
            <w:proofErr w:type="spellEnd"/>
            <w:r w:rsidRPr="00FC6396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 xml:space="preserve"> and </w:t>
            </w:r>
            <w:proofErr w:type="spellStart"/>
            <w:r w:rsidRPr="00FC6396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FileWriter</w:t>
            </w:r>
            <w:proofErr w:type="spellEnd"/>
            <w:r w:rsidRPr="00FC6396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.</w:t>
            </w:r>
          </w:p>
          <w:p w:rsidR="00FC6396" w:rsidRPr="00FC6396" w:rsidRDefault="00FC6396" w:rsidP="00FC63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  <w:p w:rsidR="00FC6396" w:rsidRPr="00FC6396" w:rsidRDefault="00FC6396" w:rsidP="00FC63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FC6396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Task 2: Serialization and Deserialization</w:t>
            </w:r>
          </w:p>
          <w:p w:rsidR="00FC6396" w:rsidRPr="00FC6396" w:rsidRDefault="00FC6396" w:rsidP="00FC63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FC6396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Serialize a custom object to a file and then deserialize it back to recover the object state.</w:t>
            </w:r>
          </w:p>
          <w:p w:rsidR="00FC6396" w:rsidRPr="00FC6396" w:rsidRDefault="00FC6396" w:rsidP="00FC63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  <w:p w:rsidR="00FC6396" w:rsidRPr="00FC6396" w:rsidRDefault="00FC6396" w:rsidP="00FC63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FC6396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Task 3: New IO (NIO)</w:t>
            </w:r>
          </w:p>
          <w:p w:rsidR="00FC6396" w:rsidRPr="00FC6396" w:rsidRDefault="00FC6396" w:rsidP="00FC63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FC6396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Use NIO Channels and Buffers to read content from a file and write to another file.</w:t>
            </w:r>
          </w:p>
          <w:p w:rsidR="00FC6396" w:rsidRPr="00FC6396" w:rsidRDefault="00FC6396" w:rsidP="00FC63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  <w:p w:rsidR="00FC6396" w:rsidRPr="00FC6396" w:rsidRDefault="00FC6396" w:rsidP="00FC63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FC6396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Task 4: Java Networking</w:t>
            </w:r>
          </w:p>
          <w:p w:rsidR="00FC6396" w:rsidRPr="00FC6396" w:rsidRDefault="00FC6396" w:rsidP="00FC63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FC6396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Write a simple HTTP client that connects to a URL, sends a request, and displays the response headers and body.</w:t>
            </w:r>
          </w:p>
          <w:p w:rsidR="00FC6396" w:rsidRPr="00FC6396" w:rsidRDefault="00FC6396" w:rsidP="00FC63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  <w:p w:rsidR="00FC6396" w:rsidRPr="00FC6396" w:rsidRDefault="00FC6396" w:rsidP="00FC63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FC6396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Task 5: Java Networking and Serialization</w:t>
            </w:r>
          </w:p>
          <w:p w:rsidR="00FC6396" w:rsidRPr="00FC6396" w:rsidRDefault="00FC6396" w:rsidP="00FC63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FC6396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lastRenderedPageBreak/>
              <w:t xml:space="preserve">Develop a basic TCP client and server application where the client sends a serialized object with 2 numbers and </w:t>
            </w:r>
            <w:proofErr w:type="gramStart"/>
            <w:r w:rsidRPr="00FC6396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operation  to</w:t>
            </w:r>
            <w:proofErr w:type="gramEnd"/>
            <w:r w:rsidRPr="00FC6396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 xml:space="preserve"> be performed on them to the server, and the server computes the result and sends it back to the client. for </w:t>
            </w:r>
            <w:proofErr w:type="spellStart"/>
            <w:r w:rsidRPr="00FC6396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eg</w:t>
            </w:r>
            <w:proofErr w:type="spellEnd"/>
            <w:r w:rsidRPr="00FC6396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 xml:space="preserve">, we could </w:t>
            </w:r>
            <w:proofErr w:type="gramStart"/>
            <w:r w:rsidRPr="00FC6396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send  2</w:t>
            </w:r>
            <w:proofErr w:type="gramEnd"/>
            <w:r w:rsidRPr="00FC6396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, 2, "+" which would mean 2 + 2</w:t>
            </w:r>
          </w:p>
          <w:p w:rsidR="00FC6396" w:rsidRPr="00FC6396" w:rsidRDefault="00FC6396" w:rsidP="00FC63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  <w:p w:rsidR="00FC6396" w:rsidRPr="00FC6396" w:rsidRDefault="00FC6396" w:rsidP="00FC63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FC6396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Task 6: Java 8 Date and Time API</w:t>
            </w:r>
          </w:p>
          <w:p w:rsidR="00FC6396" w:rsidRPr="00FC6396" w:rsidRDefault="00FC6396" w:rsidP="00FC63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FC6396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Write a program that calculates the number of days between two dates input by the user.</w:t>
            </w:r>
          </w:p>
          <w:p w:rsidR="00FC6396" w:rsidRPr="00FC6396" w:rsidRDefault="00FC6396" w:rsidP="00FC63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  <w:p w:rsidR="00FC6396" w:rsidRPr="00FC6396" w:rsidRDefault="00FC6396" w:rsidP="00FC63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FC6396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 xml:space="preserve">Task 7: </w:t>
            </w:r>
            <w:proofErr w:type="spellStart"/>
            <w:r w:rsidRPr="00FC6396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Timezone</w:t>
            </w:r>
            <w:proofErr w:type="spellEnd"/>
          </w:p>
          <w:p w:rsidR="00FC6396" w:rsidRPr="00FC6396" w:rsidRDefault="00FC6396" w:rsidP="00FC63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FC6396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 xml:space="preserve">Create a </w:t>
            </w:r>
            <w:proofErr w:type="spellStart"/>
            <w:r w:rsidRPr="00FC6396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timezone</w:t>
            </w:r>
            <w:proofErr w:type="spellEnd"/>
            <w:r w:rsidRPr="00FC6396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 xml:space="preserve"> converter that takes a time in one </w:t>
            </w:r>
            <w:proofErr w:type="spellStart"/>
            <w:r w:rsidRPr="00FC6396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timezone</w:t>
            </w:r>
            <w:proofErr w:type="spellEnd"/>
            <w:r w:rsidRPr="00FC6396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 xml:space="preserve"> and converts it to another </w:t>
            </w:r>
            <w:proofErr w:type="spellStart"/>
            <w:r w:rsidRPr="00FC6396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timezone</w:t>
            </w:r>
            <w:proofErr w:type="spellEnd"/>
            <w:r w:rsidRPr="00FC6396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.</w:t>
            </w:r>
          </w:p>
          <w:p w:rsidR="00FC6396" w:rsidRPr="00FC6396" w:rsidRDefault="00FC6396" w:rsidP="00FC63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  <w:p w:rsidR="00FC6396" w:rsidRPr="00FC6396" w:rsidRDefault="00FC6396" w:rsidP="00FC63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FC6396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Day 8:</w:t>
            </w:r>
          </w:p>
          <w:p w:rsidR="00FC6396" w:rsidRPr="00FC6396" w:rsidRDefault="00FC6396" w:rsidP="00FC63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FC6396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Task 1: Establishing Database Connections</w:t>
            </w:r>
          </w:p>
          <w:p w:rsidR="00FC6396" w:rsidRPr="00FC6396" w:rsidRDefault="00FC6396" w:rsidP="00FC63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FC6396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 xml:space="preserve">Write a Java program that connects to </w:t>
            </w:r>
            <w:proofErr w:type="gramStart"/>
            <w:r w:rsidRPr="00FC6396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a</w:t>
            </w:r>
            <w:proofErr w:type="gramEnd"/>
            <w:r w:rsidRPr="00FC6396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 xml:space="preserve"> SQLite database and prints out the connection object to confirm successful connection.</w:t>
            </w:r>
          </w:p>
          <w:p w:rsidR="00FC6396" w:rsidRPr="00FC6396" w:rsidRDefault="00FC6396" w:rsidP="00FC63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  <w:p w:rsidR="00FC6396" w:rsidRPr="00FC6396" w:rsidRDefault="00FC6396" w:rsidP="00FC63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FC6396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Task 2: SQL Queries using JDBC</w:t>
            </w:r>
          </w:p>
          <w:p w:rsidR="00FC6396" w:rsidRDefault="00FC6396" w:rsidP="00FC63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FC6396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Create a table 'User' with a following schema 'User ID' and 'Password' stored as hash format (note you have research on how to generate hash from a string), accept "User ID" and "Password" as input and check in the table if they match to confirm whether user access is allowed or not.</w:t>
            </w:r>
          </w:p>
          <w:p w:rsidR="00022EE7" w:rsidRDefault="00022EE7" w:rsidP="00FC63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  <w:p w:rsidR="00022EE7" w:rsidRPr="00022EE7" w:rsidRDefault="00022EE7" w:rsidP="00022EE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022EE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 xml:space="preserve">Task 3: </w:t>
            </w:r>
            <w:proofErr w:type="spellStart"/>
            <w:r w:rsidRPr="00022EE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PreparedStatement</w:t>
            </w:r>
            <w:proofErr w:type="spellEnd"/>
          </w:p>
          <w:p w:rsidR="00022EE7" w:rsidRPr="00022EE7" w:rsidRDefault="00022EE7" w:rsidP="00022EE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022EE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 xml:space="preserve">Modify the SELECT query program to use </w:t>
            </w:r>
            <w:proofErr w:type="spellStart"/>
            <w:r w:rsidRPr="00022EE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PreparedStatement</w:t>
            </w:r>
            <w:proofErr w:type="spellEnd"/>
            <w:r w:rsidRPr="00022EE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 xml:space="preserve"> to parameterize the query and prevent SQL injection.</w:t>
            </w:r>
          </w:p>
          <w:p w:rsidR="00022EE7" w:rsidRPr="00022EE7" w:rsidRDefault="00022EE7" w:rsidP="00022EE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  <w:p w:rsidR="00022EE7" w:rsidRPr="00022EE7" w:rsidRDefault="00022EE7" w:rsidP="00022EE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022EE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Day 8:</w:t>
            </w:r>
          </w:p>
          <w:p w:rsidR="00022EE7" w:rsidRPr="00022EE7" w:rsidRDefault="00022EE7" w:rsidP="00022EE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022EE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Task 1: Write a set of JUnit tests for a given class with simple mathematical operations (add, subtract, multiply, divide) using the basic @Test annotation.</w:t>
            </w:r>
          </w:p>
          <w:p w:rsidR="00022EE7" w:rsidRPr="00022EE7" w:rsidRDefault="00022EE7" w:rsidP="00022EE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  <w:p w:rsidR="00022EE7" w:rsidRPr="00022EE7" w:rsidRDefault="00022EE7" w:rsidP="00022EE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022EE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Task 2: Extend the above JUnit tests to use @Before, @After, @BeforeClass, and @AfterClass annotations to manage test setup and teardown.</w:t>
            </w:r>
          </w:p>
          <w:p w:rsidR="00022EE7" w:rsidRPr="00022EE7" w:rsidRDefault="00022EE7" w:rsidP="00022EE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  <w:p w:rsidR="00022EE7" w:rsidRPr="00022EE7" w:rsidRDefault="00022EE7" w:rsidP="00022EE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022EE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 xml:space="preserve">Task 3: Create test cases with </w:t>
            </w:r>
            <w:proofErr w:type="spellStart"/>
            <w:r w:rsidRPr="00022EE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assertEquals</w:t>
            </w:r>
            <w:proofErr w:type="spellEnd"/>
            <w:r w:rsidRPr="00022EE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 xml:space="preserve">, </w:t>
            </w:r>
            <w:proofErr w:type="spellStart"/>
            <w:r w:rsidRPr="00022EE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assertTrue</w:t>
            </w:r>
            <w:proofErr w:type="spellEnd"/>
            <w:r w:rsidRPr="00022EE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 xml:space="preserve">, and </w:t>
            </w:r>
            <w:proofErr w:type="spellStart"/>
            <w:r w:rsidRPr="00022EE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assertFalse</w:t>
            </w:r>
            <w:proofErr w:type="spellEnd"/>
            <w:r w:rsidRPr="00022EE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 xml:space="preserve"> to validate the correctness of a custom String utility class.</w:t>
            </w:r>
          </w:p>
          <w:p w:rsidR="00022EE7" w:rsidRPr="00022EE7" w:rsidRDefault="00022EE7" w:rsidP="00022EE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  <w:p w:rsidR="00022EE7" w:rsidRPr="00022EE7" w:rsidRDefault="00022EE7" w:rsidP="00022EE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022EE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Day 9:</w:t>
            </w:r>
          </w:p>
          <w:p w:rsidR="00022EE7" w:rsidRPr="00022EE7" w:rsidRDefault="00022EE7" w:rsidP="00022EE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022EE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Task 1: Research and present a comparison of different garbage collection algorithms (Serial, Parallel, CMS, G1, ZGC) in Java.</w:t>
            </w:r>
          </w:p>
          <w:p w:rsidR="00022EE7" w:rsidRPr="00022EE7" w:rsidRDefault="00022EE7" w:rsidP="00022EE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  <w:p w:rsidR="00022EE7" w:rsidRPr="00022EE7" w:rsidRDefault="00022EE7" w:rsidP="00022EE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022EE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Day 10:</w:t>
            </w:r>
          </w:p>
          <w:p w:rsidR="00022EE7" w:rsidRPr="00022EE7" w:rsidRDefault="00022EE7" w:rsidP="00022EE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022EE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Task 1: Singleton</w:t>
            </w:r>
          </w:p>
          <w:p w:rsidR="00022EE7" w:rsidRPr="00022EE7" w:rsidRDefault="00022EE7" w:rsidP="00022EE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022EE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Implement a Singleton class that manages database connections. Ensure the class adheres strictly to the singleton pattern principles.</w:t>
            </w:r>
          </w:p>
          <w:p w:rsidR="00022EE7" w:rsidRPr="00022EE7" w:rsidRDefault="00022EE7" w:rsidP="00022EE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  <w:p w:rsidR="00022EE7" w:rsidRPr="00022EE7" w:rsidRDefault="00022EE7" w:rsidP="00022EE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022EE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Task 2: Factory Method</w:t>
            </w:r>
          </w:p>
          <w:p w:rsidR="00022EE7" w:rsidRPr="00022EE7" w:rsidRDefault="00022EE7" w:rsidP="00022EE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022EE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 xml:space="preserve">Create a </w:t>
            </w:r>
            <w:proofErr w:type="spellStart"/>
            <w:r w:rsidRPr="00022EE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ShapeFactory</w:t>
            </w:r>
            <w:proofErr w:type="spellEnd"/>
            <w:r w:rsidRPr="00022EE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 xml:space="preserve"> class that encapsulates the object creation logic of different Shape objects like Circle, Square, and Rectangle.</w:t>
            </w:r>
          </w:p>
          <w:p w:rsidR="00022EE7" w:rsidRPr="00022EE7" w:rsidRDefault="00022EE7" w:rsidP="00022EE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  <w:p w:rsidR="00022EE7" w:rsidRPr="00022EE7" w:rsidRDefault="00022EE7" w:rsidP="00022EE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022EE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Task 3: Proxy</w:t>
            </w:r>
          </w:p>
          <w:p w:rsidR="00022EE7" w:rsidRPr="00022EE7" w:rsidRDefault="00022EE7" w:rsidP="00022EE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022EE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Create a proxy class for accessing a sensitive object that contains a secret key. The proxy should only allow access to the secret key if a correct password is provided.</w:t>
            </w:r>
          </w:p>
          <w:p w:rsidR="00022EE7" w:rsidRPr="00022EE7" w:rsidRDefault="00022EE7" w:rsidP="00022EE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  <w:p w:rsidR="00022EE7" w:rsidRPr="00022EE7" w:rsidRDefault="00022EE7" w:rsidP="00022EE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022EE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Task 4: Strategy</w:t>
            </w:r>
          </w:p>
          <w:p w:rsidR="00022EE7" w:rsidRDefault="00022EE7" w:rsidP="00022EE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022EE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 xml:space="preserve">Develop a Context class that can use different </w:t>
            </w:r>
            <w:proofErr w:type="spellStart"/>
            <w:r w:rsidRPr="00022EE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SortingStrategy</w:t>
            </w:r>
            <w:proofErr w:type="spellEnd"/>
            <w:r w:rsidRPr="00022EE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 xml:space="preserve"> algorithms interchangeably to sort a collection of numbers</w:t>
            </w:r>
          </w:p>
          <w:p w:rsidR="00FC6396" w:rsidRPr="00FC6396" w:rsidRDefault="00FC6396" w:rsidP="00FC63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</w:tr>
      <w:tr w:rsidR="00FC6396" w:rsidRPr="00FC6396" w:rsidTr="00FC6396">
        <w:trPr>
          <w:trHeight w:val="300"/>
        </w:trPr>
        <w:tc>
          <w:tcPr>
            <w:tcW w:w="137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C6396" w:rsidRPr="00FC6396" w:rsidRDefault="00FC6396" w:rsidP="00FC63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396" w:rsidRPr="00FC6396" w:rsidRDefault="00FC6396" w:rsidP="00FC63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</w:tr>
      <w:tr w:rsidR="00FC6396" w:rsidRPr="00FC6396" w:rsidTr="00FC6396">
        <w:trPr>
          <w:trHeight w:val="300"/>
        </w:trPr>
        <w:tc>
          <w:tcPr>
            <w:tcW w:w="137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C6396" w:rsidRPr="00FC6396" w:rsidRDefault="00FC6396" w:rsidP="00FC63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396" w:rsidRPr="00FC6396" w:rsidRDefault="00FC6396" w:rsidP="00FC63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FC6396" w:rsidRPr="00FC6396" w:rsidTr="00FC6396">
        <w:trPr>
          <w:trHeight w:val="312"/>
        </w:trPr>
        <w:tc>
          <w:tcPr>
            <w:tcW w:w="137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C6396" w:rsidRPr="00FC6396" w:rsidRDefault="00FC6396" w:rsidP="00FC63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396" w:rsidRPr="00FC6396" w:rsidRDefault="00FC6396" w:rsidP="00FC63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FC6396" w:rsidRPr="00FC6396" w:rsidTr="00FC6396">
        <w:trPr>
          <w:trHeight w:val="300"/>
        </w:trPr>
        <w:tc>
          <w:tcPr>
            <w:tcW w:w="137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C6396" w:rsidRPr="00FC6396" w:rsidRDefault="00FC6396" w:rsidP="00FC63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396" w:rsidRPr="00FC6396" w:rsidRDefault="00FC6396" w:rsidP="00FC63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FC6396" w:rsidRPr="00FC6396" w:rsidTr="00FC6396">
        <w:trPr>
          <w:trHeight w:val="300"/>
        </w:trPr>
        <w:tc>
          <w:tcPr>
            <w:tcW w:w="137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C6396" w:rsidRPr="00FC6396" w:rsidRDefault="00FC6396" w:rsidP="00FC63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396" w:rsidRPr="00FC6396" w:rsidRDefault="00FC6396" w:rsidP="00FC63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FC6396" w:rsidRPr="00FC6396" w:rsidTr="00FC6396">
        <w:trPr>
          <w:trHeight w:val="300"/>
        </w:trPr>
        <w:tc>
          <w:tcPr>
            <w:tcW w:w="137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C6396" w:rsidRPr="00FC6396" w:rsidRDefault="00FC6396" w:rsidP="00FC63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396" w:rsidRPr="00FC6396" w:rsidRDefault="00FC6396" w:rsidP="00FC63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FC6396" w:rsidRPr="00FC6396" w:rsidTr="00FC6396">
        <w:trPr>
          <w:trHeight w:val="300"/>
        </w:trPr>
        <w:tc>
          <w:tcPr>
            <w:tcW w:w="137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C6396" w:rsidRPr="00FC6396" w:rsidRDefault="00FC6396" w:rsidP="00FC63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396" w:rsidRPr="00FC6396" w:rsidRDefault="00FC6396" w:rsidP="00FC63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FC6396" w:rsidRPr="00FC6396" w:rsidTr="00FC6396">
        <w:trPr>
          <w:trHeight w:val="300"/>
        </w:trPr>
        <w:tc>
          <w:tcPr>
            <w:tcW w:w="137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C6396" w:rsidRPr="00FC6396" w:rsidRDefault="00FC6396" w:rsidP="00FC63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396" w:rsidRPr="00FC6396" w:rsidRDefault="00FC6396" w:rsidP="00FC63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FC6396" w:rsidRPr="00FC6396" w:rsidTr="00FC6396">
        <w:trPr>
          <w:trHeight w:val="300"/>
        </w:trPr>
        <w:tc>
          <w:tcPr>
            <w:tcW w:w="137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C6396" w:rsidRPr="00FC6396" w:rsidRDefault="00FC6396" w:rsidP="00FC63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396" w:rsidRPr="00FC6396" w:rsidRDefault="00FC6396" w:rsidP="00FC63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FC6396" w:rsidRPr="00FC6396" w:rsidTr="00FC6396">
        <w:trPr>
          <w:trHeight w:val="300"/>
        </w:trPr>
        <w:tc>
          <w:tcPr>
            <w:tcW w:w="137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C6396" w:rsidRPr="00FC6396" w:rsidRDefault="00FC6396" w:rsidP="00FC63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396" w:rsidRPr="00FC6396" w:rsidRDefault="00FC6396" w:rsidP="00FC63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FC6396" w:rsidRPr="00FC6396" w:rsidTr="00FC6396">
        <w:trPr>
          <w:trHeight w:val="300"/>
        </w:trPr>
        <w:tc>
          <w:tcPr>
            <w:tcW w:w="137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C6396" w:rsidRPr="00FC6396" w:rsidRDefault="00FC6396" w:rsidP="00FC63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396" w:rsidRPr="00FC6396" w:rsidRDefault="00FC6396" w:rsidP="00FC63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FC6396" w:rsidRPr="00FC6396" w:rsidTr="00FC6396">
        <w:trPr>
          <w:trHeight w:val="300"/>
        </w:trPr>
        <w:tc>
          <w:tcPr>
            <w:tcW w:w="137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C6396" w:rsidRPr="00FC6396" w:rsidRDefault="00FC6396" w:rsidP="00FC63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396" w:rsidRPr="00FC6396" w:rsidRDefault="00FC6396" w:rsidP="00FC63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FC6396" w:rsidRPr="00FC6396" w:rsidTr="00FC6396">
        <w:trPr>
          <w:trHeight w:val="300"/>
        </w:trPr>
        <w:tc>
          <w:tcPr>
            <w:tcW w:w="137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C6396" w:rsidRPr="00FC6396" w:rsidRDefault="00FC6396" w:rsidP="00FC63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396" w:rsidRPr="00FC6396" w:rsidRDefault="00FC6396" w:rsidP="00FC63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FC6396" w:rsidRPr="00FC6396" w:rsidTr="00FC6396">
        <w:trPr>
          <w:trHeight w:val="300"/>
        </w:trPr>
        <w:tc>
          <w:tcPr>
            <w:tcW w:w="137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C6396" w:rsidRPr="00FC6396" w:rsidRDefault="00FC6396" w:rsidP="00FC63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396" w:rsidRPr="00FC6396" w:rsidRDefault="00FC6396" w:rsidP="00FC63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FC6396" w:rsidRPr="00FC6396" w:rsidTr="00FC6396">
        <w:trPr>
          <w:trHeight w:val="300"/>
        </w:trPr>
        <w:tc>
          <w:tcPr>
            <w:tcW w:w="137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C6396" w:rsidRPr="00FC6396" w:rsidRDefault="00FC6396" w:rsidP="00FC63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396" w:rsidRPr="00FC6396" w:rsidRDefault="00FC6396" w:rsidP="00FC63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FC6396" w:rsidRPr="00FC6396" w:rsidTr="00FC6396">
        <w:trPr>
          <w:trHeight w:val="312"/>
        </w:trPr>
        <w:tc>
          <w:tcPr>
            <w:tcW w:w="137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C6396" w:rsidRPr="00FC6396" w:rsidRDefault="00FC6396" w:rsidP="00FC63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396" w:rsidRPr="00FC6396" w:rsidRDefault="00FC6396" w:rsidP="00FC63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FC6396" w:rsidRPr="00FC6396" w:rsidTr="00FC6396">
        <w:trPr>
          <w:trHeight w:val="300"/>
        </w:trPr>
        <w:tc>
          <w:tcPr>
            <w:tcW w:w="137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C6396" w:rsidRPr="00FC6396" w:rsidRDefault="00FC6396" w:rsidP="00FC63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396" w:rsidRPr="00FC6396" w:rsidRDefault="00FC6396" w:rsidP="00FC63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FC6396" w:rsidRPr="00FC6396" w:rsidTr="00FC6396">
        <w:trPr>
          <w:trHeight w:val="300"/>
        </w:trPr>
        <w:tc>
          <w:tcPr>
            <w:tcW w:w="137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C6396" w:rsidRPr="00FC6396" w:rsidRDefault="00FC6396" w:rsidP="00FC63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396" w:rsidRPr="00FC6396" w:rsidRDefault="00FC6396" w:rsidP="00FC63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FC6396" w:rsidRPr="00FC6396" w:rsidTr="00FC6396">
        <w:trPr>
          <w:trHeight w:val="323"/>
        </w:trPr>
        <w:tc>
          <w:tcPr>
            <w:tcW w:w="137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C6396" w:rsidRPr="00FC6396" w:rsidRDefault="00FC6396" w:rsidP="00FC63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396" w:rsidRPr="00FC6396" w:rsidRDefault="00FC6396" w:rsidP="00FC63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FC6396" w:rsidRPr="00FC6396" w:rsidTr="00FC6396">
        <w:trPr>
          <w:trHeight w:val="300"/>
        </w:trPr>
        <w:tc>
          <w:tcPr>
            <w:tcW w:w="137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C6396" w:rsidRPr="00FC6396" w:rsidRDefault="00FC6396" w:rsidP="00FC63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396" w:rsidRPr="00FC6396" w:rsidRDefault="00FC6396" w:rsidP="00FC63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FC6396" w:rsidRPr="00FC6396" w:rsidTr="00FC6396">
        <w:trPr>
          <w:trHeight w:val="300"/>
        </w:trPr>
        <w:tc>
          <w:tcPr>
            <w:tcW w:w="137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C6396" w:rsidRPr="00FC6396" w:rsidRDefault="00FC6396" w:rsidP="00FC63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396" w:rsidRPr="00FC6396" w:rsidRDefault="00FC6396" w:rsidP="00FC63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FC6396" w:rsidRPr="00FC6396" w:rsidTr="00FC6396">
        <w:trPr>
          <w:trHeight w:val="300"/>
        </w:trPr>
        <w:tc>
          <w:tcPr>
            <w:tcW w:w="137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C6396" w:rsidRPr="00FC6396" w:rsidRDefault="00FC6396" w:rsidP="00FC63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396" w:rsidRPr="00FC6396" w:rsidRDefault="00FC6396" w:rsidP="00FC63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FC6396" w:rsidRPr="00FC6396" w:rsidTr="00FC6396">
        <w:trPr>
          <w:trHeight w:val="300"/>
        </w:trPr>
        <w:tc>
          <w:tcPr>
            <w:tcW w:w="137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C6396" w:rsidRPr="00FC6396" w:rsidRDefault="00FC6396" w:rsidP="00FC63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396" w:rsidRPr="00FC6396" w:rsidRDefault="00FC6396" w:rsidP="00FC63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FC6396" w:rsidRPr="00FC6396" w:rsidTr="00FC6396">
        <w:trPr>
          <w:trHeight w:val="300"/>
        </w:trPr>
        <w:tc>
          <w:tcPr>
            <w:tcW w:w="137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C6396" w:rsidRPr="00FC6396" w:rsidRDefault="00FC6396" w:rsidP="00FC63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396" w:rsidRPr="00FC6396" w:rsidRDefault="00FC6396" w:rsidP="00FC63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FC6396" w:rsidRPr="00FC6396" w:rsidTr="00FC6396">
        <w:trPr>
          <w:trHeight w:val="323"/>
        </w:trPr>
        <w:tc>
          <w:tcPr>
            <w:tcW w:w="137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C6396" w:rsidRPr="00FC6396" w:rsidRDefault="00FC6396" w:rsidP="00FC63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396" w:rsidRPr="00FC6396" w:rsidRDefault="00FC6396" w:rsidP="00FC63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FC6396" w:rsidRPr="00FC6396" w:rsidTr="00FC6396">
        <w:trPr>
          <w:trHeight w:val="300"/>
        </w:trPr>
        <w:tc>
          <w:tcPr>
            <w:tcW w:w="137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C6396" w:rsidRPr="00FC6396" w:rsidRDefault="00FC6396" w:rsidP="00FC63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396" w:rsidRPr="00FC6396" w:rsidRDefault="00FC6396" w:rsidP="00FC63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FC6396" w:rsidRPr="00FC6396" w:rsidTr="00FC6396">
        <w:trPr>
          <w:trHeight w:val="300"/>
        </w:trPr>
        <w:tc>
          <w:tcPr>
            <w:tcW w:w="137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C6396" w:rsidRPr="00FC6396" w:rsidRDefault="00FC6396" w:rsidP="00FC63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396" w:rsidRPr="00FC6396" w:rsidRDefault="00FC6396" w:rsidP="00FC63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FC6396" w:rsidRPr="00FC6396" w:rsidTr="00FC6396">
        <w:trPr>
          <w:trHeight w:val="300"/>
        </w:trPr>
        <w:tc>
          <w:tcPr>
            <w:tcW w:w="137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C6396" w:rsidRPr="00FC6396" w:rsidRDefault="00FC6396" w:rsidP="00FC63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396" w:rsidRPr="00FC6396" w:rsidRDefault="00FC6396" w:rsidP="00FC63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FC6396" w:rsidRPr="00FC6396" w:rsidTr="00FC6396">
        <w:trPr>
          <w:trHeight w:val="300"/>
        </w:trPr>
        <w:tc>
          <w:tcPr>
            <w:tcW w:w="137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C6396" w:rsidRPr="00FC6396" w:rsidRDefault="00FC6396" w:rsidP="00FC63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396" w:rsidRPr="00FC6396" w:rsidRDefault="00FC6396" w:rsidP="00FC63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FC6396" w:rsidRPr="00FC6396" w:rsidTr="00FC6396">
        <w:trPr>
          <w:trHeight w:val="312"/>
        </w:trPr>
        <w:tc>
          <w:tcPr>
            <w:tcW w:w="137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C6396" w:rsidRPr="00FC6396" w:rsidRDefault="00FC6396" w:rsidP="00FC63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396" w:rsidRPr="00FC6396" w:rsidRDefault="00FC6396" w:rsidP="00FC63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FC6396" w:rsidRPr="00FC6396" w:rsidTr="00FC6396">
        <w:trPr>
          <w:trHeight w:val="300"/>
        </w:trPr>
        <w:tc>
          <w:tcPr>
            <w:tcW w:w="137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C6396" w:rsidRPr="00FC6396" w:rsidRDefault="00FC6396" w:rsidP="00FC63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396" w:rsidRPr="00FC6396" w:rsidRDefault="00FC6396" w:rsidP="00FC63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FC6396" w:rsidRPr="00FC6396" w:rsidTr="00FC6396">
        <w:trPr>
          <w:trHeight w:val="300"/>
        </w:trPr>
        <w:tc>
          <w:tcPr>
            <w:tcW w:w="137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C6396" w:rsidRPr="00FC6396" w:rsidRDefault="00FC6396" w:rsidP="00FC63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396" w:rsidRPr="00FC6396" w:rsidRDefault="00FC6396" w:rsidP="00FC63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FC6396" w:rsidRPr="00FC6396" w:rsidTr="00FC6396">
        <w:trPr>
          <w:trHeight w:val="300"/>
        </w:trPr>
        <w:tc>
          <w:tcPr>
            <w:tcW w:w="137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C6396" w:rsidRPr="00FC6396" w:rsidRDefault="00FC6396" w:rsidP="00FC63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396" w:rsidRPr="00FC6396" w:rsidRDefault="00FC6396" w:rsidP="00FC63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FC6396" w:rsidRPr="00FC6396" w:rsidTr="00FC6396">
        <w:trPr>
          <w:trHeight w:val="300"/>
        </w:trPr>
        <w:tc>
          <w:tcPr>
            <w:tcW w:w="137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C6396" w:rsidRPr="00FC6396" w:rsidRDefault="00FC6396" w:rsidP="00FC63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396" w:rsidRPr="00FC6396" w:rsidRDefault="00FC6396" w:rsidP="00FC63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</w:tbl>
    <w:p w:rsidR="00FC6396" w:rsidRPr="00FC6396" w:rsidRDefault="00FC6396" w:rsidP="00FC639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 w:bidi="ta-IN"/>
          <w14:ligatures w14:val="none"/>
        </w:rPr>
      </w:pPr>
    </w:p>
    <w:p w:rsidR="0084296F" w:rsidRPr="00FC6396" w:rsidRDefault="0084296F" w:rsidP="00FC6396">
      <w:pPr>
        <w:jc w:val="center"/>
      </w:pPr>
    </w:p>
    <w:sectPr w:rsidR="0084296F" w:rsidRPr="00FC6396" w:rsidSect="00FC63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396"/>
    <w:rsid w:val="00010E9C"/>
    <w:rsid w:val="00022EE7"/>
    <w:rsid w:val="0039526B"/>
    <w:rsid w:val="00396A5A"/>
    <w:rsid w:val="005F18B0"/>
    <w:rsid w:val="0084296F"/>
    <w:rsid w:val="009B2BF1"/>
    <w:rsid w:val="00AA430D"/>
    <w:rsid w:val="00B47EDF"/>
    <w:rsid w:val="00B725ED"/>
    <w:rsid w:val="00E96281"/>
    <w:rsid w:val="00FC6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60054"/>
  <w15:chartTrackingRefBased/>
  <w15:docId w15:val="{9C2D6570-261A-464E-AA20-72939CDB2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01">
    <w:name w:val="font01"/>
    <w:basedOn w:val="DefaultParagraphFont"/>
    <w:rsid w:val="00FC6396"/>
    <w:rPr>
      <w:rFonts w:ascii="Aptos Narrow" w:hAnsi="Aptos Narrow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customStyle="1" w:styleId="font11">
    <w:name w:val="font11"/>
    <w:basedOn w:val="DefaultParagraphFont"/>
    <w:rsid w:val="00FC6396"/>
    <w:rPr>
      <w:rFonts w:ascii="Aptos Narrow" w:hAnsi="Aptos Narrow" w:hint="default"/>
      <w:b/>
      <w:bCs/>
      <w:i w:val="0"/>
      <w:iCs w:val="0"/>
      <w:strike w:val="0"/>
      <w:dstrike w:val="0"/>
      <w:color w:val="000000"/>
      <w:sz w:val="24"/>
      <w:szCs w:val="24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2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749</Words>
  <Characters>4270</Characters>
  <Application>Microsoft Office Word</Application>
  <DocSecurity>0</DocSecurity>
  <Lines>35</Lines>
  <Paragraphs>10</Paragraphs>
  <ScaleCrop>false</ScaleCrop>
  <Company/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Natarajan</dc:creator>
  <cp:keywords/>
  <dc:description/>
  <cp:lastModifiedBy>Pragati Natarajan</cp:lastModifiedBy>
  <cp:revision>5</cp:revision>
  <dcterms:created xsi:type="dcterms:W3CDTF">2024-12-18T12:21:00Z</dcterms:created>
  <dcterms:modified xsi:type="dcterms:W3CDTF">2024-12-18T12:25:00Z</dcterms:modified>
</cp:coreProperties>
</file>