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25" w:type="dxa"/>
        <w:tblLook w:val="04A0" w:firstRow="1" w:lastRow="0" w:firstColumn="1" w:lastColumn="0" w:noHBand="0" w:noVBand="1"/>
      </w:tblPr>
      <w:tblGrid>
        <w:gridCol w:w="10244"/>
        <w:gridCol w:w="222"/>
      </w:tblGrid>
      <w:tr w:rsidR="00780C71" w:rsidRPr="00780C71" w:rsidTr="00780C71">
        <w:trPr>
          <w:gridAfter w:val="1"/>
          <w:wAfter w:w="36" w:type="dxa"/>
          <w:trHeight w:val="6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gridAfter w:val="1"/>
          <w:wAfter w:w="36" w:type="dxa"/>
          <w:trHeight w:val="312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gridAfter w:val="1"/>
          <w:wAfter w:w="36" w:type="dxa"/>
          <w:trHeight w:val="312"/>
        </w:trPr>
        <w:tc>
          <w:tcPr>
            <w:tcW w:w="10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Project Based Learning Scenario</w:t>
            </w:r>
          </w:p>
        </w:tc>
      </w:tr>
      <w:tr w:rsidR="00780C71" w:rsidRPr="00780C71" w:rsidTr="00780C71">
        <w:trPr>
          <w:gridAfter w:val="1"/>
          <w:wAfter w:w="36" w:type="dxa"/>
          <w:trHeight w:val="312"/>
        </w:trPr>
        <w:tc>
          <w:tcPr>
            <w:tcW w:w="10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Assignment 1</w:t>
            </w:r>
          </w:p>
        </w:tc>
      </w:tr>
      <w:tr w:rsidR="00780C71" w:rsidRPr="00780C71" w:rsidTr="00780C71">
        <w:trPr>
          <w:gridAfter w:val="1"/>
          <w:wAfter w:w="36" w:type="dxa"/>
          <w:trHeight w:val="408"/>
        </w:trPr>
        <w:tc>
          <w:tcPr>
            <w:tcW w:w="103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Development Scenario 1: Personal Finance Tracker</w:t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Day 1: Introduction and Setup and Variables and Control Structures</w:t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1: Install Kotlin and configure IntelliJ IDEA. Verify the setup by running a "Hello, World!" program.</w:t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2: Explore Kotlin REPL (Read-Eval-Print Loop) to familiarize with Kotlin syntax and basic operations.</w:t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3: Create a Transaction class with properties such as amount, date, and category.</w:t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4: Implement control structures to categorize transactions (e.g., Food, Utilities, Entertainment) using when statements.</w:t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Day 2: Functions and OOP Basics</w:t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 xml:space="preserve">Task 5: Write functions to add, delete, and edit transactions in a </w:t>
            </w:r>
            <w:proofErr w:type="spellStart"/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TransactionList</w:t>
            </w:r>
            <w:proofErr w:type="spellEnd"/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class.</w:t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6: Develop a simple User class with methods to login and display a summary of expenses.</w:t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7: Use lambdas and higher-order functions to filter and sort transactions by date or amount.</w:t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8: Implement inheritance by creating specific transaction classes like Income and Expense that inherit from Transaction.</w:t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Day 3: Interfaces, Encapsulation, and Advanced Concepts / Collections and Generics</w:t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9: Define an Exportable interface with a method to export transaction data to CSV.</w:t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10: Apply encapsulation to Transaction properties using getters and setters ensuring sensitive data is protected.</w:t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11: Create generic functions to handle different types of collections (List, Set, Map) of transactions.</w:t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12: Utilize Kotlin's collection libraries to manage a collection of User objects, enabling the addition and removal of users.</w:t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Day 4: Null Safety and Exception Handling /  Advanced Features (Extensions and Coroutines)</w:t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1: Implement null safety features to handle the absence of transaction data.</w:t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2: Write custom exception classes to handle errors related to transaction processing.</w:t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3: Create extension functions for the List&lt;Transaction&gt; class to calculate total expenses and incomes.</w:t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4: Use coroutines to handle simultaneous processing of importing and exporting transaction data without blocking the main thread.</w:t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Submission Guidelines:</w:t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1. Ensure that each answer is clear, concise, and reflects an understanding of the core concepts.</w:t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2. Diagrams can be hand-drawn and scanned or created using any digital drawing tool.</w:t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3. Provide references for any external sources used.</w:t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Submit your work in a single PDF document by end of Module.</w:t>
            </w: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 xml:space="preserve">4. You must submit your code on </w:t>
            </w:r>
            <w:proofErr w:type="spellStart"/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gitlab</w:t>
            </w:r>
            <w:proofErr w:type="spellEnd"/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by the end of next day</w:t>
            </w:r>
          </w:p>
          <w:p w:rsid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Development Scenario 2: Event Management System</w:t>
            </w: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Day 1: Introduction and Setup</w:t>
            </w: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1: Set up the Kotlin development environment and write a simple Kotlin script to validate the setup.</w:t>
            </w: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2: Experiment with Kotlin's string templates to create dynamic welcome messages.</w:t>
            </w: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3: Define data types to represent event details such as name, date, and attendee count.</w:t>
            </w: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4: Implement a basic user input flow to create new events using if and when statements.</w:t>
            </w: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Day 2: Functions and OOP Basics</w:t>
            </w: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Task 5: Design a </w:t>
            </w:r>
            <w:proofErr w:type="spellStart"/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EventManager</w:t>
            </w:r>
            <w:proofErr w:type="spellEnd"/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class with methods to add and remove events.</w:t>
            </w: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Task 6: Create a Display interface with a method to show event details and implement it in the </w:t>
            </w:r>
            <w:proofErr w:type="spellStart"/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EventManager</w:t>
            </w:r>
            <w:proofErr w:type="spellEnd"/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.</w:t>
            </w: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7: Utilize higher-order functions to implement a simple notification system for event updates.</w:t>
            </w: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Task 8: Construct subclass </w:t>
            </w:r>
            <w:proofErr w:type="spellStart"/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SpecialEvent</w:t>
            </w:r>
            <w:proofErr w:type="spellEnd"/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with additional features like VIP lists and premium services.</w:t>
            </w: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Day 3: Interfaces, Encapsulation, and Advanced Concepts / Collections and Generics</w:t>
            </w: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9: Develop a Schedule class that uses interfaces to ensure that all event types can be scheduled and rescheduled.</w:t>
            </w: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10: Secure the event data with proper encapsulation and visibility modifiers.</w:t>
            </w: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11: Manage a collection of events allowing filtering by date or type using Kotlin's powerful collection operations.</w:t>
            </w: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Task 12: Use generics to create a flexible </w:t>
            </w:r>
            <w:proofErr w:type="spellStart"/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DataManager</w:t>
            </w:r>
            <w:proofErr w:type="spellEnd"/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class capable of handling different data types, including attendees and events.</w:t>
            </w: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Day 4: Null Safety and Exception Handling/Advanced Features (Extensions and Coroutines)</w:t>
            </w: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1: Ensure that the system gracefully handles null references when retrieving event data.</w:t>
            </w: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2: Implement try-catch blocks to handle parsing errors when reading event dates and times.</w:t>
            </w: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1: Write extension functions for the Event class to add features like tagging and categorization.</w:t>
            </w: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2: Introduce coroutines to concurrently handle event bookings and cancellations.</w:t>
            </w: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Submission Guidelines:</w:t>
            </w: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1. Ensure that each answer is clear, concise, and reflects an understanding of the core concepts.</w:t>
            </w: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2. Diagrams can be hand-drawn and scanned or created using any digital drawing tool.</w:t>
            </w: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3. Provide references for any external sources used.</w:t>
            </w: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Submit your work in a single PDF document by end of Module.</w:t>
            </w:r>
          </w:p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4. You must submit your code on </w:t>
            </w:r>
            <w:proofErr w:type="spellStart"/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gitlab</w:t>
            </w:r>
            <w:proofErr w:type="spellEnd"/>
            <w:r w:rsidRPr="00780C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by the end of next day</w:t>
            </w:r>
          </w:p>
        </w:tc>
      </w:tr>
      <w:tr w:rsidR="00780C71" w:rsidRPr="00780C71" w:rsidTr="00780C71">
        <w:trPr>
          <w:trHeight w:val="323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12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23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12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23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12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12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12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12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12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tbl>
            <w:tblPr>
              <w:tblW w:w="10425" w:type="dxa"/>
              <w:tblLook w:val="04A0" w:firstRow="1" w:lastRow="0" w:firstColumn="1" w:lastColumn="0" w:noHBand="0" w:noVBand="1"/>
            </w:tblPr>
            <w:tblGrid>
              <w:gridCol w:w="9806"/>
              <w:gridCol w:w="222"/>
            </w:tblGrid>
            <w:tr w:rsidR="00780C71" w:rsidRPr="00780C71" w:rsidTr="00780C71">
              <w:trPr>
                <w:gridAfter w:val="1"/>
                <w:wAfter w:w="36" w:type="dxa"/>
                <w:trHeight w:val="6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gridAfter w:val="1"/>
                <w:wAfter w:w="36" w:type="dxa"/>
                <w:trHeight w:val="312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gridAfter w:val="1"/>
                <w:wAfter w:w="36" w:type="dxa"/>
                <w:trHeight w:val="312"/>
              </w:trPr>
              <w:tc>
                <w:tcPr>
                  <w:tcW w:w="103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t>Project Based Learning Scenario</w:t>
                  </w:r>
                </w:p>
              </w:tc>
            </w:tr>
            <w:tr w:rsidR="00780C71" w:rsidRPr="00780C71" w:rsidTr="00780C71">
              <w:trPr>
                <w:gridAfter w:val="1"/>
                <w:wAfter w:w="36" w:type="dxa"/>
                <w:trHeight w:val="312"/>
              </w:trPr>
              <w:tc>
                <w:tcPr>
                  <w:tcW w:w="103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t>Assignment 1</w:t>
                  </w:r>
                </w:p>
              </w:tc>
            </w:tr>
            <w:tr w:rsidR="00780C71" w:rsidRPr="00780C71" w:rsidTr="00780C71">
              <w:trPr>
                <w:gridAfter w:val="1"/>
                <w:wAfter w:w="36" w:type="dxa"/>
                <w:trHeight w:val="408"/>
              </w:trPr>
              <w:tc>
                <w:tcPr>
                  <w:tcW w:w="10389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t>Development Scenario 1: Personal Finance Tracker</w:t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  <w:t>Day 1: Introduction and Setup and Variables and Control Structures</w:t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  <w:t>Task 1: Install Kotlin and configure IntelliJ IDEA. Verify the setup by running a "Hello, World!" program.</w:t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  <w:t>Task 2: Explore Kotlin REPL (Read-Eval-Print Loop) to familiarize with Kotlin syntax and basic operations.</w:t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  <w:t>Task 3: Create a Transaction class with properties such as amount, date, and category.</w:t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  <w:t xml:space="preserve">Task 4: Implement control structures to categorize transactions (e.g., Food, Utilities, </w:t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lastRenderedPageBreak/>
                    <w:t>Entertainment) using when statements.</w:t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  <w:t>Day 2: Functions and OOP Basics</w:t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  <w:t xml:space="preserve">Task 5: Write functions to add, delete, and edit transactions in a </w:t>
                  </w:r>
                  <w:proofErr w:type="spellStart"/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t>TransactionList</w:t>
                  </w:r>
                  <w:proofErr w:type="spellEnd"/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t xml:space="preserve"> class.</w:t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  <w:t>Task 6: Develop a simple User class with methods to login and display a summary of expenses.</w:t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  <w:t>Task 7: Use lambdas and higher-order functions to filter and sort transactions by date or amount.</w:t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  <w:t>Task 8: Implement inheritance by creating specific transaction classes like Income and Expense that inherit from Transaction.</w:t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  <w:t>Day 3: Interfaces, Encapsulation, and Advanced Concepts / Collections and Generics</w:t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  <w:t>Task 9: Define an Exportable interface with a method to export transaction data to CSV.</w:t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  <w:t>Task 10: Apply encapsulation to Transaction properties using getters and setters ensuring sensitive data is protected.</w:t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  <w:t>Task 11: Create generic functions to handle different types of collections (List, Set, Map) of transactions.</w:t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  <w:t>Task 12: Utilize Kotlin's collection libraries to manage a collection of User objects, enabling the addition and removal of users.</w:t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  <w:t>Day 4: Null Safety and Exception Handling /  Advanced Features (Extensions and Coroutines)</w:t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  <w:t>Task 1: Implement null safety features to handle the absence of transaction data.</w:t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  <w:t>Task 2: Write custom exception classes to handle errors related to transaction processing.</w:t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  <w:t>Task 3: Create extension functions for the List&lt;Transaction&gt; class to calculate total expenses and incomes.</w:t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  <w:t>Task 4: Use coroutines to handle simultaneous processing of importing and exporting transaction data without blocking the main thread.</w:t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  <w:t>Submission Guidelines:</w:t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  <w:t>1. Ensure that each answer is clear, concise, and reflects an understanding of the core concepts.</w:t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  <w:t>2. Diagrams can be hand-drawn and scanned or created using any digital drawing tool.</w:t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  <w:t>3. Provide references for any external sources used.</w:t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  <w:t>Submit your work in a single PDF document by end of Module.</w:t>
                  </w:r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br/>
                    <w:t xml:space="preserve">4. You must submit your code on </w:t>
                  </w:r>
                  <w:proofErr w:type="spellStart"/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t>gitlab</w:t>
                  </w:r>
                  <w:proofErr w:type="spellEnd"/>
                  <w:r w:rsidRPr="00780C71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  <w:t xml:space="preserve"> by the end of next day</w:t>
                  </w:r>
                </w:p>
              </w:tc>
            </w:tr>
            <w:tr w:rsidR="00780C71" w:rsidRPr="00780C71" w:rsidTr="00780C71">
              <w:trPr>
                <w:trHeight w:val="323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12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23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12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23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12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12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12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12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12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  <w:tr w:rsidR="00780C71" w:rsidRPr="00780C71" w:rsidTr="00780C71">
              <w:trPr>
                <w:trHeight w:val="300"/>
              </w:trPr>
              <w:tc>
                <w:tcPr>
                  <w:tcW w:w="103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:rsidR="00780C71" w:rsidRPr="00780C71" w:rsidRDefault="00780C71" w:rsidP="00780C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 w:bidi="ta-IN"/>
                      <w14:ligatures w14:val="none"/>
                    </w:rPr>
                  </w:pPr>
                </w:p>
              </w:tc>
            </w:tr>
          </w:tbl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780C71" w:rsidRPr="00780C71" w:rsidTr="00780C71">
        <w:trPr>
          <w:trHeight w:val="300"/>
        </w:trPr>
        <w:tc>
          <w:tcPr>
            <w:tcW w:w="10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:rsidR="00780C71" w:rsidRPr="00780C71" w:rsidRDefault="00780C71" w:rsidP="00780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</w:tbl>
    <w:p w:rsidR="0084296F" w:rsidRDefault="0084296F"/>
    <w:sectPr w:rsidR="0084296F" w:rsidSect="00780C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71"/>
    <w:rsid w:val="00396A5A"/>
    <w:rsid w:val="005B4CFA"/>
    <w:rsid w:val="005F18B0"/>
    <w:rsid w:val="00780C71"/>
    <w:rsid w:val="0084296F"/>
    <w:rsid w:val="009B2BF1"/>
    <w:rsid w:val="00AA430D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F0F3"/>
  <w15:chartTrackingRefBased/>
  <w15:docId w15:val="{615524BC-F787-4278-85AB-415A1B00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1194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1</cp:revision>
  <dcterms:created xsi:type="dcterms:W3CDTF">2025-01-09T11:34:00Z</dcterms:created>
  <dcterms:modified xsi:type="dcterms:W3CDTF">2025-01-09T11:37:00Z</dcterms:modified>
</cp:coreProperties>
</file>