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ASSIGNMENTS – DAY 2</w:t>
      </w:r>
    </w:p>
    <w:p>
      <w:pPr>
        <w:rPr>
          <w:b/>
          <w:bCs/>
        </w:rPr>
      </w:pPr>
      <w:r>
        <w:rPr>
          <w:b/>
          <w:bCs/>
        </w:rPr>
        <w:t>1. Create React JS Notes App using Redux(AddNote, DeleteNote) similar to this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318760" cy="3329940"/>
            <wp:effectExtent l="0" t="0" r="0" b="3810"/>
            <wp:docPr id="194609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9949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Implement the CRUD operations using local JSON  Server for Student App(Day 1) (Using Fetch or Axios)</w:t>
      </w: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 the React-Hooks sample create app Product demo(AddProduct, RemoveProduct) connect with the local storage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C4863"/>
    <w:multiLevelType w:val="singleLevel"/>
    <w:tmpl w:val="2BFC48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43"/>
    <w:rsid w:val="00486443"/>
    <w:rsid w:val="006B5140"/>
    <w:rsid w:val="0084296F"/>
    <w:rsid w:val="009B2BF1"/>
    <w:rsid w:val="00AA430D"/>
    <w:rsid w:val="00B725ED"/>
    <w:rsid w:val="0D633249"/>
    <w:rsid w:val="31941AD5"/>
    <w:rsid w:val="362C24D2"/>
    <w:rsid w:val="457C57AD"/>
    <w:rsid w:val="7D22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17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2023-06-26T18:47:00Z</dcterms:created>
  <dc:creator>Pragati Natarajan</dc:creator>
  <cp:lastModifiedBy>Saratha Poovalingam</cp:lastModifiedBy>
  <dcterms:modified xsi:type="dcterms:W3CDTF">2023-06-27T07:01:42Z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CA9328FE89E24723A09BCEDB6259B907</vt:lpwstr>
  </property>
</Properties>
</file>