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320D3" w:rsidRDefault="001320D3"/>
    <w:p w14:paraId="00000002" w14:textId="77777777" w:rsidR="001320D3" w:rsidRDefault="001320D3"/>
    <w:p w14:paraId="00000003" w14:textId="77777777" w:rsidR="001320D3" w:rsidRDefault="001320D3"/>
    <w:p w14:paraId="56496D17" w14:textId="71458ABA" w:rsidR="007E473C" w:rsidRDefault="00F82AC1">
      <w:r>
        <w:t>1.</w:t>
      </w:r>
      <w:r w:rsidR="007E473C">
        <w:t>DO PROGR</w:t>
      </w:r>
      <w:r w:rsidR="0087150B">
        <w:t>A</w:t>
      </w:r>
      <w:r w:rsidR="007E473C">
        <w:t>MS IN ANONYMOUS FUNCTION AND IIFE</w:t>
      </w:r>
    </w:p>
    <w:p w14:paraId="1BBE99D2" w14:textId="77777777" w:rsidR="007E473C" w:rsidRDefault="007E473C"/>
    <w:p w14:paraId="00000004" w14:textId="59EAE0D9" w:rsidR="001320D3" w:rsidRDefault="007E473C">
      <w:proofErr w:type="gramStart"/>
      <w:r>
        <w:t>A)</w:t>
      </w:r>
      <w:r w:rsidR="00F82AC1">
        <w:t>PRINT</w:t>
      </w:r>
      <w:proofErr w:type="gramEnd"/>
      <w:r w:rsidR="00F82AC1">
        <w:t xml:space="preserve"> ODD NUMBERS IN AN ARRAY USING ANONYMOUS AND IIFE FUNCTIONS</w:t>
      </w:r>
    </w:p>
    <w:p w14:paraId="00000005" w14:textId="77777777" w:rsidR="001320D3" w:rsidRDefault="001320D3"/>
    <w:p w14:paraId="00000006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/ANONYMOUS FUNCTION</w:t>
      </w:r>
    </w:p>
    <w:p w14:paraId="00000007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8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array</w:t>
      </w:r>
      <w:r>
        <w:rPr>
          <w:rFonts w:ascii="Courier New" w:eastAsia="Courier New" w:hAnsi="Courier New" w:cs="Courier New"/>
          <w:sz w:val="21"/>
          <w:szCs w:val="21"/>
        </w:rPr>
        <w:t>){</w:t>
      </w:r>
    </w:p>
    <w:p w14:paraId="00000009" w14:textId="1C1C6C6C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 w:rsidR="00E31F3F"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 w:rsidR="00E31F3F">
        <w:rPr>
          <w:rFonts w:ascii="Courier New" w:eastAsia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array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 w:rsidR="00E31F3F">
        <w:rPr>
          <w:rFonts w:ascii="Courier New" w:eastAsia="Courier New" w:hAnsi="Courier New" w:cs="Courier New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++){</w:t>
      </w:r>
    </w:p>
    <w:p w14:paraId="0000000A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array</w:t>
      </w:r>
      <w:r>
        <w:rPr>
          <w:rFonts w:ascii="Courier New" w:eastAsia="Courier New" w:hAnsi="Courier New" w:cs="Courier New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]%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){</w:t>
      </w:r>
    </w:p>
    <w:p w14:paraId="0000000B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console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log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array</w:t>
      </w:r>
      <w:r>
        <w:rPr>
          <w:rFonts w:ascii="Courier New" w:eastAsia="Courier New" w:hAnsi="Courier New" w:cs="Courier New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0C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}</w:t>
      </w:r>
    </w:p>
    <w:p w14:paraId="0000000D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}</w:t>
      </w:r>
    </w:p>
    <w:p w14:paraId="0000000E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14:paraId="0000000F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//IIFE FUNCTION</w:t>
      </w:r>
    </w:p>
    <w:p w14:paraId="00000010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(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array</w:t>
      </w:r>
      <w:r>
        <w:rPr>
          <w:rFonts w:ascii="Courier New" w:eastAsia="Courier New" w:hAnsi="Courier New" w:cs="Courier New"/>
          <w:sz w:val="21"/>
          <w:szCs w:val="21"/>
        </w:rPr>
        <w:t>){</w:t>
      </w:r>
    </w:p>
    <w:p w14:paraId="00000011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12" w14:textId="0F198893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 w:rsidR="00E31F3F"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 w:rsidR="00E31F3F">
        <w:rPr>
          <w:rFonts w:ascii="Courier New" w:eastAsia="Courier New" w:hAnsi="Courier New" w:cs="Courier New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r w:rsidR="00E31F3F">
        <w:rPr>
          <w:rFonts w:ascii="Courier New" w:eastAsia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array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 w:rsidR="00E31F3F">
        <w:rPr>
          <w:rFonts w:ascii="Courier New" w:eastAsia="Courier New" w:hAnsi="Courier New" w:cs="Courier New"/>
          <w:sz w:val="21"/>
          <w:szCs w:val="21"/>
        </w:rPr>
        <w:t>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++){</w:t>
      </w:r>
    </w:p>
    <w:p w14:paraId="00000013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array</w:t>
      </w:r>
      <w:r>
        <w:rPr>
          <w:rFonts w:ascii="Courier New" w:eastAsia="Courier New" w:hAnsi="Courier New" w:cs="Courier New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]%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){</w:t>
      </w:r>
    </w:p>
    <w:p w14:paraId="00000014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console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log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array</w:t>
      </w:r>
      <w:r>
        <w:rPr>
          <w:rFonts w:ascii="Courier New" w:eastAsia="Courier New" w:hAnsi="Courier New" w:cs="Courier New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5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}</w:t>
      </w:r>
    </w:p>
    <w:p w14:paraId="00000016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}</w:t>
      </w:r>
    </w:p>
    <w:p w14:paraId="00000017" w14:textId="77777777" w:rsidR="001320D3" w:rsidRDefault="00F82AC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})([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33C30E88" w14:textId="77777777" w:rsidR="007E473C" w:rsidRDefault="007E473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D362A35" w14:textId="71FDE18F" w:rsidR="007E473C" w:rsidRDefault="007E473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</w:t>
      </w:r>
    </w:p>
    <w:p w14:paraId="5D113A51" w14:textId="78F71721" w:rsidR="007E473C" w:rsidRDefault="007E473C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1 3 5 7 9</w:t>
      </w:r>
    </w:p>
    <w:p w14:paraId="00000018" w14:textId="77777777" w:rsidR="001320D3" w:rsidRDefault="001320D3"/>
    <w:p w14:paraId="2EF3B3B9" w14:textId="24F6141B" w:rsidR="007E473C" w:rsidRPr="0087150B" w:rsidRDefault="007E473C">
      <w:pPr>
        <w:rPr>
          <w:b/>
          <w:color w:val="000000"/>
          <w:sz w:val="24"/>
          <w:szCs w:val="20"/>
        </w:rPr>
      </w:pPr>
      <w:r w:rsidRPr="0087150B">
        <w:rPr>
          <w:b/>
          <w:sz w:val="28"/>
        </w:rPr>
        <w:t>B)</w:t>
      </w:r>
      <w:r w:rsidRPr="0087150B">
        <w:rPr>
          <w:b/>
          <w:color w:val="000000"/>
          <w:sz w:val="24"/>
          <w:szCs w:val="20"/>
        </w:rPr>
        <w:t xml:space="preserve"> </w:t>
      </w:r>
      <w:proofErr w:type="gramStart"/>
      <w:r w:rsidR="0087150B" w:rsidRPr="0087150B">
        <w:rPr>
          <w:b/>
          <w:color w:val="000000"/>
          <w:sz w:val="24"/>
          <w:szCs w:val="20"/>
        </w:rPr>
        <w:t>sum</w:t>
      </w:r>
      <w:proofErr w:type="gramEnd"/>
      <w:r w:rsidR="0087150B" w:rsidRPr="0087150B">
        <w:rPr>
          <w:b/>
          <w:color w:val="000000"/>
          <w:sz w:val="24"/>
          <w:szCs w:val="20"/>
        </w:rPr>
        <w:t xml:space="preserve"> of all elements in an</w:t>
      </w:r>
      <w:r w:rsidRPr="0087150B">
        <w:rPr>
          <w:b/>
          <w:color w:val="000000"/>
          <w:sz w:val="24"/>
          <w:szCs w:val="20"/>
        </w:rPr>
        <w:t xml:space="preserve"> array</w:t>
      </w:r>
    </w:p>
    <w:p w14:paraId="0F6E1E7D" w14:textId="77777777" w:rsidR="0087150B" w:rsidRDefault="0087150B">
      <w:pPr>
        <w:rPr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06"/>
      </w:tblGrid>
      <w:tr w:rsidR="0087150B" w:rsidRPr="0087150B" w14:paraId="7F15810F" w14:textId="77777777" w:rsidTr="0087150B">
        <w:tc>
          <w:tcPr>
            <w:tcW w:w="15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6AA3D" w14:textId="77777777" w:rsidR="0087150B" w:rsidRPr="0087150B" w:rsidRDefault="0087150B" w:rsidP="0087150B">
            <w:pPr>
              <w:spacing w:line="300" w:lineRule="atLeast"/>
              <w:jc w:val="center"/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B716" w14:textId="15EB38BE" w:rsidR="0087150B" w:rsidRPr="0087150B" w:rsidRDefault="0087150B" w:rsidP="0087150B">
            <w:pPr>
              <w:spacing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</w:rPr>
            </w:pPr>
          </w:p>
        </w:tc>
      </w:tr>
    </w:tbl>
    <w:p w14:paraId="3E396956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87150B">
        <w:rPr>
          <w:rFonts w:ascii="Consolas" w:eastAsia="Times New Roman" w:hAnsi="Consolas" w:cs="Times New Roman"/>
          <w:color w:val="008000"/>
          <w:sz w:val="21"/>
          <w:szCs w:val="21"/>
        </w:rPr>
        <w:t>anonymous :</w:t>
      </w:r>
      <w:proofErr w:type="gramEnd"/>
    </w:p>
    <w:p w14:paraId="3B8AE5C1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9CEAF6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7150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150B">
        <w:rPr>
          <w:rFonts w:ascii="Consolas" w:eastAsia="Times New Roman" w:hAnsi="Consolas" w:cs="Times New Roman"/>
          <w:color w:val="795E26"/>
          <w:sz w:val="21"/>
          <w:szCs w:val="21"/>
        </w:rPr>
        <w:t>a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0EED501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6E67F1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7150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715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968DED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5CF7CDC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7150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7150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715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proofErr w:type="spell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13F5F3DE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D994D5C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gram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D39A7B9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7E4543B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D7FFDC0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2368FEF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7150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3C8DDA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81ACFB7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7FC10548" w14:textId="1E1DF800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AF4A95F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715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87150B">
        <w:rPr>
          <w:rFonts w:ascii="Consolas" w:eastAsia="Times New Roman" w:hAnsi="Consolas" w:cs="Times New Roman"/>
          <w:color w:val="008000"/>
          <w:sz w:val="21"/>
          <w:szCs w:val="21"/>
        </w:rPr>
        <w:t>IIFE :</w:t>
      </w:r>
      <w:proofErr w:type="gramEnd"/>
    </w:p>
    <w:p w14:paraId="07127210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9AE8D67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  <w:proofErr w:type="gramStart"/>
      <w:r w:rsidRPr="0087150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8738E18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41F1B37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7150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715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63E76C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BB1D6EE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7150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7150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715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108F20E3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DED4F53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408F918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748F4AC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DF3423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1E011C2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7150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150B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1620A8" w14:textId="77777777" w:rsidR="0087150B" w:rsidRP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7EFBD6D" w14:textId="77777777" w:rsidR="0087150B" w:rsidRDefault="0087150B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})(</w:t>
      </w:r>
      <w:proofErr w:type="gramEnd"/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7150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7150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7150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7150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7150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EBFD6B6" w14:textId="42EC6D43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</w:p>
    <w:p w14:paraId="209D0598" w14:textId="10B16F06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“the sum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is:”,sum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64C39F" w14:textId="77777777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CFEDE" w14:textId="2650E837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</w:p>
    <w:p w14:paraId="7F7AD9DB" w14:textId="77777777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A3B46" w14:textId="7A4D386E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sum is 10</w:t>
      </w:r>
    </w:p>
    <w:p w14:paraId="749EDD2C" w14:textId="77777777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97D799" w14:textId="64C07179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  <w:proofErr w:type="gramStart"/>
      <w:r w:rsidRPr="00643ED5">
        <w:rPr>
          <w:rFonts w:ascii="Consolas" w:eastAsia="Times New Roman" w:hAnsi="Consolas" w:cs="Times New Roman"/>
          <w:b/>
          <w:color w:val="000000"/>
          <w:sz w:val="24"/>
          <w:szCs w:val="21"/>
        </w:rPr>
        <w:t>2.DO</w:t>
      </w:r>
      <w:proofErr w:type="gramEnd"/>
      <w:r w:rsidRPr="00643ED5"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 BELOW PROGRAMS IN ARROW FUNCTIONS.</w:t>
      </w:r>
    </w:p>
    <w:p w14:paraId="0D39F225" w14:textId="77777777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</w:p>
    <w:p w14:paraId="030B1F55" w14:textId="34E59D3D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4"/>
          <w:szCs w:val="21"/>
        </w:rPr>
        <w:t>A)PRINT</w:t>
      </w:r>
      <w:proofErr w:type="gramEnd"/>
      <w:r>
        <w:rPr>
          <w:rFonts w:ascii="Consolas" w:eastAsia="Times New Roman" w:hAnsi="Consolas" w:cs="Times New Roman"/>
          <w:b/>
          <w:color w:val="000000"/>
          <w:sz w:val="24"/>
          <w:szCs w:val="21"/>
        </w:rPr>
        <w:t xml:space="preserve"> ODD NUMBERS IN AN ARRAY</w:t>
      </w:r>
    </w:p>
    <w:p w14:paraId="32E8B4F7" w14:textId="77777777" w:rsid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</w:p>
    <w:p w14:paraId="4C8A7219" w14:textId="77777777" w:rsidR="00643ED5" w:rsidRP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43ED5">
        <w:rPr>
          <w:rFonts w:ascii="Consolas" w:eastAsia="Times New Roman" w:hAnsi="Consolas" w:cs="Times New Roman"/>
          <w:color w:val="795E26"/>
          <w:sz w:val="21"/>
          <w:szCs w:val="21"/>
        </w:rPr>
        <w:t>oddNumbers</w:t>
      </w:r>
      <w:proofErr w:type="spellEnd"/>
      <w:proofErr w:type="gramEnd"/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43ED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47FF2C" w14:textId="77777777" w:rsidR="00643ED5" w:rsidRP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152FDF" w14:textId="77777777" w:rsidR="00643ED5" w:rsidRP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3ED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43ED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43E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proofErr w:type="spellStart"/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1EDA65A4" w14:textId="77777777" w:rsidR="00643ED5" w:rsidRP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B7A0012" w14:textId="77777777" w:rsidR="00643ED5" w:rsidRP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3ED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]%</w:t>
      </w:r>
      <w:r w:rsidRPr="00643E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643E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26194EB" w14:textId="77777777" w:rsidR="00643ED5" w:rsidRP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49AE82C" w14:textId="77777777" w:rsidR="00643ED5" w:rsidRP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43ED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43ED5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5C98992" w14:textId="77777777" w:rsidR="00643ED5" w:rsidRP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AF789C" w14:textId="77777777" w:rsidR="00643ED5" w:rsidRP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9B2D8F4" w14:textId="77777777" w:rsid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E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7CE0CB1" w14:textId="307F3737" w:rsid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=[1,2,3,4,5]</w:t>
      </w:r>
    </w:p>
    <w:p w14:paraId="724086C5" w14:textId="77777777" w:rsid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76185E" w14:textId="75C55A19" w:rsid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</w:p>
    <w:p w14:paraId="3B466DCA" w14:textId="77777777" w:rsid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371FA1" w14:textId="2F1E5F9A" w:rsid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1 3 5</w:t>
      </w:r>
    </w:p>
    <w:p w14:paraId="17EEA5DE" w14:textId="77777777" w:rsidR="00643ED5" w:rsidRDefault="00643ED5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A6D1E1" w14:textId="77777777" w:rsidR="00316D58" w:rsidRDefault="00316D58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B)SUM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OF ALL NUMBERS IN AN ARRAY</w:t>
      </w:r>
    </w:p>
    <w:p w14:paraId="5484E056" w14:textId="77777777" w:rsidR="00316D58" w:rsidRDefault="00316D58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B27BF0" w14:textId="77777777" w:rsidR="00316D58" w:rsidRPr="00316D58" w:rsidRDefault="00316D58" w:rsidP="00316D5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16D58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proofErr w:type="gram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16D5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449467C" w14:textId="77777777" w:rsidR="00316D58" w:rsidRPr="00316D58" w:rsidRDefault="00316D58" w:rsidP="00316D5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16D5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16D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21C18A" w14:textId="77777777" w:rsidR="00316D58" w:rsidRPr="00316D58" w:rsidRDefault="00316D58" w:rsidP="00316D5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316D58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16D5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16D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proofErr w:type="spellStart"/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5C0AA858" w14:textId="77777777" w:rsidR="00316D58" w:rsidRPr="00316D58" w:rsidRDefault="00316D58" w:rsidP="00316D5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gram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FE91050" w14:textId="77777777" w:rsidR="00316D58" w:rsidRPr="00316D58" w:rsidRDefault="00316D58" w:rsidP="00316D5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B238675" w14:textId="77777777" w:rsidR="00316D58" w:rsidRPr="00316D58" w:rsidRDefault="00316D58" w:rsidP="00316D5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16D5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6D58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EA1597" w14:textId="77777777" w:rsidR="00316D58" w:rsidRPr="00316D58" w:rsidRDefault="00316D58" w:rsidP="00316D5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6D5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2CAFEBD" w14:textId="77777777" w:rsidR="00316D58" w:rsidRDefault="00316D58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=[1,2,3,4,5]</w:t>
      </w:r>
    </w:p>
    <w:p w14:paraId="23654E21" w14:textId="77777777" w:rsidR="00316D58" w:rsidRDefault="00316D58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730CC7" w14:textId="77777777" w:rsidR="00316D58" w:rsidRDefault="00316D58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</w:p>
    <w:p w14:paraId="0615650E" w14:textId="77777777" w:rsidR="00316D58" w:rsidRDefault="00316D58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5DF410" w14:textId="7DD28739" w:rsidR="00643ED5" w:rsidRPr="00643ED5" w:rsidRDefault="00316D58" w:rsidP="00643E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15.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473435F" w14:textId="77777777" w:rsidR="00643ED5" w:rsidRPr="00643ED5" w:rsidRDefault="00643ED5" w:rsidP="0087150B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</w:p>
    <w:p w14:paraId="0E944A40" w14:textId="77777777" w:rsidR="0087150B" w:rsidRDefault="0087150B"/>
    <w:sectPr w:rsidR="0087150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2C302" w14:textId="77777777" w:rsidR="0023034B" w:rsidRDefault="0023034B">
      <w:pPr>
        <w:spacing w:line="240" w:lineRule="auto"/>
      </w:pPr>
      <w:r>
        <w:separator/>
      </w:r>
    </w:p>
  </w:endnote>
  <w:endnote w:type="continuationSeparator" w:id="0">
    <w:p w14:paraId="7E364AB4" w14:textId="77777777" w:rsidR="0023034B" w:rsidRDefault="00230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05035" w14:textId="77777777" w:rsidR="0023034B" w:rsidRDefault="0023034B">
      <w:pPr>
        <w:spacing w:line="240" w:lineRule="auto"/>
      </w:pPr>
      <w:r>
        <w:separator/>
      </w:r>
    </w:p>
  </w:footnote>
  <w:footnote w:type="continuationSeparator" w:id="0">
    <w:p w14:paraId="1674F13F" w14:textId="77777777" w:rsidR="0023034B" w:rsidRDefault="00230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4717A5EF" w:rsidR="001320D3" w:rsidRDefault="00F82AC1">
    <w:pPr>
      <w:rPr>
        <w:b/>
        <w:sz w:val="48"/>
        <w:szCs w:val="48"/>
      </w:rPr>
    </w:pPr>
    <w:r>
      <w:rPr>
        <w:b/>
        <w:sz w:val="48"/>
        <w:szCs w:val="48"/>
      </w:rPr>
      <w:t xml:space="preserve">  </w:t>
    </w:r>
    <w:r w:rsidR="0087150B">
      <w:rPr>
        <w:b/>
        <w:sz w:val="48"/>
        <w:szCs w:val="48"/>
      </w:rPr>
      <w:t xml:space="preserve">                 SESSION 3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20D3"/>
    <w:rsid w:val="001320D3"/>
    <w:rsid w:val="0023034B"/>
    <w:rsid w:val="00316D58"/>
    <w:rsid w:val="00627918"/>
    <w:rsid w:val="00643ED5"/>
    <w:rsid w:val="007E473C"/>
    <w:rsid w:val="0087150B"/>
    <w:rsid w:val="00E31F3F"/>
    <w:rsid w:val="00F8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715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0B"/>
  </w:style>
  <w:style w:type="paragraph" w:styleId="Footer">
    <w:name w:val="footer"/>
    <w:basedOn w:val="Normal"/>
    <w:link w:val="FooterChar"/>
    <w:uiPriority w:val="99"/>
    <w:unhideWhenUsed/>
    <w:rsid w:val="008715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715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0B"/>
  </w:style>
  <w:style w:type="paragraph" w:styleId="Footer">
    <w:name w:val="footer"/>
    <w:basedOn w:val="Normal"/>
    <w:link w:val="FooterChar"/>
    <w:uiPriority w:val="99"/>
    <w:unhideWhenUsed/>
    <w:rsid w:val="008715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2024-05-03T16:00:00Z</dcterms:created>
  <dcterms:modified xsi:type="dcterms:W3CDTF">2024-05-03T16:00:00Z</dcterms:modified>
</cp:coreProperties>
</file>