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48220" w14:textId="497ADC69" w:rsidR="00955A3C" w:rsidRDefault="00101D40">
      <w:r>
        <w:t>Keras is an open source Neural Network library written in python.</w:t>
      </w:r>
    </w:p>
    <w:p w14:paraId="18F8B1DB" w14:textId="4F467085" w:rsidR="00B834AA" w:rsidRDefault="00B834AA">
      <w:r>
        <w:t>Tensorflow is an open source ML Framwork</w:t>
      </w:r>
      <w:r w:rsidR="00AB78F2">
        <w:t xml:space="preserve"> by google inc.</w:t>
      </w:r>
    </w:p>
    <w:p w14:paraId="506705C5" w14:textId="2BEE3511" w:rsidR="004647FC" w:rsidRDefault="004647FC"/>
    <w:p w14:paraId="038B7C6D" w14:textId="77777777" w:rsidR="0009540E" w:rsidRPr="0009540E" w:rsidRDefault="0009540E" w:rsidP="0009540E"/>
    <w:p w14:paraId="193116B9" w14:textId="66076EBD" w:rsidR="0009540E" w:rsidRDefault="0009540E" w:rsidP="0009540E">
      <w:r w:rsidRPr="0009540E">
        <w:rPr>
          <w:b/>
          <w:bCs/>
        </w:rPr>
        <w:t>AI is the science of making machines smart</w:t>
      </w:r>
      <w:r w:rsidRPr="0009540E">
        <w:t xml:space="preserve"> — allowing them to learn, reason, and act like humans. We use AI to </w:t>
      </w:r>
      <w:r w:rsidRPr="0009540E">
        <w:rPr>
          <w:b/>
          <w:bCs/>
        </w:rPr>
        <w:t>automate</w:t>
      </w:r>
      <w:r w:rsidRPr="0009540E">
        <w:t xml:space="preserve">, </w:t>
      </w:r>
      <w:r w:rsidRPr="0009540E">
        <w:rPr>
          <w:b/>
          <w:bCs/>
        </w:rPr>
        <w:t>optimize</w:t>
      </w:r>
      <w:r w:rsidRPr="0009540E">
        <w:t xml:space="preserve">, and </w:t>
      </w:r>
      <w:r w:rsidRPr="0009540E">
        <w:rPr>
          <w:b/>
          <w:bCs/>
        </w:rPr>
        <w:t>solve complex problems</w:t>
      </w:r>
      <w:r w:rsidRPr="0009540E">
        <w:t xml:space="preserve"> faster and better than traditional approach</w:t>
      </w:r>
      <w:r w:rsidR="00101F2E">
        <w:t>es.</w:t>
      </w:r>
    </w:p>
    <w:p w14:paraId="41CA819A" w14:textId="77777777" w:rsidR="00101F2E" w:rsidRDefault="00101F2E" w:rsidP="0009540E"/>
    <w:p w14:paraId="6F1C4761" w14:textId="253891A2" w:rsidR="0092416B" w:rsidRDefault="0092416B" w:rsidP="0009540E">
      <w:r>
        <w:t>Learning Path</w:t>
      </w:r>
    </w:p>
    <w:p w14:paraId="09316442" w14:textId="2D4A20F5" w:rsidR="00493E2B" w:rsidRPr="0009540E" w:rsidRDefault="00493E2B" w:rsidP="0009540E">
      <w:r>
        <w:t>Supervised</w:t>
      </w:r>
    </w:p>
    <w:p w14:paraId="1906B7E7" w14:textId="5D6986E1" w:rsidR="00FC5ACA" w:rsidRDefault="0092416B" w:rsidP="0092416B">
      <w:pPr>
        <w:pStyle w:val="ListParagraph"/>
        <w:numPr>
          <w:ilvl w:val="0"/>
          <w:numId w:val="2"/>
        </w:numPr>
      </w:pPr>
      <w:r>
        <w:t>Linear Regression</w:t>
      </w:r>
      <w:r w:rsidR="00CF41A2">
        <w:t xml:space="preserve"> (Metrics- mse, r2)</w:t>
      </w:r>
    </w:p>
    <w:p w14:paraId="56AD503D" w14:textId="6767A8C5" w:rsidR="0092416B" w:rsidRDefault="0092416B" w:rsidP="0092416B">
      <w:pPr>
        <w:pStyle w:val="ListParagraph"/>
        <w:numPr>
          <w:ilvl w:val="0"/>
          <w:numId w:val="2"/>
        </w:numPr>
      </w:pPr>
      <w:r>
        <w:t>Logistic Regression</w:t>
      </w:r>
      <w:r w:rsidR="00CF41A2">
        <w:t xml:space="preserve"> (</w:t>
      </w:r>
      <w:r w:rsidR="00B8422A">
        <w:t xml:space="preserve">Classification, </w:t>
      </w:r>
      <w:r w:rsidR="00CF41A2">
        <w:t xml:space="preserve">Accuracy, Precision, Recall, F1, </w:t>
      </w:r>
      <w:r w:rsidR="00197277">
        <w:t>Cross Validation)</w:t>
      </w:r>
      <w:r w:rsidR="00425875">
        <w:t xml:space="preserve"> – it is linear decision boundary, uses gradient descent for minimization</w:t>
      </w:r>
    </w:p>
    <w:p w14:paraId="459ECE51" w14:textId="518A765A" w:rsidR="0092416B" w:rsidRDefault="00CF41A2" w:rsidP="0092416B">
      <w:pPr>
        <w:pStyle w:val="ListParagraph"/>
        <w:numPr>
          <w:ilvl w:val="0"/>
          <w:numId w:val="2"/>
        </w:numPr>
      </w:pPr>
      <w:r>
        <w:t>KNN Classifier</w:t>
      </w:r>
      <w:r w:rsidR="00BE6A90">
        <w:t>(</w:t>
      </w:r>
      <w:r w:rsidR="00B8422A">
        <w:t>Optimal K value with cross validation, classification)</w:t>
      </w:r>
    </w:p>
    <w:p w14:paraId="26BB2CE4" w14:textId="27306AF7" w:rsidR="00B8422A" w:rsidRDefault="005216A3" w:rsidP="0092416B">
      <w:pPr>
        <w:pStyle w:val="ListParagraph"/>
        <w:numPr>
          <w:ilvl w:val="0"/>
          <w:numId w:val="2"/>
        </w:numPr>
      </w:pPr>
      <w:r>
        <w:t>Naïve Bayes(Gaussian Naiye Bayes</w:t>
      </w:r>
      <w:r w:rsidR="00425875">
        <w:t xml:space="preserve"> for classification, good </w:t>
      </w:r>
      <w:r w:rsidR="00A1166E">
        <w:t>)</w:t>
      </w:r>
    </w:p>
    <w:p w14:paraId="3438BF01" w14:textId="020C57AC" w:rsidR="00A1166E" w:rsidRPr="00101F2E" w:rsidRDefault="00425875" w:rsidP="0092416B">
      <w:pPr>
        <w:pStyle w:val="ListParagraph"/>
        <w:numPr>
          <w:ilvl w:val="0"/>
          <w:numId w:val="2"/>
        </w:numPr>
      </w:pPr>
      <w:r>
        <w:t>Support Vector Machine</w:t>
      </w:r>
      <w:r w:rsidR="00CE3482">
        <w:t>(Operates even in infinite dimensions)</w:t>
      </w:r>
    </w:p>
    <w:sectPr w:rsidR="00A1166E" w:rsidRPr="00101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D5BDD"/>
    <w:multiLevelType w:val="hybridMultilevel"/>
    <w:tmpl w:val="13EC8A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A7C98"/>
    <w:multiLevelType w:val="hybridMultilevel"/>
    <w:tmpl w:val="5F56F172"/>
    <w:lvl w:ilvl="0" w:tplc="141E3276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61756">
    <w:abstractNumId w:val="1"/>
  </w:num>
  <w:num w:numId="2" w16cid:durableId="951745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3C"/>
    <w:rsid w:val="0009540E"/>
    <w:rsid w:val="00101D40"/>
    <w:rsid w:val="00101F2E"/>
    <w:rsid w:val="00140528"/>
    <w:rsid w:val="00197277"/>
    <w:rsid w:val="001B5DEF"/>
    <w:rsid w:val="003F7D2E"/>
    <w:rsid w:val="00425563"/>
    <w:rsid w:val="00425875"/>
    <w:rsid w:val="004647FC"/>
    <w:rsid w:val="00493E2B"/>
    <w:rsid w:val="00494848"/>
    <w:rsid w:val="005216A3"/>
    <w:rsid w:val="00537ADA"/>
    <w:rsid w:val="00555C56"/>
    <w:rsid w:val="00746C2A"/>
    <w:rsid w:val="00881418"/>
    <w:rsid w:val="0092416B"/>
    <w:rsid w:val="00955A3C"/>
    <w:rsid w:val="00A1166E"/>
    <w:rsid w:val="00AB78F2"/>
    <w:rsid w:val="00B834AA"/>
    <w:rsid w:val="00B8422A"/>
    <w:rsid w:val="00BE6A90"/>
    <w:rsid w:val="00CE3482"/>
    <w:rsid w:val="00CF41A2"/>
    <w:rsid w:val="00D02634"/>
    <w:rsid w:val="00FA1272"/>
    <w:rsid w:val="00FC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B27C"/>
  <w15:chartTrackingRefBased/>
  <w15:docId w15:val="{8A4EC6AE-6D36-4DFC-ADF5-285BEF7F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A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A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A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A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A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A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A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A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A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A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A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A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A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A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A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A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8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Sarathi, Soundarya</dc:creator>
  <cp:keywords/>
  <dc:description/>
  <cp:lastModifiedBy>Sarathi, Soundarya</cp:lastModifiedBy>
  <cp:revision>26</cp:revision>
  <dcterms:created xsi:type="dcterms:W3CDTF">2025-07-16T09:38:00Z</dcterms:created>
  <dcterms:modified xsi:type="dcterms:W3CDTF">2025-07-19T05:03:00Z</dcterms:modified>
</cp:coreProperties>
</file>