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28010E" w14:textId="40A4949B" w:rsidR="00DD5098" w:rsidRDefault="00DD5098">
      <w:hyperlink r:id="rId5" w:history="1">
        <w:r w:rsidRPr="00682F29">
          <w:rPr>
            <w:rStyle w:val="Hyperlink"/>
          </w:rPr>
          <w:t>https://www.youtube.com/watch?v=xGwzuz8F9k0&amp;list=PLVz2XdJiJQxwpWGoNokohsSW2CysI6lDc</w:t>
        </w:r>
      </w:hyperlink>
    </w:p>
    <w:p w14:paraId="25A52F6B" w14:textId="77777777" w:rsidR="00E66CA2" w:rsidRDefault="00E66CA2">
      <w:pPr>
        <w:rPr>
          <w:b/>
          <w:bCs/>
        </w:rPr>
      </w:pPr>
    </w:p>
    <w:p w14:paraId="02BE4BA8" w14:textId="726B9E4F" w:rsidR="00DD5098" w:rsidRPr="00E66CA2" w:rsidRDefault="00E66CA2">
      <w:pPr>
        <w:rPr>
          <w:b/>
          <w:bCs/>
          <w:u w:val="single"/>
        </w:rPr>
      </w:pPr>
      <w:r w:rsidRPr="00E66CA2">
        <w:rPr>
          <w:b/>
          <w:bCs/>
          <w:u w:val="single"/>
        </w:rPr>
        <w:t>KAFKA</w:t>
      </w:r>
    </w:p>
    <w:p w14:paraId="2631BA87" w14:textId="0C947A64" w:rsidR="008D0384" w:rsidRDefault="007B6DC9">
      <w:r>
        <w:t>Kafka=</w:t>
      </w:r>
      <w:r w:rsidR="00B5645F">
        <w:t xml:space="preserve"> distributed </w:t>
      </w:r>
      <w:r>
        <w:t xml:space="preserve"> real time event streaming</w:t>
      </w:r>
    </w:p>
    <w:p w14:paraId="5FBD9ECA" w14:textId="336D10AD" w:rsidR="008A2B3B" w:rsidRDefault="008A2B3B">
      <w:r>
        <w:t xml:space="preserve">Continuously sending messages to the kafka server and reading/process them is called real time event </w:t>
      </w:r>
      <w:r w:rsidR="003E7315">
        <w:t>streaming.</w:t>
      </w:r>
    </w:p>
    <w:p w14:paraId="0BA8D6EE" w14:textId="77777777" w:rsidR="003E7315" w:rsidRDefault="003E7315"/>
    <w:p w14:paraId="1F192F24" w14:textId="204F0C1A" w:rsidR="003E7315" w:rsidRDefault="003E7315">
      <w:r>
        <w:t>Distributed: Distribute different computers to different nodes to balance the load and minimize the downtime.</w:t>
      </w:r>
    </w:p>
    <w:p w14:paraId="6AAAE6C6" w14:textId="52891984" w:rsidR="00B5645F" w:rsidRDefault="00B5645F">
      <w:r w:rsidRPr="00B5645F">
        <w:rPr>
          <w:noProof/>
        </w:rPr>
        <w:drawing>
          <wp:inline distT="0" distB="0" distL="0" distR="0" wp14:anchorId="70A4BEE2" wp14:editId="28AC59B6">
            <wp:extent cx="4850296" cy="2548996"/>
            <wp:effectExtent l="0" t="0" r="7620" b="3810"/>
            <wp:docPr id="31206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623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2952" cy="25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54CC" w14:textId="77777777" w:rsidR="00E66CA2" w:rsidRDefault="00E66CA2"/>
    <w:p w14:paraId="6A50DA12" w14:textId="02A5614F" w:rsidR="00E66CA2" w:rsidRDefault="00606723">
      <w:r w:rsidRPr="00606723">
        <w:rPr>
          <w:noProof/>
        </w:rPr>
        <w:lastRenderedPageBreak/>
        <w:drawing>
          <wp:inline distT="0" distB="0" distL="0" distR="0" wp14:anchorId="1D92B711" wp14:editId="34C82189">
            <wp:extent cx="5943600" cy="3056255"/>
            <wp:effectExtent l="0" t="0" r="0" b="0"/>
            <wp:docPr id="21320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83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F0B7" w14:textId="4BC4366E" w:rsidR="00606723" w:rsidRDefault="00606723">
      <w:r>
        <w:t xml:space="preserve">Postbox acts as a middleman between the postman and u. </w:t>
      </w:r>
      <w:r w:rsidR="00AA1E54">
        <w:t xml:space="preserve"> So there is no loss of data even when u r not at home.</w:t>
      </w:r>
    </w:p>
    <w:p w14:paraId="60AE8F02" w14:textId="221676C1" w:rsidR="00DD0DF4" w:rsidRDefault="00DD0DF4">
      <w:r>
        <w:t>Kafka is like the letter box,  it is a messaging system which will keep on collecting the messages like a letter box when the application 2 is down/active.</w:t>
      </w:r>
    </w:p>
    <w:p w14:paraId="3AE0ED54" w14:textId="545DD131" w:rsidR="00DD0DF4" w:rsidRDefault="00DD0DF4">
      <w:r w:rsidRPr="00DD0DF4">
        <w:rPr>
          <w:noProof/>
        </w:rPr>
        <w:drawing>
          <wp:inline distT="0" distB="0" distL="0" distR="0" wp14:anchorId="2E2F399E" wp14:editId="559A7797">
            <wp:extent cx="5192202" cy="3015471"/>
            <wp:effectExtent l="0" t="0" r="8890" b="0"/>
            <wp:docPr id="138067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720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8200" cy="301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3950" w14:textId="1D5A2220" w:rsidR="00FC7524" w:rsidRDefault="00FC7524">
      <w:r w:rsidRPr="00FC7524">
        <w:rPr>
          <w:noProof/>
        </w:rPr>
        <w:lastRenderedPageBreak/>
        <w:drawing>
          <wp:inline distT="0" distB="0" distL="0" distR="0" wp14:anchorId="25DBE996" wp14:editId="4FA3239B">
            <wp:extent cx="5943600" cy="3171825"/>
            <wp:effectExtent l="0" t="0" r="0" b="9525"/>
            <wp:docPr id="104137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713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5D93" w14:textId="0695AA48" w:rsidR="00726281" w:rsidRDefault="00726281">
      <w:r>
        <w:t xml:space="preserve">Number of connections reduced to </w:t>
      </w:r>
      <w:r w:rsidR="004B67E6">
        <w:t>9 from 20:</w:t>
      </w:r>
    </w:p>
    <w:p w14:paraId="722E39C4" w14:textId="7C561BD5" w:rsidR="004B67E6" w:rsidRDefault="004B67E6">
      <w:r w:rsidRPr="004B67E6">
        <w:rPr>
          <w:noProof/>
        </w:rPr>
        <w:drawing>
          <wp:inline distT="0" distB="0" distL="0" distR="0" wp14:anchorId="0E76BCFB" wp14:editId="58E581A7">
            <wp:extent cx="4778725" cy="2576223"/>
            <wp:effectExtent l="0" t="0" r="3175" b="0"/>
            <wp:docPr id="25203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318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3734" cy="257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E0B6" w14:textId="22F33421" w:rsidR="004125F0" w:rsidRDefault="004125F0">
      <w:r w:rsidRPr="004125F0">
        <w:rPr>
          <w:noProof/>
        </w:rPr>
        <w:lastRenderedPageBreak/>
        <w:drawing>
          <wp:inline distT="0" distB="0" distL="0" distR="0" wp14:anchorId="6723ADE1" wp14:editId="262E551F">
            <wp:extent cx="4301656" cy="2160020"/>
            <wp:effectExtent l="0" t="0" r="3810" b="0"/>
            <wp:docPr id="52205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565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2631" cy="21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B88E" w14:textId="02B9073A" w:rsidR="00631E10" w:rsidRDefault="000D335B">
      <w:pPr>
        <w:rPr>
          <w:b/>
          <w:bCs/>
          <w:sz w:val="28"/>
          <w:szCs w:val="28"/>
          <w:u w:val="single"/>
        </w:rPr>
      </w:pPr>
      <w:r w:rsidRPr="000D335B">
        <w:rPr>
          <w:b/>
          <w:bCs/>
          <w:sz w:val="28"/>
          <w:szCs w:val="28"/>
          <w:u w:val="single"/>
        </w:rPr>
        <w:t>TERMINOLOGIES</w:t>
      </w:r>
    </w:p>
    <w:p w14:paraId="143C4A87" w14:textId="045F02AE" w:rsidR="000D335B" w:rsidRPr="00033576" w:rsidRDefault="000D335B" w:rsidP="000D335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033576">
        <w:rPr>
          <w:b/>
          <w:bCs/>
          <w:sz w:val="28"/>
          <w:szCs w:val="28"/>
          <w:u w:val="single"/>
        </w:rPr>
        <w:t xml:space="preserve">Kafka </w:t>
      </w:r>
      <w:r w:rsidR="00804ACC" w:rsidRPr="00033576">
        <w:rPr>
          <w:b/>
          <w:bCs/>
          <w:sz w:val="28"/>
          <w:szCs w:val="28"/>
          <w:u w:val="single"/>
        </w:rPr>
        <w:t>Broker</w:t>
      </w:r>
    </w:p>
    <w:p w14:paraId="4C5A3E99" w14:textId="1BA0BD4C" w:rsidR="00804ACC" w:rsidRDefault="00804ACC" w:rsidP="00804ACC">
      <w:pPr>
        <w:rPr>
          <w:sz w:val="28"/>
          <w:szCs w:val="28"/>
        </w:rPr>
      </w:pPr>
      <w:r w:rsidRPr="00804ACC">
        <w:rPr>
          <w:noProof/>
          <w:sz w:val="28"/>
          <w:szCs w:val="28"/>
        </w:rPr>
        <w:drawing>
          <wp:inline distT="0" distB="0" distL="0" distR="0" wp14:anchorId="008AD119" wp14:editId="756F362E">
            <wp:extent cx="4436828" cy="2345925"/>
            <wp:effectExtent l="0" t="0" r="1905" b="0"/>
            <wp:docPr id="267291977" name="Picture 1" descr="A blue cylinder with a yellow and orange symbo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91977" name="Picture 1" descr="A blue cylinder with a yellow and orange symbol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6284" cy="23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A461" w14:textId="77777777" w:rsidR="00804ACC" w:rsidRDefault="00804ACC" w:rsidP="00804ACC">
      <w:pPr>
        <w:rPr>
          <w:sz w:val="28"/>
          <w:szCs w:val="28"/>
        </w:rPr>
      </w:pPr>
    </w:p>
    <w:p w14:paraId="77466C11" w14:textId="13D88581" w:rsidR="00804ACC" w:rsidRPr="00033576" w:rsidRDefault="00804ACC" w:rsidP="00804ACC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033576">
        <w:rPr>
          <w:b/>
          <w:bCs/>
          <w:sz w:val="28"/>
          <w:szCs w:val="28"/>
          <w:u w:val="single"/>
        </w:rPr>
        <w:t>Kafka Cluster</w:t>
      </w:r>
    </w:p>
    <w:p w14:paraId="60801763" w14:textId="729CC82C" w:rsidR="00804ACC" w:rsidRDefault="00804ACC" w:rsidP="00804ACC">
      <w:pPr>
        <w:rPr>
          <w:sz w:val="28"/>
          <w:szCs w:val="28"/>
        </w:rPr>
      </w:pPr>
      <w:r>
        <w:rPr>
          <w:sz w:val="28"/>
          <w:szCs w:val="28"/>
        </w:rPr>
        <w:t>Cluster:</w:t>
      </w:r>
      <w:r w:rsidR="00043803">
        <w:rPr>
          <w:sz w:val="28"/>
          <w:szCs w:val="28"/>
        </w:rPr>
        <w:t xml:space="preserve"> group of computers/servers working for a common purpose.</w:t>
      </w:r>
    </w:p>
    <w:p w14:paraId="19F60430" w14:textId="0451B9C9" w:rsidR="007C61FC" w:rsidRDefault="007C61FC" w:rsidP="00804ACC">
      <w:pPr>
        <w:rPr>
          <w:sz w:val="28"/>
          <w:szCs w:val="28"/>
        </w:rPr>
      </w:pPr>
      <w:r>
        <w:rPr>
          <w:sz w:val="28"/>
          <w:szCs w:val="28"/>
        </w:rPr>
        <w:t>For publishing huge volume of data, a single kafka server may not be able to handle the load.</w:t>
      </w:r>
    </w:p>
    <w:p w14:paraId="1AD091A9" w14:textId="6CC4445F" w:rsidR="008930FF" w:rsidRDefault="008930FF" w:rsidP="00804ACC">
      <w:pPr>
        <w:rPr>
          <w:sz w:val="28"/>
          <w:szCs w:val="28"/>
        </w:rPr>
      </w:pPr>
      <w:r w:rsidRPr="008930FF">
        <w:rPr>
          <w:noProof/>
          <w:sz w:val="28"/>
          <w:szCs w:val="28"/>
        </w:rPr>
        <w:lastRenderedPageBreak/>
        <w:drawing>
          <wp:inline distT="0" distB="0" distL="0" distR="0" wp14:anchorId="407FD84A" wp14:editId="0E58FDE1">
            <wp:extent cx="4063117" cy="2154407"/>
            <wp:effectExtent l="0" t="0" r="0" b="0"/>
            <wp:docPr id="2446464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4644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0589" cy="215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0CFD" w14:textId="77777777" w:rsidR="008930FF" w:rsidRDefault="008930FF" w:rsidP="00804ACC">
      <w:pPr>
        <w:rPr>
          <w:sz w:val="28"/>
          <w:szCs w:val="28"/>
        </w:rPr>
      </w:pPr>
    </w:p>
    <w:p w14:paraId="12C0854E" w14:textId="29FADBFC" w:rsidR="008930FF" w:rsidRPr="00033576" w:rsidRDefault="008930FF" w:rsidP="008930F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033576">
        <w:rPr>
          <w:b/>
          <w:bCs/>
          <w:sz w:val="28"/>
          <w:szCs w:val="28"/>
          <w:u w:val="single"/>
        </w:rPr>
        <w:t>Topics</w:t>
      </w:r>
    </w:p>
    <w:p w14:paraId="0ACE4D8B" w14:textId="2D1A0A5A" w:rsidR="008930FF" w:rsidRDefault="00BC7E00" w:rsidP="008930FF">
      <w:pPr>
        <w:rPr>
          <w:sz w:val="28"/>
          <w:szCs w:val="28"/>
        </w:rPr>
      </w:pPr>
      <w:r>
        <w:rPr>
          <w:sz w:val="28"/>
          <w:szCs w:val="28"/>
        </w:rPr>
        <w:t>To categorize different kinds of messages.</w:t>
      </w:r>
      <w:r w:rsidR="00CB7412">
        <w:rPr>
          <w:sz w:val="28"/>
          <w:szCs w:val="28"/>
        </w:rPr>
        <w:t xml:space="preserve"> Topic specifies the category of messages, listeners can just response to those messages.</w:t>
      </w:r>
    </w:p>
    <w:p w14:paraId="2A8A509C" w14:textId="7B278A38" w:rsidR="00987A72" w:rsidRDefault="00987A72" w:rsidP="008930FF">
      <w:pPr>
        <w:rPr>
          <w:sz w:val="28"/>
          <w:szCs w:val="28"/>
        </w:rPr>
      </w:pPr>
      <w:r w:rsidRPr="00987A72">
        <w:rPr>
          <w:noProof/>
          <w:sz w:val="28"/>
          <w:szCs w:val="28"/>
        </w:rPr>
        <w:drawing>
          <wp:inline distT="0" distB="0" distL="0" distR="0" wp14:anchorId="36EE8D11" wp14:editId="7F144133">
            <wp:extent cx="4230094" cy="2428689"/>
            <wp:effectExtent l="0" t="0" r="0" b="0"/>
            <wp:docPr id="380627963" name="Picture 1" descr="A screenshot of a vide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27963" name="Picture 1" descr="A screenshot of a video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1776" cy="243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20C9" w14:textId="4F457D2A" w:rsidR="00987A72" w:rsidRDefault="00987A72" w:rsidP="008930FF">
      <w:pPr>
        <w:rPr>
          <w:sz w:val="28"/>
          <w:szCs w:val="28"/>
        </w:rPr>
      </w:pPr>
      <w:r>
        <w:rPr>
          <w:sz w:val="28"/>
          <w:szCs w:val="28"/>
        </w:rPr>
        <w:t>Consumer can subscribe to a specific topic.</w:t>
      </w:r>
    </w:p>
    <w:p w14:paraId="30CDCBF4" w14:textId="77777777" w:rsidR="00105D7C" w:rsidRDefault="00105D7C" w:rsidP="008930FF">
      <w:pPr>
        <w:rPr>
          <w:sz w:val="28"/>
          <w:szCs w:val="28"/>
        </w:rPr>
      </w:pPr>
    </w:p>
    <w:p w14:paraId="04008ADD" w14:textId="0F8EE920" w:rsidR="00105D7C" w:rsidRPr="00033576" w:rsidRDefault="00105D7C" w:rsidP="00B60F0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033576">
        <w:rPr>
          <w:b/>
          <w:bCs/>
          <w:sz w:val="28"/>
          <w:szCs w:val="28"/>
          <w:u w:val="single"/>
        </w:rPr>
        <w:t>Partition</w:t>
      </w:r>
    </w:p>
    <w:p w14:paraId="591031AB" w14:textId="21BEF2BB" w:rsidR="000051D5" w:rsidRDefault="000051D5" w:rsidP="000051D5">
      <w:pPr>
        <w:rPr>
          <w:sz w:val="28"/>
          <w:szCs w:val="28"/>
        </w:rPr>
      </w:pPr>
      <w:r w:rsidRPr="000051D5">
        <w:rPr>
          <w:noProof/>
          <w:sz w:val="28"/>
          <w:szCs w:val="28"/>
        </w:rPr>
        <w:lastRenderedPageBreak/>
        <w:drawing>
          <wp:inline distT="0" distB="0" distL="0" distR="0" wp14:anchorId="3572B9E4" wp14:editId="1AB2C126">
            <wp:extent cx="5943600" cy="3233420"/>
            <wp:effectExtent l="0" t="0" r="0" b="5080"/>
            <wp:docPr id="5362919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9192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A0F4" w14:textId="097E2D5B" w:rsidR="000051D5" w:rsidRDefault="000051D5" w:rsidP="000051D5">
      <w:pPr>
        <w:rPr>
          <w:sz w:val="28"/>
          <w:szCs w:val="28"/>
        </w:rPr>
      </w:pPr>
      <w:r>
        <w:rPr>
          <w:sz w:val="28"/>
          <w:szCs w:val="28"/>
        </w:rPr>
        <w:t xml:space="preserve">Break the topic into different partitions and each part </w:t>
      </w:r>
      <w:r w:rsidR="005C70CF">
        <w:rPr>
          <w:sz w:val="28"/>
          <w:szCs w:val="28"/>
        </w:rPr>
        <w:t xml:space="preserve">is distributed into different machines. It gives better performance </w:t>
      </w:r>
      <w:r w:rsidR="00750EFB">
        <w:rPr>
          <w:sz w:val="28"/>
          <w:szCs w:val="28"/>
        </w:rPr>
        <w:t>and high availability.</w:t>
      </w:r>
    </w:p>
    <w:p w14:paraId="14305BFA" w14:textId="77777777" w:rsidR="00A81EC6" w:rsidRDefault="00A81EC6" w:rsidP="00A81EC6">
      <w:pPr>
        <w:pStyle w:val="ListParagraph"/>
        <w:rPr>
          <w:sz w:val="28"/>
          <w:szCs w:val="28"/>
        </w:rPr>
      </w:pPr>
    </w:p>
    <w:p w14:paraId="297757F7" w14:textId="3B4D011C" w:rsidR="00176555" w:rsidRPr="00033576" w:rsidRDefault="00A81EC6" w:rsidP="00A81EC6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033576">
        <w:rPr>
          <w:b/>
          <w:bCs/>
          <w:sz w:val="28"/>
          <w:szCs w:val="28"/>
          <w:u w:val="single"/>
        </w:rPr>
        <w:t>OFFSET</w:t>
      </w:r>
    </w:p>
    <w:p w14:paraId="43841C70" w14:textId="017A2357" w:rsidR="00A81EC6" w:rsidRDefault="00A81EC6" w:rsidP="00A81EC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The purpose of offset is to find out which messages have already been consumed by the consumer.</w:t>
      </w:r>
    </w:p>
    <w:p w14:paraId="5C1B592B" w14:textId="1A925C2C" w:rsidR="00B769D9" w:rsidRDefault="00B769D9" w:rsidP="00A81EC6">
      <w:pPr>
        <w:pStyle w:val="ListParagraph"/>
        <w:rPr>
          <w:sz w:val="28"/>
          <w:szCs w:val="28"/>
        </w:rPr>
      </w:pPr>
      <w:r w:rsidRPr="00B769D9">
        <w:rPr>
          <w:noProof/>
          <w:sz w:val="28"/>
          <w:szCs w:val="28"/>
        </w:rPr>
        <w:drawing>
          <wp:inline distT="0" distB="0" distL="0" distR="0" wp14:anchorId="7BE6BA27" wp14:editId="206BAD1A">
            <wp:extent cx="5943600" cy="2176780"/>
            <wp:effectExtent l="0" t="0" r="0" b="0"/>
            <wp:docPr id="179202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259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8711" w14:textId="45D1C1ED" w:rsidR="00B769D9" w:rsidRDefault="00B769D9" w:rsidP="00A81EC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If the consumer goes down after reading offset 3, then when it is back again, it knows from which offset to start reading again.</w:t>
      </w:r>
    </w:p>
    <w:p w14:paraId="7B8E2C52" w14:textId="77777777" w:rsidR="00033576" w:rsidRDefault="00033576" w:rsidP="00A81EC6">
      <w:pPr>
        <w:pStyle w:val="ListParagraph"/>
        <w:rPr>
          <w:sz w:val="28"/>
          <w:szCs w:val="28"/>
        </w:rPr>
      </w:pPr>
    </w:p>
    <w:p w14:paraId="002440BC" w14:textId="77777777" w:rsidR="00033576" w:rsidRDefault="00033576" w:rsidP="00A81EC6">
      <w:pPr>
        <w:pStyle w:val="ListParagraph"/>
        <w:rPr>
          <w:sz w:val="28"/>
          <w:szCs w:val="28"/>
        </w:rPr>
      </w:pPr>
    </w:p>
    <w:p w14:paraId="27473DF6" w14:textId="77777777" w:rsidR="00033576" w:rsidRDefault="00033576" w:rsidP="00A81EC6">
      <w:pPr>
        <w:pStyle w:val="ListParagraph"/>
        <w:rPr>
          <w:sz w:val="28"/>
          <w:szCs w:val="28"/>
        </w:rPr>
      </w:pPr>
    </w:p>
    <w:p w14:paraId="4DD2F7A2" w14:textId="77777777" w:rsidR="00033576" w:rsidRDefault="00033576" w:rsidP="00A81EC6">
      <w:pPr>
        <w:pStyle w:val="ListParagraph"/>
        <w:rPr>
          <w:sz w:val="28"/>
          <w:szCs w:val="28"/>
        </w:rPr>
      </w:pPr>
    </w:p>
    <w:p w14:paraId="20964DA1" w14:textId="1DCD7BB1" w:rsidR="00033576" w:rsidRPr="00A81EC6" w:rsidRDefault="00707876" w:rsidP="0003357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Consumer group: instances of consumers.</w:t>
      </w:r>
    </w:p>
    <w:p w14:paraId="01756743" w14:textId="5C7AD7D9" w:rsidR="00105D7C" w:rsidRDefault="00707876" w:rsidP="008930FF">
      <w:pPr>
        <w:rPr>
          <w:sz w:val="28"/>
          <w:szCs w:val="28"/>
        </w:rPr>
      </w:pPr>
      <w:r w:rsidRPr="00707876">
        <w:rPr>
          <w:noProof/>
          <w:sz w:val="28"/>
          <w:szCs w:val="28"/>
        </w:rPr>
        <w:drawing>
          <wp:inline distT="0" distB="0" distL="0" distR="0" wp14:anchorId="6FB776AC" wp14:editId="0B5E7F48">
            <wp:extent cx="5943600" cy="2910205"/>
            <wp:effectExtent l="0" t="0" r="0" b="4445"/>
            <wp:docPr id="1796624523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24523" name="Picture 1" descr="A diagram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94C5" w14:textId="513D7E9F" w:rsidR="00707876" w:rsidRDefault="00FE3535" w:rsidP="008930FF">
      <w:pPr>
        <w:rPr>
          <w:sz w:val="28"/>
          <w:szCs w:val="28"/>
        </w:rPr>
      </w:pPr>
      <w:r>
        <w:rPr>
          <w:sz w:val="28"/>
          <w:szCs w:val="28"/>
        </w:rPr>
        <w:t>3 consumer instances read through different partitions. Any consumer can talk to any partition. If a consumer gets added It will remain idle.</w:t>
      </w:r>
    </w:p>
    <w:p w14:paraId="3CAB8B08" w14:textId="113727BA" w:rsidR="00411E17" w:rsidRDefault="00411E17" w:rsidP="008930FF">
      <w:pPr>
        <w:rPr>
          <w:sz w:val="28"/>
          <w:szCs w:val="28"/>
        </w:rPr>
      </w:pPr>
      <w:r w:rsidRPr="00411E17">
        <w:rPr>
          <w:noProof/>
          <w:sz w:val="28"/>
          <w:szCs w:val="28"/>
        </w:rPr>
        <w:drawing>
          <wp:inline distT="0" distB="0" distL="0" distR="0" wp14:anchorId="32585B7E" wp14:editId="10BDCB1C">
            <wp:extent cx="5943600" cy="1377950"/>
            <wp:effectExtent l="0" t="0" r="0" b="0"/>
            <wp:docPr id="18672521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5216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2392" w14:textId="77777777" w:rsidR="0076169E" w:rsidRDefault="0076169E" w:rsidP="008930FF">
      <w:pPr>
        <w:rPr>
          <w:sz w:val="28"/>
          <w:szCs w:val="28"/>
        </w:rPr>
      </w:pPr>
    </w:p>
    <w:p w14:paraId="2E47F4BB" w14:textId="77777777" w:rsidR="0076169E" w:rsidRDefault="0076169E" w:rsidP="008930FF">
      <w:pPr>
        <w:rPr>
          <w:sz w:val="28"/>
          <w:szCs w:val="28"/>
        </w:rPr>
      </w:pPr>
    </w:p>
    <w:p w14:paraId="09674FA2" w14:textId="77777777" w:rsidR="0076169E" w:rsidRDefault="0076169E" w:rsidP="008930FF">
      <w:pPr>
        <w:rPr>
          <w:sz w:val="28"/>
          <w:szCs w:val="28"/>
        </w:rPr>
      </w:pPr>
    </w:p>
    <w:p w14:paraId="0F9B0418" w14:textId="77777777" w:rsidR="0076169E" w:rsidRDefault="0076169E" w:rsidP="008930FF">
      <w:pPr>
        <w:rPr>
          <w:sz w:val="28"/>
          <w:szCs w:val="28"/>
        </w:rPr>
      </w:pPr>
    </w:p>
    <w:p w14:paraId="08E6BBDE" w14:textId="77777777" w:rsidR="0076169E" w:rsidRDefault="0076169E" w:rsidP="008930FF">
      <w:pPr>
        <w:rPr>
          <w:sz w:val="28"/>
          <w:szCs w:val="28"/>
        </w:rPr>
      </w:pPr>
    </w:p>
    <w:p w14:paraId="27ACE9B9" w14:textId="77777777" w:rsidR="0076169E" w:rsidRDefault="0076169E" w:rsidP="008930FF">
      <w:pPr>
        <w:rPr>
          <w:sz w:val="28"/>
          <w:szCs w:val="28"/>
        </w:rPr>
      </w:pPr>
    </w:p>
    <w:p w14:paraId="1781518F" w14:textId="77777777" w:rsidR="0076169E" w:rsidRDefault="0076169E" w:rsidP="008930FF">
      <w:pPr>
        <w:rPr>
          <w:sz w:val="28"/>
          <w:szCs w:val="28"/>
        </w:rPr>
      </w:pPr>
    </w:p>
    <w:p w14:paraId="7A08264D" w14:textId="430E1DD7" w:rsidR="0076169E" w:rsidRDefault="0076169E" w:rsidP="008930FF">
      <w:pPr>
        <w:rPr>
          <w:b/>
          <w:bCs/>
          <w:sz w:val="32"/>
          <w:szCs w:val="32"/>
          <w:u w:val="single"/>
        </w:rPr>
      </w:pPr>
      <w:r w:rsidRPr="0076169E">
        <w:rPr>
          <w:b/>
          <w:bCs/>
          <w:sz w:val="32"/>
          <w:szCs w:val="32"/>
          <w:u w:val="single"/>
        </w:rPr>
        <w:lastRenderedPageBreak/>
        <w:t>CLI KAFKA</w:t>
      </w:r>
    </w:p>
    <w:p w14:paraId="600CC227" w14:textId="51C4243F" w:rsidR="0076169E" w:rsidRDefault="0076169E" w:rsidP="008930FF">
      <w:pPr>
        <w:rPr>
          <w:sz w:val="28"/>
          <w:szCs w:val="28"/>
        </w:rPr>
      </w:pPr>
      <w:hyperlink r:id="rId19" w:history="1">
        <w:r w:rsidRPr="00163502">
          <w:rPr>
            <w:rStyle w:val="Hyperlink"/>
            <w:sz w:val="28"/>
            <w:szCs w:val="28"/>
          </w:rPr>
          <w:t>https://kafka.apache.org/downloads</w:t>
        </w:r>
      </w:hyperlink>
    </w:p>
    <w:p w14:paraId="290B505E" w14:textId="59222613" w:rsidR="0076169E" w:rsidRDefault="00915454" w:rsidP="0091545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Download the kafka folder</w:t>
      </w:r>
      <w:r w:rsidR="007F5F63">
        <w:rPr>
          <w:sz w:val="28"/>
          <w:szCs w:val="28"/>
        </w:rPr>
        <w:t>: 12 or 13</w:t>
      </w:r>
    </w:p>
    <w:p w14:paraId="5320886C" w14:textId="666C95FF" w:rsidR="007F5F63" w:rsidRDefault="007F5F63" w:rsidP="007F5F63">
      <w:pPr>
        <w:rPr>
          <w:sz w:val="28"/>
          <w:szCs w:val="28"/>
        </w:rPr>
      </w:pPr>
      <w:r w:rsidRPr="007F5F63">
        <w:rPr>
          <w:noProof/>
          <w:sz w:val="28"/>
          <w:szCs w:val="28"/>
        </w:rPr>
        <w:drawing>
          <wp:inline distT="0" distB="0" distL="0" distR="0" wp14:anchorId="6EC3439B" wp14:editId="3ACBBCA9">
            <wp:extent cx="3363402" cy="1394590"/>
            <wp:effectExtent l="0" t="0" r="8890" b="0"/>
            <wp:docPr id="121466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697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4810" cy="139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346E" w14:textId="6A9C8876" w:rsidR="007F5F63" w:rsidRDefault="007F5F63" w:rsidP="007F5F63">
      <w:pPr>
        <w:rPr>
          <w:sz w:val="28"/>
          <w:szCs w:val="28"/>
        </w:rPr>
      </w:pPr>
      <w:r>
        <w:rPr>
          <w:sz w:val="28"/>
          <w:szCs w:val="28"/>
        </w:rPr>
        <w:t>Extract it.</w:t>
      </w:r>
    </w:p>
    <w:p w14:paraId="40EBD670" w14:textId="5A7F7ABF" w:rsidR="001472D6" w:rsidRDefault="00280534" w:rsidP="007F5F63">
      <w:pPr>
        <w:rPr>
          <w:sz w:val="28"/>
          <w:szCs w:val="28"/>
        </w:rPr>
      </w:pPr>
      <w:r>
        <w:rPr>
          <w:sz w:val="28"/>
          <w:szCs w:val="28"/>
        </w:rPr>
        <w:t xml:space="preserve">Copy the internal folder to downloads or wherever and </w:t>
      </w:r>
      <w:r w:rsidR="000B591F">
        <w:rPr>
          <w:sz w:val="28"/>
          <w:szCs w:val="28"/>
        </w:rPr>
        <w:t>rename it to kafk</w:t>
      </w:r>
      <w:r w:rsidR="001775AA">
        <w:rPr>
          <w:sz w:val="28"/>
          <w:szCs w:val="28"/>
        </w:rPr>
        <w:t>a</w:t>
      </w:r>
      <w:r w:rsidR="000B591F">
        <w:rPr>
          <w:sz w:val="28"/>
          <w:szCs w:val="28"/>
        </w:rPr>
        <w:t>.</w:t>
      </w:r>
    </w:p>
    <w:p w14:paraId="55BA99E9" w14:textId="72E86CBA" w:rsidR="001775AA" w:rsidRDefault="001D0BB8" w:rsidP="007F5F63">
      <w:pPr>
        <w:rPr>
          <w:sz w:val="28"/>
          <w:szCs w:val="28"/>
        </w:rPr>
      </w:pPr>
      <w:r>
        <w:rPr>
          <w:sz w:val="28"/>
          <w:szCs w:val="28"/>
        </w:rPr>
        <w:t xml:space="preserve">Copy and paste, </w:t>
      </w:r>
      <w:r w:rsidR="001775AA">
        <w:rPr>
          <w:sz w:val="28"/>
          <w:szCs w:val="28"/>
        </w:rPr>
        <w:t>Keep it where the path is short:</w:t>
      </w:r>
    </w:p>
    <w:p w14:paraId="0C46FD74" w14:textId="42C5175C" w:rsidR="001775AA" w:rsidRDefault="001D0BB8" w:rsidP="007F5F63">
      <w:pPr>
        <w:rPr>
          <w:sz w:val="28"/>
          <w:szCs w:val="28"/>
        </w:rPr>
      </w:pPr>
      <w:r w:rsidRPr="001D0BB8">
        <w:rPr>
          <w:noProof/>
          <w:sz w:val="28"/>
          <w:szCs w:val="28"/>
        </w:rPr>
        <w:drawing>
          <wp:inline distT="0" distB="0" distL="0" distR="0" wp14:anchorId="1E1E01B6" wp14:editId="1EEB79E6">
            <wp:extent cx="5943600" cy="1729105"/>
            <wp:effectExtent l="0" t="0" r="0" b="4445"/>
            <wp:docPr id="8537413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4137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A943" w14:textId="05ECAEB6" w:rsidR="00F63991" w:rsidRDefault="0024625F" w:rsidP="007F5F63">
      <w:pPr>
        <w:rPr>
          <w:sz w:val="28"/>
          <w:szCs w:val="28"/>
        </w:rPr>
      </w:pPr>
      <w:r>
        <w:rPr>
          <w:sz w:val="28"/>
          <w:szCs w:val="28"/>
        </w:rPr>
        <w:t>There are 2 main folders:</w:t>
      </w:r>
    </w:p>
    <w:p w14:paraId="1AAAC5C2" w14:textId="1256EF1F" w:rsidR="0024625F" w:rsidRDefault="0024625F" w:rsidP="007F5F63">
      <w:pPr>
        <w:rPr>
          <w:sz w:val="28"/>
          <w:szCs w:val="28"/>
        </w:rPr>
      </w:pPr>
      <w:r w:rsidRPr="0024625F">
        <w:rPr>
          <w:noProof/>
          <w:sz w:val="28"/>
          <w:szCs w:val="28"/>
        </w:rPr>
        <w:drawing>
          <wp:inline distT="0" distB="0" distL="0" distR="0" wp14:anchorId="2C202718" wp14:editId="0B5CE620">
            <wp:extent cx="5943600" cy="1303655"/>
            <wp:effectExtent l="0" t="0" r="0" b="0"/>
            <wp:docPr id="100563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381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3400" w14:textId="3DEA4088" w:rsidR="0024625F" w:rsidRDefault="0024625F" w:rsidP="007F5F63">
      <w:pPr>
        <w:rPr>
          <w:sz w:val="28"/>
          <w:szCs w:val="28"/>
        </w:rPr>
      </w:pPr>
      <w:r>
        <w:rPr>
          <w:sz w:val="28"/>
          <w:szCs w:val="28"/>
        </w:rPr>
        <w:t xml:space="preserve">bin &amp; config, </w:t>
      </w:r>
    </w:p>
    <w:p w14:paraId="760A02D5" w14:textId="1D73AC37" w:rsidR="0060497E" w:rsidRDefault="0060497E" w:rsidP="007F5F63">
      <w:pPr>
        <w:rPr>
          <w:sz w:val="28"/>
          <w:szCs w:val="28"/>
        </w:rPr>
      </w:pPr>
      <w:r>
        <w:rPr>
          <w:sz w:val="28"/>
          <w:szCs w:val="28"/>
        </w:rPr>
        <w:t>config has all the properties files.</w:t>
      </w:r>
      <w:r w:rsidR="00BF11C9">
        <w:rPr>
          <w:sz w:val="28"/>
          <w:szCs w:val="28"/>
        </w:rPr>
        <w:t xml:space="preserve"> For example, zookeeper which keeps track of all the kafka cluster, has to run on port 2151</w:t>
      </w:r>
      <w:r w:rsidR="00E25055">
        <w:rPr>
          <w:sz w:val="28"/>
          <w:szCs w:val="28"/>
        </w:rPr>
        <w:t>:</w:t>
      </w:r>
    </w:p>
    <w:p w14:paraId="68BDE29F" w14:textId="21728DDB" w:rsidR="00E25055" w:rsidRDefault="00E25055" w:rsidP="007F5F63">
      <w:pPr>
        <w:rPr>
          <w:sz w:val="28"/>
          <w:szCs w:val="28"/>
        </w:rPr>
      </w:pPr>
      <w:r w:rsidRPr="00E25055">
        <w:rPr>
          <w:noProof/>
          <w:sz w:val="28"/>
          <w:szCs w:val="28"/>
        </w:rPr>
        <w:lastRenderedPageBreak/>
        <w:drawing>
          <wp:inline distT="0" distB="0" distL="0" distR="0" wp14:anchorId="42B8D9C2" wp14:editId="32B760CE">
            <wp:extent cx="4151486" cy="1963972"/>
            <wp:effectExtent l="0" t="0" r="1905" b="0"/>
            <wp:docPr id="155923076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30760" name="Picture 1" descr="A screen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3636" cy="196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2AC3" w14:textId="7D766A71" w:rsidR="00A80311" w:rsidRDefault="00A80311" w:rsidP="007F5F63">
      <w:pPr>
        <w:rPr>
          <w:sz w:val="28"/>
          <w:szCs w:val="28"/>
        </w:rPr>
      </w:pPr>
      <w:r>
        <w:rPr>
          <w:sz w:val="28"/>
          <w:szCs w:val="28"/>
        </w:rPr>
        <w:t>2, Install Java</w:t>
      </w:r>
    </w:p>
    <w:p w14:paraId="215D1A58" w14:textId="77777777" w:rsidR="003227CE" w:rsidRPr="003227CE" w:rsidRDefault="003227CE" w:rsidP="003227CE">
      <w:pPr>
        <w:numPr>
          <w:ilvl w:val="0"/>
          <w:numId w:val="3"/>
        </w:numPr>
        <w:rPr>
          <w:sz w:val="28"/>
          <w:szCs w:val="28"/>
        </w:rPr>
      </w:pPr>
      <w:r w:rsidRPr="003227CE">
        <w:rPr>
          <w:sz w:val="28"/>
          <w:szCs w:val="28"/>
        </w:rPr>
        <w:t>Install java 8 , after that add them to the path by :</w:t>
      </w:r>
    </w:p>
    <w:p w14:paraId="0BC86D6D" w14:textId="58C1047D" w:rsidR="003227CE" w:rsidRPr="003227CE" w:rsidRDefault="003227CE" w:rsidP="003227CE">
      <w:pPr>
        <w:rPr>
          <w:sz w:val="28"/>
          <w:szCs w:val="28"/>
        </w:rPr>
      </w:pPr>
      <w:r w:rsidRPr="003227CE">
        <w:rPr>
          <w:noProof/>
          <w:sz w:val="28"/>
          <w:szCs w:val="28"/>
        </w:rPr>
        <w:drawing>
          <wp:inline distT="0" distB="0" distL="0" distR="0" wp14:anchorId="35C20BA1" wp14:editId="7A48DFDC">
            <wp:extent cx="5943600" cy="850900"/>
            <wp:effectExtent l="0" t="0" r="0" b="6350"/>
            <wp:docPr id="197916076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9EB4" w14:textId="77777777" w:rsidR="003227CE" w:rsidRPr="003227CE" w:rsidRDefault="003227CE" w:rsidP="003227CE">
      <w:pPr>
        <w:rPr>
          <w:sz w:val="28"/>
          <w:szCs w:val="28"/>
        </w:rPr>
      </w:pPr>
      <w:r w:rsidRPr="003227CE">
        <w:rPr>
          <w:sz w:val="28"/>
          <w:szCs w:val="28"/>
        </w:rPr>
        <w:t>Add both the variables to the path as:</w:t>
      </w:r>
    </w:p>
    <w:p w14:paraId="4F472A65" w14:textId="77777777" w:rsidR="003227CE" w:rsidRPr="003227CE" w:rsidRDefault="003227CE" w:rsidP="003227CE">
      <w:pPr>
        <w:numPr>
          <w:ilvl w:val="0"/>
          <w:numId w:val="4"/>
        </w:numPr>
        <w:rPr>
          <w:sz w:val="28"/>
          <w:szCs w:val="28"/>
        </w:rPr>
      </w:pPr>
      <w:r w:rsidRPr="003227CE">
        <w:rPr>
          <w:sz w:val="28"/>
          <w:szCs w:val="28"/>
        </w:rPr>
        <w:t>To the system variables add:</w:t>
      </w:r>
    </w:p>
    <w:p w14:paraId="783237B5" w14:textId="5AD91532" w:rsidR="003227CE" w:rsidRPr="003227CE" w:rsidRDefault="003227CE" w:rsidP="003227CE">
      <w:pPr>
        <w:rPr>
          <w:sz w:val="28"/>
          <w:szCs w:val="28"/>
        </w:rPr>
      </w:pPr>
      <w:r w:rsidRPr="003227CE">
        <w:rPr>
          <w:noProof/>
          <w:sz w:val="28"/>
          <w:szCs w:val="28"/>
        </w:rPr>
        <w:lastRenderedPageBreak/>
        <w:drawing>
          <wp:inline distT="0" distB="0" distL="0" distR="0" wp14:anchorId="7044FAF9" wp14:editId="03B53C5B">
            <wp:extent cx="4806950" cy="4635500"/>
            <wp:effectExtent l="0" t="0" r="0" b="0"/>
            <wp:docPr id="32066955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024D9" w14:textId="77777777" w:rsidR="003227CE" w:rsidRPr="003227CE" w:rsidRDefault="003227CE" w:rsidP="003227CE">
      <w:pPr>
        <w:rPr>
          <w:sz w:val="28"/>
          <w:szCs w:val="28"/>
        </w:rPr>
      </w:pPr>
    </w:p>
    <w:p w14:paraId="69E269AD" w14:textId="77777777" w:rsidR="003227CE" w:rsidRPr="003227CE" w:rsidRDefault="003227CE" w:rsidP="003227CE">
      <w:pPr>
        <w:numPr>
          <w:ilvl w:val="0"/>
          <w:numId w:val="4"/>
        </w:numPr>
        <w:rPr>
          <w:sz w:val="28"/>
          <w:szCs w:val="28"/>
        </w:rPr>
      </w:pPr>
      <w:r w:rsidRPr="003227CE">
        <w:rPr>
          <w:sz w:val="28"/>
          <w:szCs w:val="28"/>
        </w:rPr>
        <w:t>To the user variables add:</w:t>
      </w:r>
    </w:p>
    <w:p w14:paraId="2DFD11AD" w14:textId="77777777" w:rsidR="003227CE" w:rsidRPr="003227CE" w:rsidRDefault="003227CE" w:rsidP="003227CE">
      <w:pPr>
        <w:rPr>
          <w:sz w:val="28"/>
          <w:szCs w:val="28"/>
        </w:rPr>
      </w:pPr>
      <w:r w:rsidRPr="003227CE">
        <w:rPr>
          <w:sz w:val="28"/>
          <w:szCs w:val="28"/>
        </w:rPr>
        <w:t>JAVA_HOME</w:t>
      </w:r>
    </w:p>
    <w:p w14:paraId="609BEF0A" w14:textId="77777777" w:rsidR="003227CE" w:rsidRDefault="003227CE" w:rsidP="003227CE">
      <w:pPr>
        <w:rPr>
          <w:sz w:val="28"/>
          <w:szCs w:val="28"/>
        </w:rPr>
      </w:pPr>
      <w:r w:rsidRPr="003227CE">
        <w:rPr>
          <w:sz w:val="28"/>
          <w:szCs w:val="28"/>
        </w:rPr>
        <w:t>C:\Program Files\Java\jdk1.8.0_202</w:t>
      </w:r>
    </w:p>
    <w:p w14:paraId="4DAC268F" w14:textId="30206E33" w:rsidR="0097572E" w:rsidRPr="003227CE" w:rsidRDefault="0097572E" w:rsidP="003227CE">
      <w:pPr>
        <w:rPr>
          <w:sz w:val="28"/>
          <w:szCs w:val="28"/>
        </w:rPr>
      </w:pPr>
      <w:r w:rsidRPr="0097572E">
        <w:rPr>
          <w:noProof/>
          <w:sz w:val="28"/>
          <w:szCs w:val="28"/>
        </w:rPr>
        <w:lastRenderedPageBreak/>
        <w:drawing>
          <wp:inline distT="0" distB="0" distL="0" distR="0" wp14:anchorId="6730562B" wp14:editId="5828630D">
            <wp:extent cx="5943600" cy="2333625"/>
            <wp:effectExtent l="0" t="0" r="0" b="9525"/>
            <wp:docPr id="4611502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50258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40A0" w14:textId="77777777" w:rsidR="003227CE" w:rsidRPr="003227CE" w:rsidRDefault="003227CE" w:rsidP="003227CE">
      <w:pPr>
        <w:rPr>
          <w:sz w:val="28"/>
          <w:szCs w:val="28"/>
        </w:rPr>
      </w:pPr>
    </w:p>
    <w:p w14:paraId="5E722CD7" w14:textId="77777777" w:rsidR="003227CE" w:rsidRPr="003227CE" w:rsidRDefault="003227CE" w:rsidP="003227CE">
      <w:pPr>
        <w:rPr>
          <w:sz w:val="28"/>
          <w:szCs w:val="28"/>
        </w:rPr>
      </w:pPr>
      <w:r w:rsidRPr="003227CE">
        <w:rPr>
          <w:sz w:val="28"/>
          <w:szCs w:val="28"/>
        </w:rPr>
        <w:t>Save the variables and click ok and exit</w:t>
      </w:r>
    </w:p>
    <w:p w14:paraId="6A21A291" w14:textId="77777777" w:rsidR="00A80311" w:rsidRDefault="00A80311" w:rsidP="007F5F63">
      <w:pPr>
        <w:rPr>
          <w:sz w:val="28"/>
          <w:szCs w:val="28"/>
        </w:rPr>
      </w:pPr>
    </w:p>
    <w:p w14:paraId="18316E37" w14:textId="40F6482F" w:rsidR="001472D6" w:rsidRDefault="001472D6" w:rsidP="001472D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Start Zookeeper as:</w:t>
      </w:r>
    </w:p>
    <w:p w14:paraId="6CD2AD51" w14:textId="079BE7DF" w:rsidR="00C10137" w:rsidRPr="00C10137" w:rsidRDefault="00C10137" w:rsidP="00C10137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navigate to kafka&gt;bin&gt;windows and </w:t>
      </w:r>
    </w:p>
    <w:p w14:paraId="57A46FA3" w14:textId="4761D5DE" w:rsidR="003B70AA" w:rsidRDefault="003B70AA" w:rsidP="003B70AA">
      <w:pPr>
        <w:rPr>
          <w:sz w:val="28"/>
          <w:szCs w:val="28"/>
        </w:rPr>
      </w:pPr>
      <w:r w:rsidRPr="003B70AA">
        <w:rPr>
          <w:noProof/>
          <w:sz w:val="28"/>
          <w:szCs w:val="28"/>
        </w:rPr>
        <w:drawing>
          <wp:inline distT="0" distB="0" distL="0" distR="0" wp14:anchorId="0F5691D9" wp14:editId="43E3CFCE">
            <wp:extent cx="5943600" cy="747395"/>
            <wp:effectExtent l="0" t="0" r="0" b="0"/>
            <wp:docPr id="1507178665" name="Picture 1" descr="A black and whit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78665" name="Picture 1" descr="A black and white screen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B3D1" w14:textId="3B84993E" w:rsidR="003B70AA" w:rsidRDefault="006F1852" w:rsidP="003B70AA">
      <w:pPr>
        <w:rPr>
          <w:sz w:val="28"/>
          <w:szCs w:val="28"/>
        </w:rPr>
      </w:pPr>
      <w:r w:rsidRPr="006F1852">
        <w:rPr>
          <w:sz w:val="28"/>
          <w:szCs w:val="28"/>
        </w:rPr>
        <w:t>.\zookeeper-server-start.bat ..\..\config\zookeeper.properties</w:t>
      </w:r>
    </w:p>
    <w:p w14:paraId="4CF3B35D" w14:textId="77777777" w:rsidR="00C2229D" w:rsidRDefault="00C2229D" w:rsidP="003B70AA">
      <w:pPr>
        <w:rPr>
          <w:sz w:val="28"/>
          <w:szCs w:val="28"/>
        </w:rPr>
      </w:pPr>
    </w:p>
    <w:p w14:paraId="549874BD" w14:textId="57E581A5" w:rsidR="00C2229D" w:rsidRDefault="00C2229D" w:rsidP="003B70AA">
      <w:pPr>
        <w:rPr>
          <w:sz w:val="28"/>
          <w:szCs w:val="28"/>
        </w:rPr>
      </w:pPr>
      <w:r>
        <w:rPr>
          <w:sz w:val="28"/>
          <w:szCs w:val="28"/>
        </w:rPr>
        <w:t>Delete and recreate the log directory</w:t>
      </w:r>
    </w:p>
    <w:p w14:paraId="0FB5DA24" w14:textId="77777777" w:rsidR="00C2229D" w:rsidRDefault="00C2229D" w:rsidP="003B70AA">
      <w:pPr>
        <w:rPr>
          <w:sz w:val="28"/>
          <w:szCs w:val="28"/>
        </w:rPr>
      </w:pPr>
      <w:r w:rsidRPr="00C2229D">
        <w:rPr>
          <w:sz w:val="28"/>
          <w:szCs w:val="28"/>
        </w:rPr>
        <w:t xml:space="preserve">rmdir /s /q C:\tmp\kafka-logs </w:t>
      </w:r>
    </w:p>
    <w:p w14:paraId="3F6B6ACF" w14:textId="03F601F6" w:rsidR="00C2229D" w:rsidRDefault="00C2229D" w:rsidP="003B70AA">
      <w:pPr>
        <w:rPr>
          <w:sz w:val="28"/>
          <w:szCs w:val="28"/>
        </w:rPr>
      </w:pPr>
      <w:r w:rsidRPr="00C2229D">
        <w:rPr>
          <w:sz w:val="28"/>
          <w:szCs w:val="28"/>
        </w:rPr>
        <w:t>mkdir C:\tmp\kafka-logs</w:t>
      </w:r>
    </w:p>
    <w:p w14:paraId="2FDBFACA" w14:textId="77777777" w:rsidR="00C10137" w:rsidRPr="003B70AA" w:rsidRDefault="00C10137" w:rsidP="003B70AA">
      <w:pPr>
        <w:rPr>
          <w:sz w:val="28"/>
          <w:szCs w:val="28"/>
        </w:rPr>
      </w:pPr>
    </w:p>
    <w:p w14:paraId="72271A69" w14:textId="0ABFBAF4" w:rsidR="001472D6" w:rsidRDefault="00C10137" w:rsidP="001472D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Open one more cmd</w:t>
      </w:r>
      <w:r w:rsidR="009D65DF">
        <w:rPr>
          <w:sz w:val="28"/>
          <w:szCs w:val="28"/>
        </w:rPr>
        <w:t xml:space="preserve">, </w:t>
      </w:r>
      <w:r w:rsidR="009D65DF" w:rsidRPr="009D65DF">
        <w:rPr>
          <w:sz w:val="28"/>
          <w:szCs w:val="28"/>
        </w:rPr>
        <w:t>navigate to kafka&gt;bin&gt;windows</w:t>
      </w:r>
      <w:r>
        <w:rPr>
          <w:sz w:val="28"/>
          <w:szCs w:val="28"/>
        </w:rPr>
        <w:t xml:space="preserve"> and paste the command:</w:t>
      </w:r>
    </w:p>
    <w:p w14:paraId="03387B05" w14:textId="6BF0B622" w:rsidR="00C10137" w:rsidRDefault="00FB37EC" w:rsidP="00C10137">
      <w:pPr>
        <w:pStyle w:val="ListParagraph"/>
        <w:rPr>
          <w:sz w:val="28"/>
          <w:szCs w:val="28"/>
        </w:rPr>
      </w:pPr>
      <w:r w:rsidRPr="00FB37EC">
        <w:rPr>
          <w:sz w:val="28"/>
          <w:szCs w:val="28"/>
        </w:rPr>
        <w:t>.\kafka-server-start.bat ..\..\config\server.properties</w:t>
      </w:r>
    </w:p>
    <w:p w14:paraId="20CB8471" w14:textId="77777777" w:rsidR="003444BC" w:rsidRDefault="003444BC" w:rsidP="00C10137">
      <w:pPr>
        <w:pStyle w:val="ListParagraph"/>
        <w:rPr>
          <w:sz w:val="28"/>
          <w:szCs w:val="28"/>
        </w:rPr>
      </w:pPr>
    </w:p>
    <w:p w14:paraId="59856FD0" w14:textId="77777777" w:rsidR="003444BC" w:rsidRDefault="003444BC" w:rsidP="00C10137">
      <w:pPr>
        <w:pStyle w:val="ListParagraph"/>
        <w:rPr>
          <w:sz w:val="28"/>
          <w:szCs w:val="28"/>
        </w:rPr>
      </w:pPr>
    </w:p>
    <w:p w14:paraId="2443CE6A" w14:textId="77777777" w:rsidR="003444BC" w:rsidRDefault="003444BC" w:rsidP="00C10137">
      <w:pPr>
        <w:pStyle w:val="ListParagraph"/>
        <w:rPr>
          <w:sz w:val="28"/>
          <w:szCs w:val="28"/>
        </w:rPr>
      </w:pPr>
    </w:p>
    <w:p w14:paraId="701ED086" w14:textId="2692B0D4" w:rsidR="003444BC" w:rsidRDefault="00267CDB" w:rsidP="003444B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Create a topic</w:t>
      </w:r>
      <w:r w:rsidR="00F25BA0">
        <w:rPr>
          <w:sz w:val="28"/>
          <w:szCs w:val="28"/>
        </w:rPr>
        <w:t xml:space="preserve"> on another cmd:</w:t>
      </w:r>
    </w:p>
    <w:p w14:paraId="79F132E8" w14:textId="7DD2781F" w:rsidR="00F25BA0" w:rsidRPr="00F25BA0" w:rsidRDefault="00F25BA0" w:rsidP="00F25BA0">
      <w:pPr>
        <w:rPr>
          <w:sz w:val="28"/>
          <w:szCs w:val="28"/>
        </w:rPr>
      </w:pPr>
      <w:r w:rsidRPr="00F25BA0">
        <w:rPr>
          <w:sz w:val="28"/>
          <w:szCs w:val="28"/>
        </w:rPr>
        <w:t>navigate to kafka&gt;bin&gt;windows</w:t>
      </w:r>
    </w:p>
    <w:p w14:paraId="4B2C4EE6" w14:textId="028C4A00" w:rsidR="00267CDB" w:rsidRDefault="00267CDB" w:rsidP="00267CDB">
      <w:pPr>
        <w:rPr>
          <w:sz w:val="28"/>
          <w:szCs w:val="28"/>
        </w:rPr>
      </w:pPr>
      <w:r w:rsidRPr="00267CDB">
        <w:rPr>
          <w:sz w:val="28"/>
          <w:szCs w:val="28"/>
        </w:rPr>
        <w:t>kafka-topics.bat --create --topic my-topic --bootstrap-server localhost:9092 --replication-factor 1 --partitions 3</w:t>
      </w:r>
    </w:p>
    <w:p w14:paraId="2664096A" w14:textId="33D9993A" w:rsidR="00F25BA0" w:rsidRDefault="00F25BA0" w:rsidP="00267CDB">
      <w:pPr>
        <w:rPr>
          <w:sz w:val="28"/>
          <w:szCs w:val="28"/>
        </w:rPr>
      </w:pPr>
      <w:r w:rsidRPr="00F25BA0">
        <w:rPr>
          <w:noProof/>
          <w:sz w:val="28"/>
          <w:szCs w:val="28"/>
        </w:rPr>
        <w:drawing>
          <wp:inline distT="0" distB="0" distL="0" distR="0" wp14:anchorId="3DD80563" wp14:editId="464CDE5D">
            <wp:extent cx="6423788" cy="556591"/>
            <wp:effectExtent l="0" t="0" r="0" b="0"/>
            <wp:docPr id="173033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375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3053" cy="56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32E2" w14:textId="79AF49F8" w:rsidR="00F25BA0" w:rsidRDefault="00F25BA0" w:rsidP="00267CDB">
      <w:pPr>
        <w:rPr>
          <w:sz w:val="28"/>
          <w:szCs w:val="28"/>
        </w:rPr>
      </w:pPr>
      <w:r>
        <w:rPr>
          <w:sz w:val="28"/>
          <w:szCs w:val="28"/>
        </w:rPr>
        <w:t>Bootstrap server is nothing but my kafka server</w:t>
      </w:r>
    </w:p>
    <w:p w14:paraId="55E82CD3" w14:textId="77777777" w:rsidR="00F25BA0" w:rsidRDefault="00F25BA0" w:rsidP="00267CDB">
      <w:pPr>
        <w:rPr>
          <w:sz w:val="28"/>
          <w:szCs w:val="28"/>
        </w:rPr>
      </w:pPr>
    </w:p>
    <w:p w14:paraId="63A908E5" w14:textId="6ED41CF8" w:rsidR="00811427" w:rsidRDefault="00811427" w:rsidP="0081142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Start a producer</w:t>
      </w:r>
    </w:p>
    <w:p w14:paraId="109CD288" w14:textId="7E22217F" w:rsidR="0084055F" w:rsidRDefault="00E334D9" w:rsidP="00E334D9">
      <w:pPr>
        <w:pStyle w:val="ListParagraph"/>
        <w:rPr>
          <w:sz w:val="28"/>
          <w:szCs w:val="28"/>
        </w:rPr>
      </w:pPr>
      <w:r w:rsidRPr="00E334D9">
        <w:rPr>
          <w:sz w:val="28"/>
          <w:szCs w:val="28"/>
        </w:rPr>
        <w:t>kafka-console-producer.bat --broker-list localhost:9092 --topic my-topic</w:t>
      </w:r>
    </w:p>
    <w:p w14:paraId="1306F5E8" w14:textId="2D234027" w:rsidR="00E334D9" w:rsidRDefault="009057C3" w:rsidP="00E334D9">
      <w:pPr>
        <w:pStyle w:val="ListParagraph"/>
        <w:rPr>
          <w:sz w:val="28"/>
          <w:szCs w:val="28"/>
        </w:rPr>
      </w:pPr>
      <w:r w:rsidRPr="009057C3">
        <w:rPr>
          <w:noProof/>
          <w:sz w:val="28"/>
          <w:szCs w:val="28"/>
        </w:rPr>
        <w:drawing>
          <wp:inline distT="0" distB="0" distL="0" distR="0" wp14:anchorId="3C60F1EF" wp14:editId="5777D909">
            <wp:extent cx="5943600" cy="750570"/>
            <wp:effectExtent l="0" t="0" r="0" b="0"/>
            <wp:docPr id="90351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139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0787" w14:textId="1AEADF65" w:rsidR="00811427" w:rsidRDefault="00811427" w:rsidP="0081142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Start a consumer</w:t>
      </w:r>
    </w:p>
    <w:p w14:paraId="07666153" w14:textId="1B529071" w:rsidR="00E334D9" w:rsidRDefault="00E334D9" w:rsidP="00E334D9">
      <w:pPr>
        <w:pStyle w:val="ListParagraph"/>
        <w:rPr>
          <w:sz w:val="28"/>
          <w:szCs w:val="28"/>
        </w:rPr>
      </w:pPr>
      <w:r w:rsidRPr="00E334D9">
        <w:rPr>
          <w:sz w:val="28"/>
          <w:szCs w:val="28"/>
        </w:rPr>
        <w:t>kafka-console-consumer.bat  --bootstrap-server localhost:9092 --topic my-topic --from-beginning</w:t>
      </w:r>
    </w:p>
    <w:p w14:paraId="009E312F" w14:textId="427E1A58" w:rsidR="00811427" w:rsidRDefault="0084055F" w:rsidP="00811427">
      <w:pPr>
        <w:rPr>
          <w:sz w:val="28"/>
          <w:szCs w:val="28"/>
        </w:rPr>
      </w:pPr>
      <w:r w:rsidRPr="0084055F">
        <w:rPr>
          <w:noProof/>
          <w:sz w:val="28"/>
          <w:szCs w:val="28"/>
        </w:rPr>
        <w:drawing>
          <wp:inline distT="0" distB="0" distL="0" distR="0" wp14:anchorId="7AC58745" wp14:editId="0B37E488">
            <wp:extent cx="5943600" cy="1081405"/>
            <wp:effectExtent l="0" t="0" r="0" b="4445"/>
            <wp:docPr id="15602280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2801" name="Picture 1" descr="A black screen with whit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A8D4" w14:textId="77777777" w:rsidR="00D66A0B" w:rsidRDefault="00D66A0B" w:rsidP="00811427">
      <w:pPr>
        <w:rPr>
          <w:sz w:val="28"/>
          <w:szCs w:val="28"/>
        </w:rPr>
      </w:pPr>
    </w:p>
    <w:p w14:paraId="74DEB50D" w14:textId="77777777" w:rsidR="00D66A0B" w:rsidRDefault="00D66A0B" w:rsidP="00811427">
      <w:pPr>
        <w:rPr>
          <w:sz w:val="28"/>
          <w:szCs w:val="28"/>
        </w:rPr>
      </w:pPr>
    </w:p>
    <w:p w14:paraId="5F8ECDB6" w14:textId="77777777" w:rsidR="00D66A0B" w:rsidRDefault="00D66A0B" w:rsidP="00811427">
      <w:pPr>
        <w:rPr>
          <w:sz w:val="28"/>
          <w:szCs w:val="28"/>
        </w:rPr>
      </w:pPr>
    </w:p>
    <w:p w14:paraId="552FDCAA" w14:textId="77777777" w:rsidR="00D66A0B" w:rsidRDefault="00D66A0B" w:rsidP="00811427">
      <w:pPr>
        <w:rPr>
          <w:sz w:val="28"/>
          <w:szCs w:val="28"/>
        </w:rPr>
      </w:pPr>
    </w:p>
    <w:p w14:paraId="082A56AD" w14:textId="77777777" w:rsidR="00D66A0B" w:rsidRDefault="00D66A0B" w:rsidP="00811427">
      <w:pPr>
        <w:rPr>
          <w:sz w:val="28"/>
          <w:szCs w:val="28"/>
        </w:rPr>
      </w:pPr>
    </w:p>
    <w:p w14:paraId="076395ED" w14:textId="77777777" w:rsidR="00D66A0B" w:rsidRDefault="00D66A0B" w:rsidP="00811427">
      <w:pPr>
        <w:rPr>
          <w:sz w:val="28"/>
          <w:szCs w:val="28"/>
        </w:rPr>
      </w:pPr>
    </w:p>
    <w:p w14:paraId="02158250" w14:textId="77777777" w:rsidR="00333971" w:rsidRDefault="00D66A0B" w:rsidP="00333971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333971">
        <w:rPr>
          <w:sz w:val="28"/>
          <w:szCs w:val="28"/>
        </w:rPr>
        <w:lastRenderedPageBreak/>
        <w:t>List Topics:</w:t>
      </w:r>
      <w:r w:rsidRPr="00333971">
        <w:rPr>
          <w:sz w:val="28"/>
          <w:szCs w:val="28"/>
        </w:rPr>
        <w:br/>
        <w:t>kafka-topics.sh --list --bootstrap-server localhost:9092</w:t>
      </w:r>
    </w:p>
    <w:p w14:paraId="7C8B3A31" w14:textId="77777777" w:rsidR="00333971" w:rsidRDefault="00D66A0B" w:rsidP="00333971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333971">
        <w:rPr>
          <w:sz w:val="28"/>
          <w:szCs w:val="28"/>
        </w:rPr>
        <w:t>Describe Topic:</w:t>
      </w:r>
      <w:r w:rsidRPr="00333971">
        <w:rPr>
          <w:sz w:val="28"/>
          <w:szCs w:val="28"/>
        </w:rPr>
        <w:br/>
        <w:t>kafka-topics.sh --describe --topic &lt;topic_name&gt; --bootstrap-server localhost:9092</w:t>
      </w:r>
    </w:p>
    <w:p w14:paraId="31B8C891" w14:textId="77777777" w:rsidR="00333971" w:rsidRDefault="00D66A0B" w:rsidP="00333971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333971">
        <w:rPr>
          <w:sz w:val="28"/>
          <w:szCs w:val="28"/>
        </w:rPr>
        <w:t>Produce Messages:</w:t>
      </w:r>
      <w:r w:rsidRPr="00333971">
        <w:rPr>
          <w:sz w:val="28"/>
          <w:szCs w:val="28"/>
        </w:rPr>
        <w:br/>
        <w:t>kafka-console-producer.sh --topic &lt;topic_name&gt; --bootstrap-server localhost:9092</w:t>
      </w:r>
    </w:p>
    <w:p w14:paraId="326DA489" w14:textId="5147273A" w:rsidR="00333971" w:rsidRPr="00333971" w:rsidRDefault="00D66A0B" w:rsidP="00333971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333971">
        <w:rPr>
          <w:sz w:val="28"/>
          <w:szCs w:val="28"/>
        </w:rPr>
        <w:t>Consume Messages:</w:t>
      </w:r>
      <w:r w:rsidRPr="00333971">
        <w:rPr>
          <w:sz w:val="28"/>
          <w:szCs w:val="28"/>
        </w:rPr>
        <w:br/>
        <w:t>kafka-console-consumer.sh --topic &lt;topic_name&gt; --bootstrap-server localhost:9092 [--from-beginning]</w:t>
      </w:r>
    </w:p>
    <w:p w14:paraId="50641863" w14:textId="4F122BDC" w:rsidR="00333971" w:rsidRDefault="00333971" w:rsidP="00811427">
      <w:pPr>
        <w:rPr>
          <w:sz w:val="28"/>
          <w:szCs w:val="28"/>
        </w:rPr>
      </w:pPr>
      <w:r>
        <w:rPr>
          <w:sz w:val="28"/>
          <w:szCs w:val="28"/>
        </w:rPr>
        <w:t>For windows use bat instead of sh</w:t>
      </w:r>
    </w:p>
    <w:p w14:paraId="0883C073" w14:textId="334DF2B0" w:rsidR="00D66A0B" w:rsidRDefault="00D66A0B" w:rsidP="00811427">
      <w:pPr>
        <w:rPr>
          <w:sz w:val="28"/>
          <w:szCs w:val="28"/>
        </w:rPr>
      </w:pPr>
      <w:r w:rsidRPr="00D66A0B">
        <w:rPr>
          <w:sz w:val="28"/>
          <w:szCs w:val="28"/>
        </w:rPr>
        <w:br/>
        <w:t>Consume Messages with Consumer Group:</w:t>
      </w:r>
      <w:r w:rsidRPr="00D66A0B">
        <w:rPr>
          <w:sz w:val="28"/>
          <w:szCs w:val="28"/>
        </w:rPr>
        <w:br/>
        <w:t>kafka-console-consumer.sh --topic &lt;topic_name&gt; --bootstrap-server localhost:9092 --group &lt;group_id&gt;</w:t>
      </w:r>
      <w:r w:rsidRPr="00D66A0B">
        <w:rPr>
          <w:sz w:val="28"/>
          <w:szCs w:val="28"/>
        </w:rPr>
        <w:br/>
        <w:t>List Consumer Groups:</w:t>
      </w:r>
      <w:r w:rsidRPr="00D66A0B">
        <w:rPr>
          <w:sz w:val="28"/>
          <w:szCs w:val="28"/>
        </w:rPr>
        <w:br/>
        <w:t>kafka-consumer-groups.sh --list --bootstrap-server localhost:9092</w:t>
      </w:r>
      <w:r w:rsidRPr="00D66A0B">
        <w:rPr>
          <w:sz w:val="28"/>
          <w:szCs w:val="28"/>
        </w:rPr>
        <w:br/>
        <w:t>Describe Consumer Group:</w:t>
      </w:r>
      <w:r w:rsidRPr="00D66A0B">
        <w:rPr>
          <w:sz w:val="28"/>
          <w:szCs w:val="28"/>
        </w:rPr>
        <w:br/>
        <w:t>kafka-consumer-groups.sh --describe --group cerebra-data-sink-20230903 --bootstrap-server kafka-electric:9092</w:t>
      </w:r>
      <w:r w:rsidRPr="00D66A0B">
        <w:rPr>
          <w:sz w:val="28"/>
          <w:szCs w:val="28"/>
        </w:rPr>
        <w:br/>
        <w:t>Alter Topic Configuration:</w:t>
      </w:r>
      <w:r w:rsidRPr="00D66A0B">
        <w:rPr>
          <w:sz w:val="28"/>
          <w:szCs w:val="28"/>
        </w:rPr>
        <w:br/>
        <w:t>kafka-configs.sh --alter --entity-type topics --entity-name &lt;topic_name&gt; --add-config &lt;config_key&gt;=&lt;config_value&gt; --bootstrap-server localhost:9092</w:t>
      </w:r>
      <w:r w:rsidRPr="00D66A0B">
        <w:rPr>
          <w:sz w:val="28"/>
          <w:szCs w:val="28"/>
        </w:rPr>
        <w:br/>
        <w:t>View Consumer Offsets:</w:t>
      </w:r>
      <w:r w:rsidRPr="00D66A0B">
        <w:rPr>
          <w:sz w:val="28"/>
          <w:szCs w:val="28"/>
        </w:rPr>
        <w:br/>
        <w:t>kafka-run-class.sh kafka.tools.ConsumerOffsetChecker --topic &lt;topic_name&gt; --group &lt;group_id&gt; --zkconnect localhost:2181</w:t>
      </w:r>
      <w:r w:rsidRPr="00D66A0B">
        <w:rPr>
          <w:sz w:val="28"/>
          <w:szCs w:val="28"/>
        </w:rPr>
        <w:br/>
        <w:t>Delete a Topic:</w:t>
      </w:r>
      <w:r w:rsidRPr="00D66A0B">
        <w:rPr>
          <w:sz w:val="28"/>
          <w:szCs w:val="28"/>
        </w:rPr>
        <w:br/>
        <w:t>kafka-topics.sh --delete --topic &lt;topic_name&gt; --bootstrap-server localhost:9092</w:t>
      </w:r>
      <w:r w:rsidRPr="00D66A0B">
        <w:rPr>
          <w:sz w:val="28"/>
          <w:szCs w:val="28"/>
        </w:rPr>
        <w:br/>
        <w:t>Check Broker Health:</w:t>
      </w:r>
      <w:r w:rsidRPr="00D66A0B">
        <w:rPr>
          <w:sz w:val="28"/>
          <w:szCs w:val="28"/>
        </w:rPr>
        <w:br/>
        <w:t>kafka-broker-api-versions.sh --bootstrap-server localhost:9092</w:t>
      </w:r>
      <w:r w:rsidRPr="00D66A0B">
        <w:rPr>
          <w:sz w:val="28"/>
          <w:szCs w:val="28"/>
        </w:rPr>
        <w:br/>
        <w:t>Produce Avro Messages:</w:t>
      </w:r>
      <w:r w:rsidRPr="00D66A0B">
        <w:rPr>
          <w:sz w:val="28"/>
          <w:szCs w:val="28"/>
        </w:rPr>
        <w:br/>
        <w:t xml:space="preserve">kafka-avro-console-producer.sh --topic &lt;topic_name&gt; --bootstrap-server </w:t>
      </w:r>
      <w:r w:rsidRPr="00D66A0B">
        <w:rPr>
          <w:sz w:val="28"/>
          <w:szCs w:val="28"/>
        </w:rPr>
        <w:lastRenderedPageBreak/>
        <w:t>localhost:9092 --property value.schema='&lt;avro_schema&gt;'</w:t>
      </w:r>
      <w:r w:rsidRPr="00D66A0B">
        <w:rPr>
          <w:sz w:val="28"/>
          <w:szCs w:val="28"/>
        </w:rPr>
        <w:br/>
        <w:t>Consume Avro Messages:</w:t>
      </w:r>
      <w:r w:rsidRPr="00D66A0B">
        <w:rPr>
          <w:sz w:val="28"/>
          <w:szCs w:val="28"/>
        </w:rPr>
        <w:br/>
        <w:t>kafka-avro-console-consumer.sh --topic &lt;topic_name&gt; --bootstrap-server localhost:9092 --property value.schema='&lt;avro_schema&gt;'</w:t>
      </w:r>
    </w:p>
    <w:p w14:paraId="10C9B243" w14:textId="2A627140" w:rsidR="00864FD5" w:rsidRDefault="00864FD5" w:rsidP="00811427">
      <w:pPr>
        <w:rPr>
          <w:sz w:val="28"/>
          <w:szCs w:val="28"/>
        </w:rPr>
      </w:pPr>
    </w:p>
    <w:p w14:paraId="42AB61CF" w14:textId="7362F1F9" w:rsidR="00930763" w:rsidRPr="00930763" w:rsidRDefault="00930763" w:rsidP="0093076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OFFSET EXPLORER</w:t>
      </w:r>
    </w:p>
    <w:p w14:paraId="494ECF3F" w14:textId="78F95007" w:rsidR="007D3AD9" w:rsidRDefault="007D3AD9" w:rsidP="00811427">
      <w:pPr>
        <w:rPr>
          <w:sz w:val="28"/>
          <w:szCs w:val="28"/>
        </w:rPr>
      </w:pPr>
      <w:r>
        <w:rPr>
          <w:sz w:val="28"/>
          <w:szCs w:val="28"/>
        </w:rPr>
        <w:t>Install the offset explorer:</w:t>
      </w:r>
    </w:p>
    <w:p w14:paraId="3F157191" w14:textId="19E778A0" w:rsidR="007D3AD9" w:rsidRDefault="007D3AD9" w:rsidP="00811427">
      <w:pPr>
        <w:rPr>
          <w:sz w:val="28"/>
          <w:szCs w:val="28"/>
        </w:rPr>
      </w:pPr>
      <w:r w:rsidRPr="007D3AD9">
        <w:rPr>
          <w:noProof/>
          <w:sz w:val="28"/>
          <w:szCs w:val="28"/>
        </w:rPr>
        <w:drawing>
          <wp:inline distT="0" distB="0" distL="0" distR="0" wp14:anchorId="600B3FAE" wp14:editId="05CD5C52">
            <wp:extent cx="5943600" cy="3242945"/>
            <wp:effectExtent l="0" t="0" r="0" b="0"/>
            <wp:docPr id="18190362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36269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11EE" w14:textId="7BF8CD30" w:rsidR="00F05204" w:rsidRDefault="00F05204" w:rsidP="00811427">
      <w:pPr>
        <w:rPr>
          <w:sz w:val="28"/>
          <w:szCs w:val="28"/>
        </w:rPr>
      </w:pPr>
      <w:r>
        <w:rPr>
          <w:sz w:val="28"/>
          <w:szCs w:val="28"/>
        </w:rPr>
        <w:t>All the messages typed will be visible here along with the partition, the zookeeper decides the partition</w:t>
      </w:r>
    </w:p>
    <w:p w14:paraId="670C0300" w14:textId="16B65944" w:rsidR="00F05204" w:rsidRDefault="00F05204" w:rsidP="00811427">
      <w:pPr>
        <w:rPr>
          <w:sz w:val="28"/>
          <w:szCs w:val="28"/>
        </w:rPr>
      </w:pPr>
      <w:r w:rsidRPr="00F05204">
        <w:rPr>
          <w:noProof/>
          <w:sz w:val="28"/>
          <w:szCs w:val="28"/>
        </w:rPr>
        <w:drawing>
          <wp:inline distT="0" distB="0" distL="0" distR="0" wp14:anchorId="6C8B482A" wp14:editId="58F494D5">
            <wp:extent cx="5943600" cy="1822450"/>
            <wp:effectExtent l="0" t="0" r="0" b="6350"/>
            <wp:docPr id="14924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27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D1C3" w14:textId="77777777" w:rsidR="00930763" w:rsidRDefault="00930763" w:rsidP="00811427">
      <w:pPr>
        <w:rPr>
          <w:sz w:val="28"/>
          <w:szCs w:val="28"/>
        </w:rPr>
      </w:pPr>
    </w:p>
    <w:p w14:paraId="7214E845" w14:textId="77777777" w:rsidR="00930763" w:rsidRDefault="00930763" w:rsidP="00811427">
      <w:pPr>
        <w:rPr>
          <w:sz w:val="28"/>
          <w:szCs w:val="28"/>
        </w:rPr>
      </w:pPr>
    </w:p>
    <w:p w14:paraId="7F373989" w14:textId="09CF54B7" w:rsidR="00930763" w:rsidRDefault="00930763" w:rsidP="0093076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SENDING BULK CSV FILES</w:t>
      </w:r>
    </w:p>
    <w:p w14:paraId="5ED5580B" w14:textId="52C513F3" w:rsidR="00930763" w:rsidRDefault="00CD105F" w:rsidP="00930763">
      <w:pPr>
        <w:rPr>
          <w:sz w:val="28"/>
          <w:szCs w:val="28"/>
        </w:rPr>
      </w:pPr>
      <w:r w:rsidRPr="00CD105F">
        <w:rPr>
          <w:sz w:val="28"/>
          <w:szCs w:val="28"/>
        </w:rPr>
        <w:t>type C:\Users\soundarya.sarathi\Downloads\check_webid_data.csv | kafka-console-producer.bat --broker-list localhost:9092 --topic my-topic</w:t>
      </w:r>
    </w:p>
    <w:p w14:paraId="77BA6E12" w14:textId="2B1BC9C8" w:rsidR="00CD105F" w:rsidRDefault="004E3E6B" w:rsidP="00930763">
      <w:pPr>
        <w:rPr>
          <w:sz w:val="28"/>
          <w:szCs w:val="28"/>
        </w:rPr>
      </w:pPr>
      <w:r w:rsidRPr="004E3E6B">
        <w:rPr>
          <w:noProof/>
          <w:sz w:val="28"/>
          <w:szCs w:val="28"/>
        </w:rPr>
        <w:drawing>
          <wp:inline distT="0" distB="0" distL="0" distR="0" wp14:anchorId="753F794F" wp14:editId="73975C7E">
            <wp:extent cx="5943600" cy="2106295"/>
            <wp:effectExtent l="0" t="0" r="0" b="8255"/>
            <wp:docPr id="162516227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62270" name="Picture 1" descr="A screenshot of a computer screen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32F2" w14:textId="77777777" w:rsidR="000E4352" w:rsidRDefault="000E4352" w:rsidP="00930763">
      <w:pPr>
        <w:rPr>
          <w:sz w:val="28"/>
          <w:szCs w:val="28"/>
        </w:rPr>
      </w:pPr>
    </w:p>
    <w:p w14:paraId="443CA9D6" w14:textId="77777777" w:rsidR="000E4352" w:rsidRDefault="000E4352" w:rsidP="00930763">
      <w:pPr>
        <w:rPr>
          <w:sz w:val="28"/>
          <w:szCs w:val="28"/>
        </w:rPr>
      </w:pPr>
    </w:p>
    <w:p w14:paraId="18DBD462" w14:textId="77777777" w:rsidR="000E4352" w:rsidRDefault="000E4352" w:rsidP="00930763">
      <w:pPr>
        <w:rPr>
          <w:sz w:val="28"/>
          <w:szCs w:val="28"/>
        </w:rPr>
      </w:pPr>
    </w:p>
    <w:p w14:paraId="7FB5A8BD" w14:textId="77777777" w:rsidR="000E4352" w:rsidRDefault="000E4352" w:rsidP="00930763">
      <w:pPr>
        <w:rPr>
          <w:sz w:val="28"/>
          <w:szCs w:val="28"/>
        </w:rPr>
      </w:pPr>
    </w:p>
    <w:p w14:paraId="53DADB11" w14:textId="77777777" w:rsidR="000E4352" w:rsidRDefault="000E4352" w:rsidP="00930763">
      <w:pPr>
        <w:rPr>
          <w:sz w:val="28"/>
          <w:szCs w:val="28"/>
        </w:rPr>
      </w:pPr>
    </w:p>
    <w:p w14:paraId="08CCE670" w14:textId="77777777" w:rsidR="000E4352" w:rsidRDefault="000E4352" w:rsidP="00930763">
      <w:pPr>
        <w:rPr>
          <w:sz w:val="28"/>
          <w:szCs w:val="28"/>
        </w:rPr>
      </w:pPr>
    </w:p>
    <w:p w14:paraId="1F60ED9A" w14:textId="77777777" w:rsidR="000E4352" w:rsidRDefault="000E4352" w:rsidP="00930763">
      <w:pPr>
        <w:rPr>
          <w:sz w:val="28"/>
          <w:szCs w:val="28"/>
        </w:rPr>
      </w:pPr>
    </w:p>
    <w:p w14:paraId="4F233997" w14:textId="77777777" w:rsidR="000E4352" w:rsidRDefault="000E4352" w:rsidP="00930763">
      <w:pPr>
        <w:rPr>
          <w:sz w:val="28"/>
          <w:szCs w:val="28"/>
        </w:rPr>
      </w:pPr>
    </w:p>
    <w:p w14:paraId="67CC3B59" w14:textId="77777777" w:rsidR="000E4352" w:rsidRDefault="000E4352" w:rsidP="00930763">
      <w:pPr>
        <w:rPr>
          <w:sz w:val="28"/>
          <w:szCs w:val="28"/>
        </w:rPr>
      </w:pPr>
    </w:p>
    <w:p w14:paraId="26CD7C8D" w14:textId="77777777" w:rsidR="000E4352" w:rsidRDefault="000E4352" w:rsidP="00930763">
      <w:pPr>
        <w:rPr>
          <w:sz w:val="28"/>
          <w:szCs w:val="28"/>
        </w:rPr>
      </w:pPr>
    </w:p>
    <w:p w14:paraId="2BF442E4" w14:textId="77777777" w:rsidR="000E4352" w:rsidRDefault="000E4352" w:rsidP="00930763">
      <w:pPr>
        <w:rPr>
          <w:sz w:val="28"/>
          <w:szCs w:val="28"/>
        </w:rPr>
      </w:pPr>
    </w:p>
    <w:p w14:paraId="085DD9F0" w14:textId="77777777" w:rsidR="000E4352" w:rsidRDefault="000E4352" w:rsidP="00930763">
      <w:pPr>
        <w:rPr>
          <w:sz w:val="28"/>
          <w:szCs w:val="28"/>
        </w:rPr>
      </w:pPr>
    </w:p>
    <w:p w14:paraId="78F41768" w14:textId="77777777" w:rsidR="000E4352" w:rsidRDefault="000E4352" w:rsidP="00930763">
      <w:pPr>
        <w:rPr>
          <w:sz w:val="28"/>
          <w:szCs w:val="28"/>
        </w:rPr>
      </w:pPr>
    </w:p>
    <w:p w14:paraId="07904E17" w14:textId="77777777" w:rsidR="000E4352" w:rsidRDefault="000E4352" w:rsidP="00930763">
      <w:pPr>
        <w:rPr>
          <w:sz w:val="28"/>
          <w:szCs w:val="28"/>
        </w:rPr>
      </w:pPr>
    </w:p>
    <w:p w14:paraId="433D3008" w14:textId="0DDB70AE" w:rsidR="000E4352" w:rsidRPr="00930763" w:rsidRDefault="000E4352" w:rsidP="00930763">
      <w:pPr>
        <w:rPr>
          <w:sz w:val="28"/>
          <w:szCs w:val="28"/>
        </w:rPr>
      </w:pPr>
      <w:r>
        <w:rPr>
          <w:sz w:val="28"/>
          <w:szCs w:val="28"/>
        </w:rPr>
        <w:lastRenderedPageBreak/>
        <w:t>KAFKA USING SPRINGBOOT</w:t>
      </w:r>
    </w:p>
    <w:sectPr w:rsidR="000E4352" w:rsidRPr="009307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370B3"/>
    <w:multiLevelType w:val="hybridMultilevel"/>
    <w:tmpl w:val="ECD2F8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87B81"/>
    <w:multiLevelType w:val="hybridMultilevel"/>
    <w:tmpl w:val="F26847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4A4AB3"/>
    <w:multiLevelType w:val="hybridMultilevel"/>
    <w:tmpl w:val="8EE8CD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FC3221"/>
    <w:multiLevelType w:val="hybridMultilevel"/>
    <w:tmpl w:val="D0DE77EA"/>
    <w:lvl w:ilvl="0" w:tplc="14AC7C7A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A972A51"/>
    <w:multiLevelType w:val="hybridMultilevel"/>
    <w:tmpl w:val="70AE5BB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31999318">
    <w:abstractNumId w:val="2"/>
  </w:num>
  <w:num w:numId="2" w16cid:durableId="38484017">
    <w:abstractNumId w:val="1"/>
  </w:num>
  <w:num w:numId="3" w16cid:durableId="13193065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6563935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47196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5E3"/>
    <w:rsid w:val="000051D5"/>
    <w:rsid w:val="00015049"/>
    <w:rsid w:val="00033576"/>
    <w:rsid w:val="00043803"/>
    <w:rsid w:val="000B591F"/>
    <w:rsid w:val="000D335B"/>
    <w:rsid w:val="000E4352"/>
    <w:rsid w:val="00105D7C"/>
    <w:rsid w:val="001472D6"/>
    <w:rsid w:val="00176555"/>
    <w:rsid w:val="001775AA"/>
    <w:rsid w:val="001D0BB8"/>
    <w:rsid w:val="002429FE"/>
    <w:rsid w:val="0024625F"/>
    <w:rsid w:val="00267CDB"/>
    <w:rsid w:val="00280534"/>
    <w:rsid w:val="003227CE"/>
    <w:rsid w:val="00333971"/>
    <w:rsid w:val="003444BC"/>
    <w:rsid w:val="003B70AA"/>
    <w:rsid w:val="003E7315"/>
    <w:rsid w:val="00411E17"/>
    <w:rsid w:val="004125F0"/>
    <w:rsid w:val="004B67E6"/>
    <w:rsid w:val="004E3E6B"/>
    <w:rsid w:val="005C70CF"/>
    <w:rsid w:val="0060497E"/>
    <w:rsid w:val="00606723"/>
    <w:rsid w:val="00631E10"/>
    <w:rsid w:val="006F1852"/>
    <w:rsid w:val="006F68D1"/>
    <w:rsid w:val="00707876"/>
    <w:rsid w:val="00726281"/>
    <w:rsid w:val="00750EFB"/>
    <w:rsid w:val="0076169E"/>
    <w:rsid w:val="007B6DC9"/>
    <w:rsid w:val="007C61FC"/>
    <w:rsid w:val="007D3AD9"/>
    <w:rsid w:val="007F5F63"/>
    <w:rsid w:val="00804ACC"/>
    <w:rsid w:val="00811427"/>
    <w:rsid w:val="0084055F"/>
    <w:rsid w:val="00864FD5"/>
    <w:rsid w:val="008930FF"/>
    <w:rsid w:val="008A2B3B"/>
    <w:rsid w:val="008D0384"/>
    <w:rsid w:val="008E6E0C"/>
    <w:rsid w:val="009057C3"/>
    <w:rsid w:val="00915454"/>
    <w:rsid w:val="00930763"/>
    <w:rsid w:val="0097572E"/>
    <w:rsid w:val="00987A72"/>
    <w:rsid w:val="009D65DF"/>
    <w:rsid w:val="00A7449C"/>
    <w:rsid w:val="00A80311"/>
    <w:rsid w:val="00A81EC6"/>
    <w:rsid w:val="00AA1E54"/>
    <w:rsid w:val="00B5645F"/>
    <w:rsid w:val="00B60F07"/>
    <w:rsid w:val="00B769D9"/>
    <w:rsid w:val="00BB6DB3"/>
    <w:rsid w:val="00BC7E00"/>
    <w:rsid w:val="00BF11C9"/>
    <w:rsid w:val="00C10137"/>
    <w:rsid w:val="00C2229D"/>
    <w:rsid w:val="00CB7412"/>
    <w:rsid w:val="00CC55E3"/>
    <w:rsid w:val="00CD105F"/>
    <w:rsid w:val="00D66A0B"/>
    <w:rsid w:val="00DD0DF4"/>
    <w:rsid w:val="00DD5098"/>
    <w:rsid w:val="00E25055"/>
    <w:rsid w:val="00E334D9"/>
    <w:rsid w:val="00E66CA2"/>
    <w:rsid w:val="00ED4D24"/>
    <w:rsid w:val="00F05204"/>
    <w:rsid w:val="00F25BA0"/>
    <w:rsid w:val="00F63991"/>
    <w:rsid w:val="00FB37EC"/>
    <w:rsid w:val="00FC0773"/>
    <w:rsid w:val="00FC7524"/>
    <w:rsid w:val="00FE3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8C77F"/>
  <w15:chartTrackingRefBased/>
  <w15:docId w15:val="{8DB524D1-B300-4453-B4B8-55DCBB5F6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55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55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55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55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55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55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55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55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55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55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55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55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55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55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55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55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55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55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55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55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55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55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55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55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55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55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55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55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55E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D509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50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38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www.youtube.com/watch?v=xGwzuz8F9k0&amp;list=PLVz2XdJiJQxwpWGoNokohsSW2CysI6lDc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hyperlink" Target="https://kafka.apache.org/downloads" TargetMode="External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16</Pages>
  <Words>774</Words>
  <Characters>4418</Characters>
  <Application>Microsoft Office Word</Application>
  <DocSecurity>0</DocSecurity>
  <Lines>36</Lines>
  <Paragraphs>10</Paragraphs>
  <ScaleCrop>false</ScaleCrop>
  <Company/>
  <LinksUpToDate>false</LinksUpToDate>
  <CharactersWithSpaces>5182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Sarathi, Soundarya</dc:creator>
  <cp:keywords/>
  <dc:description/>
  <cp:lastModifiedBy>Sarathi, Soundarya</cp:lastModifiedBy>
  <cp:revision>78</cp:revision>
  <dcterms:created xsi:type="dcterms:W3CDTF">2025-03-01T11:59:00Z</dcterms:created>
  <dcterms:modified xsi:type="dcterms:W3CDTF">2025-03-02T10:04:00Z</dcterms:modified>
</cp:coreProperties>
</file>